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B28" w:rsidRDefault="00651B28"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2763520</wp:posOffset>
            </wp:positionH>
            <wp:positionV relativeFrom="paragraph">
              <wp:posOffset>170815</wp:posOffset>
            </wp:positionV>
            <wp:extent cx="3338149" cy="5598795"/>
            <wp:effectExtent l="0" t="0" r="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49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-805180</wp:posOffset>
            </wp:positionH>
            <wp:positionV relativeFrom="paragraph">
              <wp:posOffset>61595</wp:posOffset>
            </wp:positionV>
            <wp:extent cx="3214706" cy="5720715"/>
            <wp:effectExtent l="0" t="0" r="508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706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t xml:space="preserve"> </w:t>
      </w:r>
    </w:p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>
      <w:pPr>
        <w:rPr>
          <w:noProof/>
          <w:lang w:eastAsia="pt-BR"/>
        </w:rPr>
      </w:pPr>
    </w:p>
    <w:p w:rsidR="00651B28" w:rsidRDefault="00651B28">
      <w:pPr>
        <w:rPr>
          <w:noProof/>
          <w:lang w:eastAsia="pt-BR"/>
        </w:rPr>
      </w:pPr>
    </w:p>
    <w:p w:rsidR="00651B28" w:rsidRDefault="00651B28">
      <w:pPr>
        <w:rPr>
          <w:noProof/>
          <w:lang w:eastAsia="pt-BR"/>
        </w:rPr>
      </w:pPr>
    </w:p>
    <w:p w:rsidR="00651B28" w:rsidRDefault="00651B28">
      <w:pPr>
        <w:rPr>
          <w:noProof/>
          <w:lang w:eastAsia="pt-BR"/>
        </w:rPr>
      </w:pPr>
    </w:p>
    <w:p w:rsidR="00651B28" w:rsidRDefault="00651B28">
      <w:pPr>
        <w:rPr>
          <w:noProof/>
          <w:lang w:eastAsia="pt-BR"/>
        </w:rPr>
      </w:pPr>
    </w:p>
    <w:p w:rsidR="00651B28" w:rsidRDefault="00651B28">
      <w:pPr>
        <w:rPr>
          <w:noProof/>
          <w:lang w:eastAsia="pt-BR"/>
        </w:rPr>
      </w:pPr>
    </w:p>
    <w:p w:rsidR="00651B28" w:rsidRDefault="00651B28">
      <w:pPr>
        <w:rPr>
          <w:noProof/>
          <w:lang w:eastAsia="pt-BR"/>
        </w:rPr>
      </w:pPr>
    </w:p>
    <w:p w:rsidR="00651B28" w:rsidRDefault="00651B28">
      <w:r>
        <w:rPr>
          <w:noProof/>
          <w:lang w:eastAsia="pt-BR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-485775</wp:posOffset>
            </wp:positionH>
            <wp:positionV relativeFrom="paragraph">
              <wp:posOffset>0</wp:posOffset>
            </wp:positionV>
            <wp:extent cx="3597910" cy="5918835"/>
            <wp:effectExtent l="0" t="0" r="2540" b="571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>
      <w:r>
        <w:rPr>
          <w:noProof/>
          <w:lang w:eastAsia="pt-BR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2973705</wp:posOffset>
            </wp:positionH>
            <wp:positionV relativeFrom="paragraph">
              <wp:posOffset>-107315</wp:posOffset>
            </wp:positionV>
            <wp:extent cx="2847975" cy="6019800"/>
            <wp:effectExtent l="0" t="0" r="952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-455295</wp:posOffset>
            </wp:positionH>
            <wp:positionV relativeFrom="paragraph">
              <wp:posOffset>-153035</wp:posOffset>
            </wp:positionV>
            <wp:extent cx="3133725" cy="6181725"/>
            <wp:effectExtent l="0" t="0" r="9525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</w:t>
      </w:r>
    </w:p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7F47B4" w:rsidRDefault="007F47B4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/>
    <w:p w:rsidR="00651B28" w:rsidRDefault="00651B28">
      <w:bookmarkStart w:id="0" w:name="_GoBack"/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-706755</wp:posOffset>
            </wp:positionH>
            <wp:positionV relativeFrom="paragraph">
              <wp:posOffset>-31115</wp:posOffset>
            </wp:positionV>
            <wp:extent cx="6093683" cy="3581400"/>
            <wp:effectExtent l="0" t="0" r="254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68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651B28" w:rsidRDefault="00651B28"/>
    <w:p w:rsidR="00651B28" w:rsidRDefault="00651B28"/>
    <w:sectPr w:rsidR="00651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B28"/>
    <w:rsid w:val="005503C2"/>
    <w:rsid w:val="00651B28"/>
    <w:rsid w:val="007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FE13"/>
  <w15:chartTrackingRefBased/>
  <w15:docId w15:val="{C9B42994-503B-4E53-BE19-8222123C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2025-09-17T17:50:00Z</dcterms:created>
  <dcterms:modified xsi:type="dcterms:W3CDTF">2025-09-17T20:32:00Z</dcterms:modified>
</cp:coreProperties>
</file>