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82CB6E" w14:textId="74978064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Nome da Iniciativa de Negócio: </w:t>
      </w:r>
      <w:r w:rsidRPr="00344F23">
        <w:rPr>
          <w:rFonts w:ascii="Bradesco Sans" w:hAnsi="Bradesco Sans"/>
          <w:color w:val="auto"/>
          <w:u w:val="single"/>
        </w:rPr>
        <w:t>Oferta de produtos via inteligência comercial do CRM</w:t>
      </w:r>
      <w:r w:rsidRPr="004B443D">
        <w:rPr>
          <w:rFonts w:ascii="Bradesco Sans" w:hAnsi="Bradesco Sans"/>
          <w:color w:val="auto"/>
        </w:rPr>
        <w:t xml:space="preserve"> para Correntista</w:t>
      </w:r>
      <w:r w:rsidR="007C31F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não correntistas</w:t>
      </w:r>
      <w:r w:rsidRPr="004B443D">
        <w:rPr>
          <w:rFonts w:ascii="Bradesco Sans" w:hAnsi="Bradesco Sans"/>
          <w:color w:val="auto"/>
        </w:rPr>
        <w:t xml:space="preserve"> </w:t>
      </w:r>
      <w:r w:rsidR="007C31FD">
        <w:rPr>
          <w:rFonts w:ascii="Bradesco Sans" w:hAnsi="Bradesco Sans"/>
          <w:color w:val="auto"/>
        </w:rPr>
        <w:t xml:space="preserve">e não clientes </w:t>
      </w:r>
      <w:r w:rsidRPr="004B443D">
        <w:rPr>
          <w:rFonts w:ascii="Bradesco Sans" w:hAnsi="Bradesco Sans"/>
          <w:color w:val="auto"/>
        </w:rPr>
        <w:t>PF</w:t>
      </w:r>
      <w:r>
        <w:rPr>
          <w:rFonts w:ascii="Bradesco Sans" w:hAnsi="Bradesco Sans"/>
          <w:color w:val="auto"/>
        </w:rPr>
        <w:t xml:space="preserve"> para </w:t>
      </w:r>
      <w:r w:rsidRPr="00344F23">
        <w:rPr>
          <w:rFonts w:ascii="Bradesco Sans" w:hAnsi="Bradesco Sans"/>
          <w:color w:val="auto"/>
          <w:u w:val="single"/>
        </w:rPr>
        <w:t>contato ativo</w:t>
      </w:r>
    </w:p>
    <w:p w14:paraId="10C2E214" w14:textId="77777777" w:rsidR="00836782" w:rsidRPr="004B443D" w:rsidRDefault="00836782" w:rsidP="003161FB">
      <w:pPr>
        <w:pStyle w:val="Default"/>
        <w:spacing w:line="360" w:lineRule="auto"/>
        <w:jc w:val="both"/>
        <w:rPr>
          <w:rFonts w:cstheme="minorBidi"/>
          <w:color w:val="auto"/>
        </w:rPr>
      </w:pPr>
    </w:p>
    <w:p w14:paraId="1F67C5B3" w14:textId="62041C79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Objetivo: </w:t>
      </w:r>
      <w:r w:rsidRPr="004B443D">
        <w:rPr>
          <w:rFonts w:ascii="Bradesco Sans" w:hAnsi="Bradesco Sans"/>
          <w:color w:val="auto"/>
        </w:rPr>
        <w:t>Disponibilizar n</w:t>
      </w:r>
      <w:r>
        <w:rPr>
          <w:rFonts w:ascii="Bradesco Sans" w:hAnsi="Bradesco Sans"/>
          <w:color w:val="auto"/>
        </w:rPr>
        <w:t>a Plataforma do</w:t>
      </w:r>
      <w:r w:rsidRPr="004B443D">
        <w:rPr>
          <w:rFonts w:ascii="Bradesco Sans" w:hAnsi="Bradesco Sans"/>
          <w:color w:val="auto"/>
        </w:rPr>
        <w:t xml:space="preserve"> Bradesco Expresso</w:t>
      </w:r>
      <w:r>
        <w:rPr>
          <w:rFonts w:ascii="Bradesco Sans" w:hAnsi="Bradesco Sans"/>
          <w:color w:val="auto"/>
        </w:rPr>
        <w:t xml:space="preserve"> lista de clientes, produtos</w:t>
      </w:r>
      <w:r w:rsidR="007C31FD">
        <w:rPr>
          <w:rFonts w:ascii="Bradesco Sans" w:hAnsi="Bradesco Sans"/>
          <w:color w:val="auto"/>
        </w:rPr>
        <w:t xml:space="preserve">, </w:t>
      </w:r>
      <w:r w:rsidR="00344F23">
        <w:rPr>
          <w:rFonts w:ascii="Bradesco Sans" w:hAnsi="Bradesco Sans"/>
          <w:color w:val="auto"/>
        </w:rPr>
        <w:t>limites</w:t>
      </w:r>
      <w:r>
        <w:rPr>
          <w:rFonts w:ascii="Bradesco Sans" w:hAnsi="Bradesco Sans"/>
          <w:color w:val="auto"/>
        </w:rPr>
        <w:t xml:space="preserve"> e forma de contato para que o correspondente bancário posso efetuar contato com o cliente para vendas de forma ativa.</w:t>
      </w:r>
    </w:p>
    <w:p w14:paraId="6B1832D9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1A63B25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Volumetria: </w:t>
      </w:r>
    </w:p>
    <w:p w14:paraId="7DBD3853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Atualmente </w:t>
      </w:r>
      <w:r w:rsidRPr="00344F23">
        <w:rPr>
          <w:rFonts w:ascii="Bradesco Sans" w:hAnsi="Bradesco Sans"/>
          <w:color w:val="auto"/>
          <w:u w:val="single"/>
        </w:rPr>
        <w:t>temos no CRM aproximadamente 3.8mm</w:t>
      </w:r>
      <w:r>
        <w:rPr>
          <w:rFonts w:ascii="Bradesco Sans" w:hAnsi="Bradesco Sans"/>
          <w:color w:val="auto"/>
        </w:rPr>
        <w:t xml:space="preserve"> de clientes do Bradesco Expresso e desses </w:t>
      </w:r>
      <w:r w:rsidRPr="00344F23">
        <w:rPr>
          <w:rFonts w:ascii="Bradesco Sans" w:hAnsi="Bradesco Sans"/>
          <w:color w:val="auto"/>
          <w:u w:val="single"/>
        </w:rPr>
        <w:t>3mm elegíveis a algum produto</w:t>
      </w:r>
      <w:r>
        <w:rPr>
          <w:rFonts w:ascii="Bradesco Sans" w:hAnsi="Bradesco Sans"/>
          <w:color w:val="auto"/>
        </w:rPr>
        <w:t xml:space="preserve"> para comercialização</w:t>
      </w:r>
    </w:p>
    <w:p w14:paraId="5F26B300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AADE1BC" w14:textId="239A329E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Des</w:t>
      </w:r>
      <w:r w:rsidR="007C31FD">
        <w:rPr>
          <w:rFonts w:ascii="Bradesco Sans" w:hAnsi="Bradesco Sans"/>
          <w:color w:val="auto"/>
        </w:rPr>
        <w:t>te</w:t>
      </w:r>
      <w:r>
        <w:rPr>
          <w:rFonts w:ascii="Bradesco Sans" w:hAnsi="Bradesco Sans"/>
          <w:color w:val="auto"/>
        </w:rPr>
        <w:t xml:space="preserve"> volume todos são correntistas, existe solução em andamento para tratarmos não cliente e não correntistas, assim o volume tende a aumentar com a evolução dos processos</w:t>
      </w:r>
    </w:p>
    <w:p w14:paraId="2BB9E83A" w14:textId="77777777" w:rsidR="00836782" w:rsidRPr="002C3B43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160EC760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Benefícios: </w:t>
      </w:r>
    </w:p>
    <w:p w14:paraId="50035A3B" w14:textId="1BA85D6B" w:rsidR="00836782" w:rsidRPr="004B443D" w:rsidRDefault="00836782" w:rsidP="003161FB">
      <w:pPr>
        <w:spacing w:line="360" w:lineRule="auto"/>
        <w:jc w:val="both"/>
        <w:rPr>
          <w:sz w:val="24"/>
          <w:szCs w:val="24"/>
        </w:rPr>
      </w:pPr>
      <w:r w:rsidRPr="004B443D">
        <w:rPr>
          <w:sz w:val="24"/>
          <w:szCs w:val="24"/>
        </w:rPr>
        <w:t>Facilidade na identificação de ofertas direcionadas ao cliente, aumentando o engajamento do cor</w:t>
      </w:r>
      <w:r w:rsidR="00344F23">
        <w:rPr>
          <w:sz w:val="24"/>
          <w:szCs w:val="24"/>
        </w:rPr>
        <w:t>respondente bancário</w:t>
      </w:r>
      <w:r>
        <w:rPr>
          <w:sz w:val="24"/>
          <w:szCs w:val="24"/>
        </w:rPr>
        <w:t>,</w:t>
      </w:r>
      <w:r w:rsidRPr="004B443D">
        <w:rPr>
          <w:sz w:val="24"/>
          <w:szCs w:val="24"/>
        </w:rPr>
        <w:t xml:space="preserve"> clientes</w:t>
      </w:r>
      <w:r>
        <w:rPr>
          <w:sz w:val="24"/>
          <w:szCs w:val="24"/>
        </w:rPr>
        <w:t xml:space="preserve"> e a</w:t>
      </w:r>
      <w:r w:rsidR="007C31FD">
        <w:rPr>
          <w:sz w:val="24"/>
          <w:szCs w:val="24"/>
        </w:rPr>
        <w:t>umento na</w:t>
      </w:r>
      <w:r>
        <w:rPr>
          <w:sz w:val="24"/>
          <w:szCs w:val="24"/>
        </w:rPr>
        <w:t xml:space="preserve"> comercialização dos produtos</w:t>
      </w:r>
    </w:p>
    <w:p w14:paraId="2BA977A8" w14:textId="54F4C845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Cenário Atual: </w:t>
      </w:r>
      <w:r w:rsidRPr="004B443D">
        <w:rPr>
          <w:rFonts w:ascii="Bradesco Sans" w:hAnsi="Bradesco Sans"/>
          <w:color w:val="auto"/>
        </w:rPr>
        <w:t xml:space="preserve">Venda de produtos existentes via POS/tablet durante a </w:t>
      </w:r>
      <w:r>
        <w:rPr>
          <w:rFonts w:ascii="Bradesco Sans" w:hAnsi="Bradesco Sans"/>
          <w:color w:val="auto"/>
        </w:rPr>
        <w:t>algumas transações e via pesquisa na plataforma</w:t>
      </w:r>
      <w:r w:rsidR="00344F23">
        <w:rPr>
          <w:rFonts w:ascii="Bradesco Sans" w:hAnsi="Bradesco Sans"/>
          <w:color w:val="auto"/>
        </w:rPr>
        <w:t xml:space="preserve"> com a utilização da inteligência comercial do CRM</w:t>
      </w:r>
      <w:r>
        <w:rPr>
          <w:rFonts w:ascii="Bradesco Sans" w:hAnsi="Bradesco Sans"/>
          <w:color w:val="auto"/>
        </w:rPr>
        <w:t>.</w:t>
      </w:r>
    </w:p>
    <w:p w14:paraId="1F6022ED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628AF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Escopo: </w:t>
      </w:r>
    </w:p>
    <w:p w14:paraId="6C3FDE07" w14:textId="6316048F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Identificar os dados do</w:t>
      </w:r>
      <w:r>
        <w:rPr>
          <w:rFonts w:ascii="Bradesco Sans" w:hAnsi="Bradesco Sans"/>
          <w:color w:val="auto"/>
        </w:rPr>
        <w:t>s clientes elegíveis a oferta na base do CRM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disponibilizar ao canal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</w:t>
      </w:r>
    </w:p>
    <w:p w14:paraId="21D2131F" w14:textId="015D35C2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para apresentação em forma de lista para que o correspondente possa, com o auxílio da própria plataforma efetuar contato com o cliente via telefone ou WhatsApp. </w:t>
      </w:r>
    </w:p>
    <w:p w14:paraId="2370B497" w14:textId="2E75202A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lastRenderedPageBreak/>
        <w:t xml:space="preserve">Em um primeiro momento a contratação será no correspondente de forma presencial, </w:t>
      </w:r>
    </w:p>
    <w:p w14:paraId="13345937" w14:textId="7D670B3E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porém a solução deverá contemplar a contratação de forma remota, com jornada </w:t>
      </w:r>
      <w:r w:rsidR="007C31FD">
        <w:rPr>
          <w:rFonts w:ascii="Bradesco Sans" w:hAnsi="Bradesco Sans"/>
          <w:color w:val="auto"/>
        </w:rPr>
        <w:t>específica</w:t>
      </w:r>
      <w:r>
        <w:rPr>
          <w:rFonts w:ascii="Bradesco Sans" w:hAnsi="Bradesco Sans"/>
          <w:color w:val="auto"/>
        </w:rPr>
        <w:t xml:space="preserve"> para cada produto, bem como autenticação do cliente. </w:t>
      </w:r>
    </w:p>
    <w:p w14:paraId="5A4F5B5C" w14:textId="362F6A0B" w:rsidR="00836782" w:rsidRPr="004B443D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Ao contatar o cliente </w:t>
      </w:r>
      <w:r w:rsidR="007C31FD">
        <w:rPr>
          <w:rFonts w:ascii="Bradesco Sans" w:hAnsi="Bradesco Sans"/>
          <w:color w:val="auto"/>
        </w:rPr>
        <w:t xml:space="preserve">pela </w:t>
      </w:r>
      <w:r>
        <w:rPr>
          <w:rFonts w:ascii="Bradesco Sans" w:hAnsi="Bradesco Sans"/>
          <w:color w:val="auto"/>
        </w:rPr>
        <w:t>plataforma deverá enviar</w:t>
      </w:r>
      <w:r w:rsidRPr="004B443D">
        <w:rPr>
          <w:rFonts w:ascii="Bradesco Sans" w:hAnsi="Bradesco Sans"/>
          <w:color w:val="auto"/>
        </w:rPr>
        <w:t xml:space="preserve"> a intenção do cliente sobre </w:t>
      </w:r>
      <w:r>
        <w:rPr>
          <w:rFonts w:ascii="Bradesco Sans" w:hAnsi="Bradesco Sans"/>
          <w:color w:val="auto"/>
        </w:rPr>
        <w:t>a</w:t>
      </w:r>
      <w:r w:rsidRPr="004B443D">
        <w:rPr>
          <w:rFonts w:ascii="Bradesco Sans" w:hAnsi="Bradesco Sans"/>
          <w:color w:val="auto"/>
        </w:rPr>
        <w:t xml:space="preserve">o produto ao CRM. </w:t>
      </w:r>
    </w:p>
    <w:p w14:paraId="3170C4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E1FA73B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Abrangência da Requisição: </w:t>
      </w:r>
    </w:p>
    <w:p w14:paraId="2F5F6C7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- Bradesco Expresso;</w:t>
      </w:r>
    </w:p>
    <w:p w14:paraId="7AD09F2A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077063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Detalhamento do Escopo (Requisitos): </w:t>
      </w:r>
    </w:p>
    <w:p w14:paraId="613664D7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Disponibilizar ao</w:t>
      </w:r>
      <w:r>
        <w:rPr>
          <w:rFonts w:ascii="Bradesco Sans" w:hAnsi="Bradesco Sans"/>
          <w:color w:val="auto"/>
        </w:rPr>
        <w:t xml:space="preserve"> correspondente bancário lista com: Nome do cliente, produtos em que o cliente esteja elegível, limite para contratação se for o caso e forma de contato.</w:t>
      </w:r>
    </w:p>
    <w:p w14:paraId="7EC7656B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28AA77E" w14:textId="4CB9FD77" w:rsidR="00836782" w:rsidRDefault="00541FA3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Os dados pessoais como telefone não deverão</w:t>
      </w:r>
      <w:r w:rsidR="00836782">
        <w:rPr>
          <w:rFonts w:ascii="Bradesco Sans" w:hAnsi="Bradesco Sans"/>
          <w:color w:val="auto"/>
        </w:rPr>
        <w:t xml:space="preserve"> ficar disponível</w:t>
      </w:r>
      <w:r w:rsidR="007C31FD">
        <w:rPr>
          <w:rFonts w:ascii="Bradesco Sans" w:hAnsi="Bradesco Sans"/>
          <w:color w:val="auto"/>
        </w:rPr>
        <w:t xml:space="preserve"> (visível) ao correspondente </w:t>
      </w:r>
      <w:r>
        <w:rPr>
          <w:rFonts w:ascii="Bradesco Sans" w:hAnsi="Bradesco Sans"/>
          <w:color w:val="auto"/>
        </w:rPr>
        <w:t>bancário</w:t>
      </w:r>
      <w:r w:rsidR="00836782">
        <w:rPr>
          <w:rFonts w:ascii="Bradesco Sans" w:hAnsi="Bradesco Sans"/>
          <w:color w:val="auto"/>
        </w:rPr>
        <w:t xml:space="preserve">, a plataforma deverá prover infraestrutura para contato sem utilização de dispositivo </w:t>
      </w:r>
      <w:r w:rsidR="003A6EB7">
        <w:rPr>
          <w:rFonts w:ascii="Bradesco Sans" w:hAnsi="Bradesco Sans"/>
          <w:color w:val="auto"/>
        </w:rPr>
        <w:t>dos clientes</w:t>
      </w:r>
      <w:r w:rsidR="00836782">
        <w:rPr>
          <w:rFonts w:ascii="Bradesco Sans" w:hAnsi="Bradesco Sans"/>
          <w:color w:val="auto"/>
        </w:rPr>
        <w:t>.</w:t>
      </w:r>
    </w:p>
    <w:p w14:paraId="5F19F7C7" w14:textId="3C2EB3F6" w:rsidR="00836782" w:rsidRDefault="007C31FD" w:rsidP="003161FB">
      <w:pPr>
        <w:pStyle w:val="Default"/>
        <w:spacing w:line="360" w:lineRule="auto"/>
        <w:jc w:val="both"/>
      </w:pPr>
      <w:r w:rsidRPr="00DC4F3B">
        <w:rPr>
          <w:rFonts w:ascii="Bradesco Sans" w:hAnsi="Bradesco Sans"/>
          <w:color w:val="auto"/>
          <w:highlight w:val="yellow"/>
        </w:rPr>
        <w:t>A Plataforma também deverá prover forma de contratação e autenticação remota</w:t>
      </w:r>
      <w:r w:rsidR="006A5449">
        <w:rPr>
          <w:rFonts w:ascii="Bradesco Sans" w:hAnsi="Bradesco Sans"/>
          <w:color w:val="auto"/>
        </w:rPr>
        <w:t>. (Confirmar)?</w:t>
      </w:r>
    </w:p>
    <w:p w14:paraId="02436D94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FCF89E6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Regras de negócio: </w:t>
      </w:r>
    </w:p>
    <w:p w14:paraId="07EA332C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EB9D7B5" w14:textId="7431F91D" w:rsidR="00836782" w:rsidRPr="004B443D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Possuindo o</w:t>
      </w:r>
      <w:r w:rsidR="00836782" w:rsidRPr="004B443D">
        <w:rPr>
          <w:bCs/>
          <w:sz w:val="24"/>
          <w:szCs w:val="24"/>
        </w:rPr>
        <w:t>ferta</w:t>
      </w:r>
      <w:r>
        <w:rPr>
          <w:bCs/>
          <w:sz w:val="24"/>
          <w:szCs w:val="24"/>
        </w:rPr>
        <w:t>s, então</w:t>
      </w:r>
      <w:r w:rsidR="00836782" w:rsidRPr="004B443D">
        <w:rPr>
          <w:bCs/>
          <w:sz w:val="24"/>
          <w:szCs w:val="24"/>
        </w:rPr>
        <w:t xml:space="preserve"> poderá ser efetuada para </w:t>
      </w:r>
      <w:r w:rsidR="00836782" w:rsidRPr="005B6488">
        <w:rPr>
          <w:b/>
          <w:sz w:val="24"/>
          <w:szCs w:val="24"/>
        </w:rPr>
        <w:t xml:space="preserve">correntistas, </w:t>
      </w:r>
      <w:r w:rsidR="00836782" w:rsidRPr="006F4B13">
        <w:rPr>
          <w:b/>
          <w:sz w:val="24"/>
          <w:szCs w:val="24"/>
          <w:highlight w:val="yellow"/>
        </w:rPr>
        <w:t>não correntista e não clientes</w:t>
      </w:r>
      <w:r w:rsidR="006A5449">
        <w:rPr>
          <w:b/>
          <w:sz w:val="24"/>
          <w:szCs w:val="24"/>
        </w:rPr>
        <w:t xml:space="preserve"> </w:t>
      </w:r>
      <w:r w:rsidR="006A5449" w:rsidRPr="004668AE">
        <w:rPr>
          <w:b/>
          <w:sz w:val="24"/>
          <w:szCs w:val="24"/>
          <w:highlight w:val="yellow"/>
        </w:rPr>
        <w:t>(confirmar)?</w:t>
      </w:r>
    </w:p>
    <w:p w14:paraId="7A95017C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5B6488">
        <w:rPr>
          <w:b/>
          <w:sz w:val="24"/>
          <w:szCs w:val="24"/>
        </w:rPr>
        <w:t>Elegibilidade</w:t>
      </w:r>
      <w:r w:rsidRPr="004B443D">
        <w:rPr>
          <w:bCs/>
          <w:sz w:val="24"/>
          <w:szCs w:val="24"/>
        </w:rPr>
        <w:t xml:space="preserve"> ao produto será </w:t>
      </w:r>
      <w:r w:rsidRPr="005B6488">
        <w:rPr>
          <w:b/>
          <w:sz w:val="24"/>
          <w:szCs w:val="24"/>
        </w:rPr>
        <w:t>efetuada pelo CRM</w:t>
      </w:r>
    </w:p>
    <w:p w14:paraId="4166DDDE" w14:textId="77777777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plataforma deverá dispor de </w:t>
      </w:r>
      <w:r w:rsidRPr="005B6488">
        <w:rPr>
          <w:b/>
          <w:sz w:val="24"/>
          <w:szCs w:val="24"/>
        </w:rPr>
        <w:t xml:space="preserve">área específica para apresentação das oferta </w:t>
      </w:r>
      <w:r>
        <w:rPr>
          <w:bCs/>
          <w:sz w:val="24"/>
          <w:szCs w:val="24"/>
        </w:rPr>
        <w:t>ao correspondente</w:t>
      </w:r>
    </w:p>
    <w:p w14:paraId="225A762D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 oferta deverá ser feita ao </w:t>
      </w:r>
      <w:r w:rsidRPr="003161FB">
        <w:rPr>
          <w:b/>
          <w:sz w:val="24"/>
          <w:szCs w:val="24"/>
        </w:rPr>
        <w:t>titular da consulta</w:t>
      </w:r>
    </w:p>
    <w:p w14:paraId="03745EBD" w14:textId="2C68475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lastRenderedPageBreak/>
        <w:t xml:space="preserve">Deverá ser </w:t>
      </w:r>
      <w:r w:rsidRPr="003161FB">
        <w:rPr>
          <w:b/>
          <w:sz w:val="24"/>
          <w:szCs w:val="24"/>
        </w:rPr>
        <w:t>apresentado todas as ofertas</w:t>
      </w:r>
      <w:r w:rsidRPr="004B443D"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</w:t>
      </w:r>
      <w:r w:rsidRPr="004B443D">
        <w:rPr>
          <w:bCs/>
          <w:sz w:val="24"/>
          <w:szCs w:val="24"/>
        </w:rPr>
        <w:t xml:space="preserve">o cliente baseado na </w:t>
      </w:r>
      <w:r w:rsidR="007C31FD">
        <w:rPr>
          <w:bCs/>
          <w:sz w:val="24"/>
          <w:szCs w:val="24"/>
        </w:rPr>
        <w:t xml:space="preserve">no </w:t>
      </w:r>
      <w:r w:rsidRPr="004B443D">
        <w:rPr>
          <w:bCs/>
          <w:sz w:val="24"/>
          <w:szCs w:val="24"/>
        </w:rPr>
        <w:t>CPF</w:t>
      </w:r>
      <w:r>
        <w:rPr>
          <w:bCs/>
          <w:sz w:val="24"/>
          <w:szCs w:val="24"/>
        </w:rPr>
        <w:t xml:space="preserve"> em </w:t>
      </w:r>
      <w:r w:rsidRPr="003161FB">
        <w:rPr>
          <w:b/>
          <w:sz w:val="24"/>
          <w:szCs w:val="24"/>
        </w:rPr>
        <w:t>ordem de melhor oferta para o momento de vida do cliente</w:t>
      </w:r>
    </w:p>
    <w:p w14:paraId="2E7F3DD4" w14:textId="19758C14" w:rsidR="00541FA3" w:rsidRPr="004B443D" w:rsidRDefault="00541FA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Plataforma deverá </w:t>
      </w:r>
      <w:r w:rsidRPr="003161FB">
        <w:rPr>
          <w:b/>
          <w:sz w:val="24"/>
          <w:szCs w:val="24"/>
        </w:rPr>
        <w:t>permitir filtros por nome do cliente ou tipo de produto</w:t>
      </w:r>
    </w:p>
    <w:p w14:paraId="22632997" w14:textId="573A68B9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Após </w:t>
      </w:r>
      <w:r>
        <w:rPr>
          <w:bCs/>
          <w:sz w:val="24"/>
          <w:szCs w:val="24"/>
        </w:rPr>
        <w:t>contato e confirmado o interesse do cliente n</w:t>
      </w:r>
      <w:r w:rsidRPr="004B443D">
        <w:rPr>
          <w:bCs/>
          <w:sz w:val="24"/>
          <w:szCs w:val="24"/>
        </w:rPr>
        <w:t xml:space="preserve">a oferta, então deverá ser </w:t>
      </w:r>
      <w:r w:rsidRPr="003161FB">
        <w:rPr>
          <w:b/>
          <w:sz w:val="24"/>
          <w:szCs w:val="24"/>
        </w:rPr>
        <w:t>enviado ao CRM a intenção do cliente para os produtos selecionados e não selecionados</w:t>
      </w:r>
    </w:p>
    <w:p w14:paraId="513F50C8" w14:textId="4B3640CC" w:rsidR="00836782" w:rsidRPr="006F4B13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highlight w:val="yellow"/>
        </w:rPr>
      </w:pPr>
      <w:r>
        <w:rPr>
          <w:bCs/>
          <w:sz w:val="24"/>
          <w:szCs w:val="24"/>
        </w:rPr>
        <w:t xml:space="preserve">Plataforma deverá permitir </w:t>
      </w:r>
      <w:r w:rsidR="00541FA3" w:rsidRPr="006F4B13">
        <w:rPr>
          <w:b/>
          <w:sz w:val="24"/>
          <w:szCs w:val="24"/>
          <w:highlight w:val="yellow"/>
        </w:rPr>
        <w:t>consulta</w:t>
      </w:r>
      <w:r w:rsidRPr="006F4B13">
        <w:rPr>
          <w:b/>
          <w:sz w:val="24"/>
          <w:szCs w:val="24"/>
          <w:highlight w:val="yellow"/>
        </w:rPr>
        <w:t xml:space="preserve"> de histórico de contato feito pelo correspondente</w:t>
      </w:r>
      <w:r w:rsidR="00BC3173">
        <w:rPr>
          <w:b/>
          <w:sz w:val="24"/>
          <w:szCs w:val="24"/>
          <w:highlight w:val="yellow"/>
        </w:rPr>
        <w:t>. (</w:t>
      </w:r>
      <w:r w:rsidR="006A5449">
        <w:rPr>
          <w:b/>
          <w:sz w:val="24"/>
          <w:szCs w:val="24"/>
          <w:highlight w:val="yellow"/>
        </w:rPr>
        <w:t>perguntar)?</w:t>
      </w:r>
    </w:p>
    <w:p w14:paraId="050AFB13" w14:textId="5487A61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As ofertas deverão ser feitas em um primeiro momento </w:t>
      </w:r>
      <w:r w:rsidRPr="003161FB">
        <w:rPr>
          <w:b/>
          <w:sz w:val="24"/>
          <w:szCs w:val="24"/>
        </w:rPr>
        <w:t>levando em conta se já passou por aquele correspondente ou pel</w:t>
      </w:r>
      <w:r w:rsidR="007C31FD" w:rsidRPr="003161FB">
        <w:rPr>
          <w:b/>
          <w:sz w:val="24"/>
          <w:szCs w:val="24"/>
        </w:rPr>
        <w:t>a</w:t>
      </w:r>
      <w:r w:rsidRPr="003161FB">
        <w:rPr>
          <w:b/>
          <w:sz w:val="24"/>
          <w:szCs w:val="24"/>
        </w:rPr>
        <w:t xml:space="preserve"> proximidade</w:t>
      </w:r>
      <w:r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do cliente com o correspondente</w:t>
      </w:r>
    </w:p>
    <w:p w14:paraId="114EC965" w14:textId="4A3167E0" w:rsidR="00836782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 correspondente possuindo a lista de clientes com ofertas deverá ter acesso aos</w:t>
      </w:r>
      <w:r w:rsidR="00836782">
        <w:rPr>
          <w:bCs/>
          <w:sz w:val="24"/>
          <w:szCs w:val="24"/>
        </w:rPr>
        <w:t xml:space="preserve"> detalhes do produto e limite do cliente, então </w:t>
      </w:r>
      <w:r>
        <w:rPr>
          <w:bCs/>
          <w:sz w:val="24"/>
          <w:szCs w:val="24"/>
        </w:rPr>
        <w:t xml:space="preserve">a plataforma deverá </w:t>
      </w:r>
      <w:r w:rsidR="00836782">
        <w:rPr>
          <w:bCs/>
          <w:sz w:val="24"/>
          <w:szCs w:val="24"/>
        </w:rPr>
        <w:t xml:space="preserve">disponibilizar </w:t>
      </w:r>
      <w:r w:rsidR="00836782" w:rsidRPr="005B6488">
        <w:rPr>
          <w:b/>
          <w:sz w:val="24"/>
          <w:szCs w:val="24"/>
        </w:rPr>
        <w:t>simulador com possibilidade de alteração de valor e prazo</w:t>
      </w:r>
      <w:r w:rsidR="00344F23">
        <w:rPr>
          <w:bCs/>
          <w:sz w:val="24"/>
          <w:szCs w:val="24"/>
        </w:rPr>
        <w:t xml:space="preserve"> conforme necessidade do cliente</w:t>
      </w:r>
      <w:r w:rsidR="00836782">
        <w:rPr>
          <w:bCs/>
          <w:sz w:val="24"/>
          <w:szCs w:val="24"/>
        </w:rPr>
        <w:t>.</w:t>
      </w:r>
    </w:p>
    <w:p w14:paraId="7E9DE243" w14:textId="08B1E395" w:rsidR="007C31FD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Uma vez que o contato for feito pelo correspondente ao cliente, então este deverá ficar </w:t>
      </w:r>
      <w:r w:rsidRPr="003161FB">
        <w:rPr>
          <w:b/>
          <w:sz w:val="24"/>
          <w:szCs w:val="24"/>
        </w:rPr>
        <w:t xml:space="preserve">disponível na aba histórico </w:t>
      </w:r>
      <w:r w:rsidRPr="00DC4F3B">
        <w:rPr>
          <w:b/>
          <w:sz w:val="24"/>
          <w:szCs w:val="24"/>
          <w:highlight w:val="yellow"/>
        </w:rPr>
        <w:t>por até XX dias</w:t>
      </w:r>
      <w:r w:rsidR="006A5449">
        <w:rPr>
          <w:b/>
          <w:sz w:val="24"/>
          <w:szCs w:val="24"/>
        </w:rPr>
        <w:t xml:space="preserve"> </w:t>
      </w:r>
      <w:r w:rsidR="006A5449" w:rsidRPr="006A5449">
        <w:rPr>
          <w:b/>
          <w:sz w:val="24"/>
          <w:szCs w:val="24"/>
          <w:highlight w:val="yellow"/>
        </w:rPr>
        <w:t>(quantos dias de histórico</w:t>
      </w:r>
      <w:r w:rsidR="006A5449">
        <w:rPr>
          <w:b/>
          <w:sz w:val="24"/>
          <w:szCs w:val="24"/>
          <w:highlight w:val="yellow"/>
        </w:rPr>
        <w:t xml:space="preserve"> que ofertas / quais avaliações</w:t>
      </w:r>
      <w:r w:rsidR="006A5449" w:rsidRPr="006A5449">
        <w:rPr>
          <w:b/>
          <w:sz w:val="24"/>
          <w:szCs w:val="24"/>
          <w:highlight w:val="yellow"/>
        </w:rPr>
        <w:t>)?</w:t>
      </w:r>
    </w:p>
    <w:p w14:paraId="72F07EE8" w14:textId="406BFC1B" w:rsidR="00344F23" w:rsidRPr="006A5449" w:rsidRDefault="00344F2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highlight w:val="yellow"/>
        </w:rPr>
      </w:pPr>
      <w:r w:rsidRPr="006A5449">
        <w:rPr>
          <w:bCs/>
          <w:sz w:val="24"/>
          <w:szCs w:val="24"/>
          <w:highlight w:val="yellow"/>
        </w:rPr>
        <w:t xml:space="preserve">Para os contatos que forem efetuados pelo correspondente, a plataforma deverá permitir que </w:t>
      </w:r>
      <w:r w:rsidRPr="006A5449">
        <w:rPr>
          <w:b/>
          <w:sz w:val="24"/>
          <w:szCs w:val="24"/>
          <w:highlight w:val="yellow"/>
        </w:rPr>
        <w:t>observações possam ser incluídas</w:t>
      </w:r>
      <w:r w:rsidRPr="006A5449">
        <w:rPr>
          <w:bCs/>
          <w:sz w:val="24"/>
          <w:szCs w:val="24"/>
          <w:highlight w:val="yellow"/>
        </w:rPr>
        <w:t>. (campo livre para que o corban registre informações de quem fez o contato, data combinada para o cliente ir ao corresponde etc.)</w:t>
      </w:r>
      <w:r w:rsidR="006A5449">
        <w:rPr>
          <w:bCs/>
          <w:sz w:val="24"/>
          <w:szCs w:val="24"/>
          <w:highlight w:val="yellow"/>
        </w:rPr>
        <w:t xml:space="preserve"> </w:t>
      </w:r>
      <w:r w:rsidR="006A5449" w:rsidRPr="006A5449">
        <w:rPr>
          <w:b/>
          <w:bCs/>
          <w:sz w:val="24"/>
          <w:szCs w:val="24"/>
          <w:highlight w:val="yellow"/>
        </w:rPr>
        <w:t>(onde será armazenado essas campos? / será possível consulta-los?)</w:t>
      </w:r>
    </w:p>
    <w:p w14:paraId="4AC699A8" w14:textId="4A104F46" w:rsidR="00344F23" w:rsidRPr="00DC4F3B" w:rsidRDefault="00344F2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highlight w:val="yellow"/>
        </w:rPr>
      </w:pPr>
      <w:r w:rsidRPr="00DC4F3B">
        <w:rPr>
          <w:bCs/>
          <w:sz w:val="24"/>
          <w:szCs w:val="24"/>
          <w:highlight w:val="yellow"/>
        </w:rPr>
        <w:t xml:space="preserve">Para os casos em que a oferta for aceita, então a plataforma deverá </w:t>
      </w:r>
      <w:r w:rsidRPr="00DC4F3B">
        <w:rPr>
          <w:b/>
          <w:sz w:val="24"/>
          <w:szCs w:val="24"/>
          <w:highlight w:val="yellow"/>
        </w:rPr>
        <w:t>permitir a opção de envio de link com informações da contratação para aceite remotamente</w:t>
      </w:r>
      <w:r w:rsidRPr="00DC4F3B">
        <w:rPr>
          <w:bCs/>
          <w:sz w:val="24"/>
          <w:szCs w:val="24"/>
          <w:highlight w:val="yellow"/>
        </w:rPr>
        <w:t>.</w:t>
      </w:r>
      <w:r w:rsidR="006A5449">
        <w:rPr>
          <w:bCs/>
          <w:sz w:val="24"/>
          <w:szCs w:val="24"/>
          <w:highlight w:val="yellow"/>
        </w:rPr>
        <w:t xml:space="preserve"> </w:t>
      </w:r>
      <w:r w:rsidR="006A5449" w:rsidRPr="006F4FB2">
        <w:rPr>
          <w:b/>
          <w:bCs/>
          <w:sz w:val="24"/>
          <w:szCs w:val="24"/>
          <w:highlight w:val="yellow"/>
        </w:rPr>
        <w:lastRenderedPageBreak/>
        <w:t>(confirmar essas informações/ não será em forma de agendamento presencial?)</w:t>
      </w:r>
    </w:p>
    <w:p w14:paraId="62E5A44F" w14:textId="194DAF89" w:rsidR="00353AA3" w:rsidRDefault="005B6488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Para cada produto que o cliente tiver disponível, a plataforma deverá acrescentar a </w:t>
      </w:r>
      <w:r w:rsidRPr="003161FB">
        <w:rPr>
          <w:b/>
          <w:sz w:val="24"/>
          <w:szCs w:val="24"/>
        </w:rPr>
        <w:t>descrição, benefícios e demais informações para facilitar a comercialização</w:t>
      </w:r>
    </w:p>
    <w:p w14:paraId="105FEA5B" w14:textId="77777777" w:rsidR="009956E3" w:rsidRDefault="009956E3" w:rsidP="00121A79">
      <w:pPr>
        <w:pBdr>
          <w:bottom w:val="single" w:sz="6" w:space="0" w:color="auto"/>
        </w:pBdr>
        <w:rPr>
          <w:b/>
          <w:sz w:val="24"/>
          <w:szCs w:val="24"/>
        </w:rPr>
      </w:pPr>
    </w:p>
    <w:p w14:paraId="2431E836" w14:textId="1D510EB3" w:rsidR="00121A79" w:rsidRDefault="00121A79">
      <w:pPr>
        <w:rPr>
          <w:b/>
          <w:sz w:val="24"/>
          <w:szCs w:val="24"/>
        </w:rPr>
      </w:pPr>
    </w:p>
    <w:p w14:paraId="494378DC" w14:textId="77777777" w:rsidR="009956E3" w:rsidRPr="009A566D" w:rsidRDefault="009956E3" w:rsidP="009956E3">
      <w:pPr>
        <w:pStyle w:val="Ttulo"/>
        <w:rPr>
          <w:lang w:val="pt-BR"/>
        </w:rPr>
      </w:pPr>
      <w:r>
        <w:rPr>
          <w:lang w:val="pt-BR"/>
        </w:rPr>
        <w:t xml:space="preserve">Análise Inicial </w:t>
      </w:r>
      <w:r w:rsidRPr="009A566D">
        <w:rPr>
          <w:lang w:val="pt-BR"/>
        </w:rPr>
        <w:t xml:space="preserve">- Solução </w:t>
      </w:r>
      <w:r>
        <w:rPr>
          <w:lang w:val="pt-BR"/>
        </w:rPr>
        <w:t>HotList</w:t>
      </w:r>
    </w:p>
    <w:p w14:paraId="3C805AB3" w14:textId="77777777" w:rsidR="009956E3" w:rsidRDefault="009956E3" w:rsidP="009956E3">
      <w:pPr>
        <w:pStyle w:val="Ttulo1"/>
        <w:rPr>
          <w:rFonts w:ascii="Arial" w:hAnsi="Arial" w:cs="Arial"/>
        </w:rPr>
      </w:pPr>
      <w:r w:rsidRPr="00860B99">
        <w:rPr>
          <w:rFonts w:ascii="Arial" w:hAnsi="Arial" w:cs="Arial"/>
        </w:rPr>
        <w:t>Principais Pontos</w:t>
      </w:r>
    </w:p>
    <w:p w14:paraId="23246982" w14:textId="77777777" w:rsidR="009956E3" w:rsidRPr="003014C7" w:rsidRDefault="009956E3" w:rsidP="009956E3"/>
    <w:p w14:paraId="46F069F5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b/>
          <w:color w:val="000000"/>
        </w:rPr>
        <w:t>Objetivo Geral</w:t>
      </w:r>
      <w:r w:rsidRPr="00860B99">
        <w:rPr>
          <w:rFonts w:ascii="Arial" w:hAnsi="Arial" w:cs="Arial"/>
          <w:color w:val="000000"/>
        </w:rPr>
        <w:t>:</w:t>
      </w:r>
      <w:r w:rsidRPr="00860B99">
        <w:rPr>
          <w:rFonts w:ascii="Arial" w:hAnsi="Arial" w:cs="Arial"/>
        </w:rPr>
        <w:t xml:space="preserve"> </w:t>
      </w:r>
      <w:r w:rsidRPr="00860B99">
        <w:rPr>
          <w:rFonts w:ascii="Arial" w:hAnsi="Arial" w:cs="Arial"/>
          <w:color w:val="000000"/>
        </w:rPr>
        <w:t>Disponibilizar na Plataforma do Bradesco Expresso lista de clientes, produtos, limites e forma de contato para que o correspondente bancário.</w:t>
      </w:r>
    </w:p>
    <w:p w14:paraId="101DABA8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>Modelo Desejado: Consulta dos dados na base de dados no CRM, passando pelo PCRM em plataformas funcionais.</w:t>
      </w:r>
    </w:p>
    <w:p w14:paraId="5D4F02BA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Fontes de Dados: </w:t>
      </w:r>
      <w:r w:rsidRPr="00860B99">
        <w:rPr>
          <w:rFonts w:ascii="Arial" w:hAnsi="Arial" w:cs="Arial"/>
          <w:b/>
          <w:color w:val="000000"/>
        </w:rPr>
        <w:t>CRM</w:t>
      </w:r>
    </w:p>
    <w:p w14:paraId="3B288A57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Etapas do Processo:  Consulta </w:t>
      </w:r>
      <w:r>
        <w:rPr>
          <w:rFonts w:ascii="Arial" w:hAnsi="Arial" w:cs="Arial"/>
          <w:color w:val="000000"/>
        </w:rPr>
        <w:t>de dados, consulta de produtos,</w:t>
      </w:r>
      <w:r w:rsidRPr="00860B99">
        <w:rPr>
          <w:rFonts w:ascii="Arial" w:hAnsi="Arial" w:cs="Arial"/>
          <w:color w:val="000000"/>
        </w:rPr>
        <w:t xml:space="preserve"> disponibilização de ofertas</w:t>
      </w:r>
      <w:r>
        <w:rPr>
          <w:rFonts w:ascii="Arial" w:hAnsi="Arial" w:cs="Arial"/>
          <w:color w:val="000000"/>
        </w:rPr>
        <w:t>, disponibilização de uma plataforma para realização do contato com cliente (Genesys).</w:t>
      </w:r>
    </w:p>
    <w:p w14:paraId="1D4FED3F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Volumetria e Histórico:  3.8MM </w:t>
      </w:r>
    </w:p>
    <w:p w14:paraId="1E4D41DC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>Segurança e Governança de Dados: Implementação de governança para acessos controlados a dados sensíveis</w:t>
      </w:r>
    </w:p>
    <w:p w14:paraId="14E462B3" w14:textId="14D78F10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Saídas e Resultados:  Lista de clientes e </w:t>
      </w:r>
      <w:r w:rsidR="005F66D9" w:rsidRPr="00860B99">
        <w:rPr>
          <w:rFonts w:ascii="Arial" w:hAnsi="Arial" w:cs="Arial"/>
          <w:color w:val="000000"/>
        </w:rPr>
        <w:t>produtos para</w:t>
      </w:r>
      <w:r w:rsidRPr="00860B99">
        <w:rPr>
          <w:rFonts w:ascii="Arial" w:hAnsi="Arial" w:cs="Arial"/>
          <w:color w:val="000000"/>
        </w:rPr>
        <w:t xml:space="preserve"> disponibilização do CORBAN.</w:t>
      </w:r>
    </w:p>
    <w:p w14:paraId="18AB3556" w14:textId="77777777" w:rsidR="009956E3" w:rsidRPr="00860B99" w:rsidRDefault="009956E3" w:rsidP="009956E3">
      <w:pPr>
        <w:pStyle w:val="Ttulo1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>Questionamentos da Análise</w:t>
      </w:r>
    </w:p>
    <w:p w14:paraId="7B29E294" w14:textId="77777777" w:rsidR="009956E3" w:rsidRPr="00860B99" w:rsidRDefault="009956E3" w:rsidP="009956E3">
      <w:pPr>
        <w:pStyle w:val="Ttulo2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>Sobre a consulta de Dados.</w:t>
      </w:r>
    </w:p>
    <w:p w14:paraId="10E64CC4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 xml:space="preserve">Será criado micro serviços para ativar a consulta dos dados no CRM.  </w:t>
      </w:r>
    </w:p>
    <w:p w14:paraId="6E1BBE90" w14:textId="77777777" w:rsidR="009956E3" w:rsidRPr="00860B99" w:rsidRDefault="009956E3" w:rsidP="009956E3">
      <w:pPr>
        <w:pStyle w:val="Ttulo2"/>
        <w:rPr>
          <w:rFonts w:ascii="Arial" w:hAnsi="Arial" w:cs="Arial"/>
        </w:rPr>
      </w:pPr>
      <w:r w:rsidRPr="00860B99">
        <w:rPr>
          <w:rFonts w:ascii="Arial" w:hAnsi="Arial" w:cs="Arial"/>
        </w:rPr>
        <w:t>Segurança e Governança.</w:t>
      </w:r>
    </w:p>
    <w:p w14:paraId="396A7F77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>Políticas e Controles de Acesso:  Implementação de uma política de segurança de dados rigorosa devido a dados sensíveis a LGPD.</w:t>
      </w:r>
    </w:p>
    <w:p w14:paraId="45A8DA76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>Auditoria e Compliance: Estabelecimento de mecanismos de auditoria para rastrear o acesso.</w:t>
      </w:r>
    </w:p>
    <w:p w14:paraId="68DDE04B" w14:textId="20F80061" w:rsidR="009956E3" w:rsidRDefault="009956E3" w:rsidP="009956E3">
      <w:pPr>
        <w:rPr>
          <w:rFonts w:ascii="Arial" w:hAnsi="Arial" w:cs="Arial"/>
        </w:rPr>
      </w:pPr>
    </w:p>
    <w:p w14:paraId="3347BF1B" w14:textId="77777777" w:rsidR="009956E3" w:rsidRPr="0043400A" w:rsidRDefault="009956E3" w:rsidP="009956E3">
      <w:pPr>
        <w:rPr>
          <w:rFonts w:ascii="Arial" w:hAnsi="Arial" w:cs="Arial"/>
        </w:rPr>
      </w:pPr>
    </w:p>
    <w:p w14:paraId="7EB51AC2" w14:textId="77777777" w:rsidR="009956E3" w:rsidRPr="0043400A" w:rsidRDefault="009956E3" w:rsidP="009956E3">
      <w:pPr>
        <w:pStyle w:val="Ttulo2"/>
        <w:rPr>
          <w:rFonts w:ascii="Arial" w:hAnsi="Arial" w:cs="Arial"/>
          <w:color w:val="auto"/>
          <w:lang w:val="pt-BR"/>
        </w:rPr>
      </w:pPr>
      <w:r w:rsidRPr="0043400A">
        <w:rPr>
          <w:rFonts w:ascii="Arial" w:hAnsi="Arial" w:cs="Arial"/>
          <w:color w:val="auto"/>
          <w:highlight w:val="yellow"/>
          <w:lang w:val="pt-BR"/>
        </w:rPr>
        <w:lastRenderedPageBreak/>
        <w:t>O que ainda precisa ser respondido/ confirmado:</w:t>
      </w:r>
    </w:p>
    <w:p w14:paraId="04D07CBE" w14:textId="77777777" w:rsidR="009956E3" w:rsidRPr="0043400A" w:rsidRDefault="009956E3" w:rsidP="009956E3">
      <w:pPr>
        <w:rPr>
          <w:rFonts w:ascii="Arial" w:hAnsi="Arial" w:cs="Arial"/>
        </w:rPr>
      </w:pPr>
    </w:p>
    <w:p w14:paraId="4A2E36F3" w14:textId="067B432F" w:rsidR="009956E3" w:rsidRPr="00E72CA7" w:rsidRDefault="009956E3" w:rsidP="00E72CA7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 xml:space="preserve">Nessa protipação, </w:t>
      </w:r>
      <w:r w:rsidR="005F66D9" w:rsidRPr="0043400A">
        <w:rPr>
          <w:rFonts w:ascii="Arial" w:hAnsi="Arial" w:cs="Arial"/>
        </w:rPr>
        <w:t>essas contratações</w:t>
      </w:r>
      <w:r w:rsidRPr="0043400A">
        <w:rPr>
          <w:rFonts w:ascii="Arial" w:hAnsi="Arial" w:cs="Arial"/>
        </w:rPr>
        <w:t xml:space="preserve">/ ofertas </w:t>
      </w:r>
      <w:r w:rsidRPr="0043400A">
        <w:rPr>
          <w:rFonts w:ascii="Arial" w:hAnsi="Arial" w:cs="Arial"/>
          <w:b/>
        </w:rPr>
        <w:t>deverão ser realizada apenas para clientes Correntista do Bradesco?</w:t>
      </w:r>
      <w:r w:rsidR="00C57BAB">
        <w:rPr>
          <w:rFonts w:ascii="Arial" w:hAnsi="Arial" w:cs="Arial"/>
          <w:b/>
        </w:rPr>
        <w:t xml:space="preserve"> </w:t>
      </w:r>
    </w:p>
    <w:p w14:paraId="41CD121A" w14:textId="77777777" w:rsidR="00E72CA7" w:rsidRPr="0043400A" w:rsidRDefault="00E72CA7" w:rsidP="00E72CA7">
      <w:pPr>
        <w:pStyle w:val="PargrafodaLista"/>
        <w:spacing w:after="200" w:line="240" w:lineRule="auto"/>
        <w:rPr>
          <w:rFonts w:ascii="Arial" w:hAnsi="Arial" w:cs="Arial"/>
        </w:rPr>
      </w:pPr>
      <w:bookmarkStart w:id="0" w:name="_GoBack"/>
      <w:bookmarkEnd w:id="0"/>
    </w:p>
    <w:p w14:paraId="2584E28D" w14:textId="3B621627" w:rsidR="005F66D9" w:rsidRDefault="009956E3" w:rsidP="005F66D9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>Nessa protipação a plataforma também d</w:t>
      </w:r>
      <w:r w:rsidRPr="0043400A">
        <w:rPr>
          <w:rFonts w:ascii="Arial" w:hAnsi="Arial" w:cs="Arial"/>
          <w:b/>
        </w:rPr>
        <w:t>everá prover uma forma de contratação e autenticação remota?</w:t>
      </w:r>
      <w:r w:rsidRPr="0043400A">
        <w:rPr>
          <w:rFonts w:ascii="Arial" w:hAnsi="Arial" w:cs="Arial"/>
        </w:rPr>
        <w:t xml:space="preserve">  </w:t>
      </w:r>
      <w:r w:rsidR="00C57BAB">
        <w:rPr>
          <w:rFonts w:ascii="Arial" w:hAnsi="Arial" w:cs="Arial"/>
        </w:rPr>
        <w:t xml:space="preserve"> - Será somente contratação por agendamento presencial.</w:t>
      </w:r>
    </w:p>
    <w:p w14:paraId="3CBC9E49" w14:textId="77777777" w:rsidR="005F66D9" w:rsidRPr="005F66D9" w:rsidRDefault="005F66D9" w:rsidP="005F66D9">
      <w:pPr>
        <w:pStyle w:val="PargrafodaLista"/>
        <w:rPr>
          <w:rFonts w:ascii="Arial" w:hAnsi="Arial" w:cs="Arial"/>
        </w:rPr>
      </w:pPr>
    </w:p>
    <w:p w14:paraId="652A75AB" w14:textId="77777777" w:rsidR="005F66D9" w:rsidRPr="005F66D9" w:rsidRDefault="005F66D9" w:rsidP="005F66D9">
      <w:pPr>
        <w:pStyle w:val="PargrafodaLista"/>
        <w:spacing w:after="200" w:line="240" w:lineRule="auto"/>
        <w:rPr>
          <w:rFonts w:ascii="Arial" w:hAnsi="Arial" w:cs="Arial"/>
        </w:rPr>
      </w:pPr>
    </w:p>
    <w:p w14:paraId="78320FD8" w14:textId="77777777" w:rsidR="009956E3" w:rsidRPr="0043400A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  <w:b/>
        </w:rPr>
        <w:t>Consulta de histórico de contato feito pelo CORBAN.</w:t>
      </w:r>
      <w:r w:rsidRPr="0043400A">
        <w:rPr>
          <w:rFonts w:ascii="Arial" w:hAnsi="Arial" w:cs="Arial"/>
        </w:rPr>
        <w:t xml:space="preserve">  Quais informações deverão ser apresentadas para o Corban? Existirá um período para definição dessa busca? Quais os parâmetros de entrada para realização dessa busca?</w:t>
      </w:r>
    </w:p>
    <w:p w14:paraId="3396C7DB" w14:textId="77777777" w:rsidR="009956E3" w:rsidRPr="0043400A" w:rsidRDefault="009956E3" w:rsidP="009956E3">
      <w:pPr>
        <w:pStyle w:val="PargrafodaLista"/>
        <w:spacing w:line="240" w:lineRule="auto"/>
        <w:rPr>
          <w:rFonts w:ascii="Arial" w:hAnsi="Arial" w:cs="Arial"/>
        </w:rPr>
      </w:pPr>
    </w:p>
    <w:p w14:paraId="3A7DF619" w14:textId="77777777" w:rsidR="009956E3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 xml:space="preserve">Uma vez que o contato for feito pelo correspondente ao cliente, então este deverá ficar disponível na aba </w:t>
      </w:r>
      <w:r w:rsidRPr="0043400A">
        <w:rPr>
          <w:rFonts w:ascii="Arial" w:hAnsi="Arial" w:cs="Arial"/>
          <w:b/>
        </w:rPr>
        <w:t>histórico por até quantos dias</w:t>
      </w:r>
      <w:r w:rsidRPr="0043400A">
        <w:rPr>
          <w:rFonts w:ascii="Arial" w:hAnsi="Arial" w:cs="Arial"/>
        </w:rPr>
        <w:t>?</w:t>
      </w:r>
    </w:p>
    <w:p w14:paraId="0D56F93F" w14:textId="77777777" w:rsidR="009956E3" w:rsidRPr="0043400A" w:rsidRDefault="009956E3" w:rsidP="009956E3">
      <w:pPr>
        <w:pStyle w:val="PargrafodaLista"/>
        <w:spacing w:line="240" w:lineRule="auto"/>
        <w:rPr>
          <w:rFonts w:ascii="Arial" w:hAnsi="Arial" w:cs="Arial"/>
        </w:rPr>
      </w:pPr>
    </w:p>
    <w:p w14:paraId="34037AC8" w14:textId="5C495689" w:rsidR="009956E3" w:rsidRPr="001A7CC5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>Para os contatos que forem efetuados pelo correspondente, a plataforma deverá permitir que observações possam ser incluídas</w:t>
      </w:r>
      <w:r>
        <w:rPr>
          <w:rFonts w:ascii="Arial" w:hAnsi="Arial" w:cs="Arial"/>
        </w:rPr>
        <w:t xml:space="preserve">.  </w:t>
      </w:r>
      <w:r w:rsidRPr="003014C7">
        <w:rPr>
          <w:rFonts w:ascii="Arial" w:hAnsi="Arial" w:cs="Arial"/>
          <w:b/>
        </w:rPr>
        <w:t>Esses campos poderão ser usados para consultas?  Onde essas informações ficarão armazenadas?</w:t>
      </w:r>
    </w:p>
    <w:p w14:paraId="048A2480" w14:textId="77777777" w:rsidR="009956E3" w:rsidRPr="003014C7" w:rsidRDefault="009956E3" w:rsidP="009956E3">
      <w:pPr>
        <w:pStyle w:val="PargrafodaLista"/>
        <w:spacing w:line="240" w:lineRule="auto"/>
        <w:rPr>
          <w:rFonts w:ascii="Arial" w:hAnsi="Arial" w:cs="Arial"/>
          <w:b/>
        </w:rPr>
      </w:pPr>
    </w:p>
    <w:p w14:paraId="42A6EDCF" w14:textId="24E2CE17" w:rsidR="009956E3" w:rsidRPr="003014C7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  <w:b/>
        </w:rPr>
      </w:pPr>
      <w:r w:rsidRPr="003014C7">
        <w:rPr>
          <w:rFonts w:ascii="Arial" w:hAnsi="Arial" w:cs="Arial"/>
          <w:bCs/>
        </w:rPr>
        <w:t xml:space="preserve">Para os casos em que a oferta for aceita, então a plataforma deverá </w:t>
      </w:r>
      <w:r w:rsidRPr="003014C7">
        <w:rPr>
          <w:rFonts w:ascii="Arial" w:hAnsi="Arial" w:cs="Arial"/>
        </w:rPr>
        <w:t>permitir a opção de envio de link com informações da contratação para aceite remotamente.</w:t>
      </w:r>
      <w:r w:rsidRPr="003014C7">
        <w:rPr>
          <w:rFonts w:ascii="Arial" w:hAnsi="Arial" w:cs="Arial"/>
          <w:b/>
        </w:rPr>
        <w:t xml:space="preserve">  </w:t>
      </w:r>
      <w:r w:rsidR="005F66D9">
        <w:rPr>
          <w:rFonts w:ascii="Arial" w:hAnsi="Arial" w:cs="Arial"/>
          <w:b/>
        </w:rPr>
        <w:t>(Durante</w:t>
      </w:r>
      <w:r>
        <w:rPr>
          <w:rFonts w:ascii="Arial" w:hAnsi="Arial" w:cs="Arial"/>
          <w:b/>
        </w:rPr>
        <w:t xml:space="preserve"> as conferências e apresentação da </w:t>
      </w:r>
      <w:r w:rsidR="005F66D9">
        <w:rPr>
          <w:rFonts w:ascii="Arial" w:hAnsi="Arial" w:cs="Arial"/>
          <w:b/>
        </w:rPr>
        <w:t>jornada</w:t>
      </w:r>
      <w:r>
        <w:rPr>
          <w:rFonts w:ascii="Arial" w:hAnsi="Arial" w:cs="Arial"/>
          <w:b/>
        </w:rPr>
        <w:t xml:space="preserve"> não </w:t>
      </w:r>
      <w:r w:rsidR="005F66D9">
        <w:rPr>
          <w:rFonts w:ascii="Arial" w:hAnsi="Arial" w:cs="Arial"/>
          <w:b/>
        </w:rPr>
        <w:t>está</w:t>
      </w:r>
      <w:r>
        <w:rPr>
          <w:rFonts w:ascii="Arial" w:hAnsi="Arial" w:cs="Arial"/>
          <w:b/>
        </w:rPr>
        <w:t xml:space="preserve"> sendo considerado esse tipo de contratação)</w:t>
      </w:r>
      <w:r w:rsidR="005F66D9">
        <w:rPr>
          <w:rFonts w:ascii="Arial" w:hAnsi="Arial" w:cs="Arial"/>
          <w:b/>
        </w:rPr>
        <w:t>.</w:t>
      </w:r>
    </w:p>
    <w:p w14:paraId="18FDF797" w14:textId="77777777" w:rsidR="009956E3" w:rsidRPr="00860B99" w:rsidRDefault="009956E3" w:rsidP="009956E3">
      <w:pPr>
        <w:spacing w:line="240" w:lineRule="auto"/>
        <w:rPr>
          <w:rFonts w:ascii="Arial" w:hAnsi="Arial" w:cs="Arial"/>
          <w:highlight w:val="yellow"/>
        </w:rPr>
      </w:pPr>
    </w:p>
    <w:p w14:paraId="4FB9F7DF" w14:textId="3716A305" w:rsidR="00AB7019" w:rsidRPr="00121A79" w:rsidRDefault="00AB7019" w:rsidP="00121A79">
      <w:pPr>
        <w:rPr>
          <w:b/>
          <w:sz w:val="24"/>
          <w:szCs w:val="24"/>
        </w:rPr>
      </w:pPr>
    </w:p>
    <w:p w14:paraId="535D7426" w14:textId="3EE26F5A" w:rsidR="00AB7019" w:rsidRDefault="00AB7019" w:rsidP="00464AFF">
      <w:pPr>
        <w:spacing w:line="360" w:lineRule="auto"/>
        <w:jc w:val="both"/>
        <w:rPr>
          <w:bCs/>
          <w:sz w:val="24"/>
          <w:szCs w:val="24"/>
        </w:rPr>
      </w:pPr>
    </w:p>
    <w:p w14:paraId="3009A44E" w14:textId="0626D542" w:rsidR="00AB7019" w:rsidRPr="00AA2FA8" w:rsidRDefault="00E239D0" w:rsidP="00464AFF">
      <w:pPr>
        <w:spacing w:line="360" w:lineRule="auto"/>
        <w:jc w:val="both"/>
        <w:rPr>
          <w:b/>
          <w:bCs/>
          <w:sz w:val="24"/>
          <w:szCs w:val="24"/>
        </w:rPr>
      </w:pPr>
      <w:r w:rsidRPr="00AA2FA8">
        <w:rPr>
          <w:b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918EA84" wp14:editId="7FBC591A">
            <wp:simplePos x="0" y="0"/>
            <wp:positionH relativeFrom="column">
              <wp:posOffset>-715645</wp:posOffset>
            </wp:positionH>
            <wp:positionV relativeFrom="paragraph">
              <wp:posOffset>358140</wp:posOffset>
            </wp:positionV>
            <wp:extent cx="6978750" cy="29413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75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FA8" w:rsidRPr="00AA2FA8">
        <w:rPr>
          <w:b/>
          <w:bCs/>
          <w:sz w:val="24"/>
          <w:szCs w:val="24"/>
        </w:rPr>
        <w:t>Rascunho do C4</w:t>
      </w:r>
    </w:p>
    <w:sectPr w:rsidR="00AB7019" w:rsidRPr="00AA2F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0159F" w14:textId="77777777" w:rsidR="00B35976" w:rsidRDefault="00B35976" w:rsidP="00EF73FE">
      <w:pPr>
        <w:spacing w:after="0" w:line="240" w:lineRule="auto"/>
      </w:pPr>
      <w:r>
        <w:separator/>
      </w:r>
    </w:p>
  </w:endnote>
  <w:endnote w:type="continuationSeparator" w:id="0">
    <w:p w14:paraId="7A786931" w14:textId="77777777" w:rsidR="00B35976" w:rsidRDefault="00B35976" w:rsidP="00EF73FE">
      <w:pPr>
        <w:spacing w:after="0" w:line="240" w:lineRule="auto"/>
      </w:pPr>
      <w:r>
        <w:continuationSeparator/>
      </w:r>
    </w:p>
  </w:endnote>
  <w:endnote w:type="continuationNotice" w:id="1">
    <w:p w14:paraId="34EC5B0B" w14:textId="77777777" w:rsidR="00DE1B1F" w:rsidRDefault="00DE1B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esco Sa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0CD66" w14:textId="77777777" w:rsidR="00B35976" w:rsidRDefault="00B359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52D86" w14:textId="77777777" w:rsidR="00B35976" w:rsidRDefault="00B359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1E4B7" w14:textId="77777777" w:rsidR="00B35976" w:rsidRDefault="00B359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E43DC" w14:textId="77777777" w:rsidR="00B35976" w:rsidRDefault="00B35976" w:rsidP="00EF73FE">
      <w:pPr>
        <w:spacing w:after="0" w:line="240" w:lineRule="auto"/>
      </w:pPr>
      <w:r>
        <w:separator/>
      </w:r>
    </w:p>
  </w:footnote>
  <w:footnote w:type="continuationSeparator" w:id="0">
    <w:p w14:paraId="756B575E" w14:textId="77777777" w:rsidR="00B35976" w:rsidRDefault="00B35976" w:rsidP="00EF73FE">
      <w:pPr>
        <w:spacing w:after="0" w:line="240" w:lineRule="auto"/>
      </w:pPr>
      <w:r>
        <w:continuationSeparator/>
      </w:r>
    </w:p>
  </w:footnote>
  <w:footnote w:type="continuationNotice" w:id="1">
    <w:p w14:paraId="0D0299CD" w14:textId="77777777" w:rsidR="00DE1B1F" w:rsidRDefault="00DE1B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1C747" w14:textId="77777777" w:rsidR="00B35976" w:rsidRDefault="00B359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503C5" w14:textId="77777777" w:rsidR="00B35976" w:rsidRDefault="00B3597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2380E" w14:textId="77777777" w:rsidR="00B35976" w:rsidRDefault="00B359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30CD8"/>
    <w:multiLevelType w:val="hybridMultilevel"/>
    <w:tmpl w:val="7E26033C"/>
    <w:lvl w:ilvl="0" w:tplc="41A4A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668C8"/>
    <w:multiLevelType w:val="hybridMultilevel"/>
    <w:tmpl w:val="7A360EE8"/>
    <w:lvl w:ilvl="0" w:tplc="4A32B88C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D218A"/>
    <w:multiLevelType w:val="multilevel"/>
    <w:tmpl w:val="A90E1C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F70D81"/>
    <w:multiLevelType w:val="hybridMultilevel"/>
    <w:tmpl w:val="94C0ECA0"/>
    <w:lvl w:ilvl="0" w:tplc="04160015">
      <w:start w:val="1"/>
      <w:numFmt w:val="upp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2FE6BD4"/>
    <w:multiLevelType w:val="hybridMultilevel"/>
    <w:tmpl w:val="D62E253E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2A5677"/>
    <w:multiLevelType w:val="hybridMultilevel"/>
    <w:tmpl w:val="D82CC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03929"/>
    <w:multiLevelType w:val="hybridMultilevel"/>
    <w:tmpl w:val="23083BA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16B75"/>
    <w:multiLevelType w:val="hybridMultilevel"/>
    <w:tmpl w:val="47284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FE"/>
    <w:rsid w:val="00080D83"/>
    <w:rsid w:val="00085F67"/>
    <w:rsid w:val="0009296E"/>
    <w:rsid w:val="000A0C11"/>
    <w:rsid w:val="00121A79"/>
    <w:rsid w:val="001A7CC5"/>
    <w:rsid w:val="00210A10"/>
    <w:rsid w:val="002160B7"/>
    <w:rsid w:val="002C39FD"/>
    <w:rsid w:val="0030490B"/>
    <w:rsid w:val="003161FB"/>
    <w:rsid w:val="00323BA4"/>
    <w:rsid w:val="00344F23"/>
    <w:rsid w:val="00353AA3"/>
    <w:rsid w:val="00366F03"/>
    <w:rsid w:val="003A6EB7"/>
    <w:rsid w:val="003B1AEF"/>
    <w:rsid w:val="003B42D9"/>
    <w:rsid w:val="00421760"/>
    <w:rsid w:val="004504B9"/>
    <w:rsid w:val="00464AFF"/>
    <w:rsid w:val="004668AE"/>
    <w:rsid w:val="00474688"/>
    <w:rsid w:val="004B443D"/>
    <w:rsid w:val="004E004F"/>
    <w:rsid w:val="00541FA3"/>
    <w:rsid w:val="005B6488"/>
    <w:rsid w:val="005F66D9"/>
    <w:rsid w:val="00624431"/>
    <w:rsid w:val="00641DA1"/>
    <w:rsid w:val="00663A46"/>
    <w:rsid w:val="006A087A"/>
    <w:rsid w:val="006A5449"/>
    <w:rsid w:val="006F4B13"/>
    <w:rsid w:val="006F4FB2"/>
    <w:rsid w:val="00712750"/>
    <w:rsid w:val="00720C17"/>
    <w:rsid w:val="00741734"/>
    <w:rsid w:val="007C31FD"/>
    <w:rsid w:val="00800964"/>
    <w:rsid w:val="00836782"/>
    <w:rsid w:val="009247E4"/>
    <w:rsid w:val="009956E3"/>
    <w:rsid w:val="0099606D"/>
    <w:rsid w:val="009B48C4"/>
    <w:rsid w:val="009B5A53"/>
    <w:rsid w:val="009B7E67"/>
    <w:rsid w:val="00AA2FA8"/>
    <w:rsid w:val="00AB7019"/>
    <w:rsid w:val="00B35976"/>
    <w:rsid w:val="00B427B4"/>
    <w:rsid w:val="00BB1E4A"/>
    <w:rsid w:val="00BC3173"/>
    <w:rsid w:val="00C57BAB"/>
    <w:rsid w:val="00C63A72"/>
    <w:rsid w:val="00CF2776"/>
    <w:rsid w:val="00D02841"/>
    <w:rsid w:val="00DA04E1"/>
    <w:rsid w:val="00DC0C8E"/>
    <w:rsid w:val="00DC4F3B"/>
    <w:rsid w:val="00DD650C"/>
    <w:rsid w:val="00DE1B1F"/>
    <w:rsid w:val="00E239D0"/>
    <w:rsid w:val="00E43577"/>
    <w:rsid w:val="00E72CA7"/>
    <w:rsid w:val="00E80706"/>
    <w:rsid w:val="00E94020"/>
    <w:rsid w:val="00EA71BC"/>
    <w:rsid w:val="00EF73FE"/>
    <w:rsid w:val="00F61E03"/>
    <w:rsid w:val="00F7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92843"/>
  <w15:chartTrackingRefBased/>
  <w15:docId w15:val="{4469662C-6804-4EB2-AC5A-69B2524F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3FE"/>
    <w:rPr>
      <w:rFonts w:ascii="Bradesco Sans" w:hAnsi="Bradesco Sans"/>
    </w:rPr>
  </w:style>
  <w:style w:type="paragraph" w:styleId="Ttulo1">
    <w:name w:val="heading 1"/>
    <w:basedOn w:val="Normal"/>
    <w:next w:val="Normal"/>
    <w:link w:val="Ttulo1Char"/>
    <w:rsid w:val="00AB7019"/>
    <w:pPr>
      <w:keepNext/>
      <w:keepLines/>
      <w:spacing w:before="480" w:after="0" w:line="276" w:lineRule="auto"/>
      <w:outlineLvl w:val="0"/>
    </w:pPr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paragraph" w:styleId="Ttulo2">
    <w:name w:val="heading 2"/>
    <w:basedOn w:val="Normal"/>
    <w:next w:val="Normal"/>
    <w:link w:val="Ttulo2Char"/>
    <w:rsid w:val="00AB7019"/>
    <w:pPr>
      <w:keepNext/>
      <w:keepLines/>
      <w:spacing w:before="200" w:after="0" w:line="276" w:lineRule="auto"/>
      <w:outlineLvl w:val="1"/>
    </w:pPr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F73F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73FE"/>
    <w:rPr>
      <w:rFonts w:ascii="Bradesco Sans" w:hAnsi="Bradesco Sans"/>
    </w:rPr>
  </w:style>
  <w:style w:type="paragraph" w:styleId="Rodap">
    <w:name w:val="footer"/>
    <w:basedOn w:val="Normal"/>
    <w:link w:val="Rodap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3FE"/>
    <w:rPr>
      <w:rFonts w:ascii="Bradesco Sans" w:hAnsi="Bradesco Sans"/>
    </w:rPr>
  </w:style>
  <w:style w:type="paragraph" w:styleId="PargrafodaLista">
    <w:name w:val="List Paragraph"/>
    <w:basedOn w:val="Normal"/>
    <w:uiPriority w:val="34"/>
    <w:qFormat/>
    <w:rsid w:val="00080D8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AB7019"/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character" w:customStyle="1" w:styleId="Ttulo2Char">
    <w:name w:val="Título 2 Char"/>
    <w:basedOn w:val="Fontepargpadro"/>
    <w:link w:val="Ttulo2"/>
    <w:rsid w:val="00AB7019"/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paragraph" w:styleId="Ttulo">
    <w:name w:val="Title"/>
    <w:basedOn w:val="Normal"/>
    <w:next w:val="Normal"/>
    <w:link w:val="TtuloChar"/>
    <w:rsid w:val="00AB7019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  <w:lang w:val="en-US" w:eastAsia="pt-BR"/>
    </w:rPr>
  </w:style>
  <w:style w:type="character" w:customStyle="1" w:styleId="TtuloChar">
    <w:name w:val="Título Char"/>
    <w:basedOn w:val="Fontepargpadro"/>
    <w:link w:val="Ttulo"/>
    <w:rsid w:val="00AB7019"/>
    <w:rPr>
      <w:rFonts w:ascii="Calibri" w:eastAsia="Calibri" w:hAnsi="Calibri" w:cs="Calibri"/>
      <w:color w:val="17365D"/>
      <w:sz w:val="52"/>
      <w:szCs w:val="52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67917c-5cbc-4020-9aca-481eecb008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74911336ADB4786CFAEEDDC432B13" ma:contentTypeVersion="11" ma:contentTypeDescription="Crie um novo documento." ma:contentTypeScope="" ma:versionID="053e5c1fd74b1ba3a5dc649676c0f5a2">
  <xsd:schema xmlns:xsd="http://www.w3.org/2001/XMLSchema" xmlns:xs="http://www.w3.org/2001/XMLSchema" xmlns:p="http://schemas.microsoft.com/office/2006/metadata/properties" xmlns:ns3="b067917c-5cbc-4020-9aca-481eecb008a7" targetNamespace="http://schemas.microsoft.com/office/2006/metadata/properties" ma:root="true" ma:fieldsID="eaf20354630d8713275e1a4df3f06163" ns3:_="">
    <xsd:import namespace="b067917c-5cbc-4020-9aca-481eecb00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7917c-5cbc-4020-9aca-481eecb0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5893B1-3408-40C5-875D-056D528D8276}">
  <ds:schemaRefs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b067917c-5cbc-4020-9aca-481eecb008a7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4B1DE47-CC0A-4C42-B6FE-1A6453E38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64E63-6586-451E-92F2-C4C3EB648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7917c-5cbc-4020-9aca-481eecb00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5</Pages>
  <Words>1029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GUISLANDE</dc:creator>
  <cp:keywords/>
  <dc:description/>
  <cp:lastModifiedBy>Alessandro Lisboa de lyra</cp:lastModifiedBy>
  <cp:revision>7</cp:revision>
  <dcterms:created xsi:type="dcterms:W3CDTF">2024-06-12T15:14:00Z</dcterms:created>
  <dcterms:modified xsi:type="dcterms:W3CDTF">2024-06-18T12:02:00Z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2023-08-19T19:02:09Z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b73eeb16-a51e-4b0d-b04a-fd20b97d49b0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0x010100B0674911336ADB4786CFAEEDDC432B13</vt:lpwstr>
  </property>
</Properties>
</file>