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Desenhos de Arquitetura usando Ferramentas Gratuitas</w:t>
      </w:r>
    </w:p>
    <w:p w:rsidR="00E13222" w:rsidRPr="00E13222" w:rsidRDefault="00E13222" w:rsidP="00E13222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ferramentas gratuitas você utiliza para desenhar arquiteturas de sistemas? Pode citar algumas e explicar por que as prefere?</w:t>
      </w:r>
    </w:p>
    <w:p w:rsidR="00E13222" w:rsidRPr="00E13222" w:rsidRDefault="00E13222" w:rsidP="00E13222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descrever um projeto recente onde você utilizou essas ferramentas para criar a arquitetura de um sistema? Quais foram os desafios e como você os superou?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Microserviços</w:t>
      </w:r>
    </w:p>
    <w:p w:rsidR="00E13222" w:rsidRPr="00E13222" w:rsidRDefault="00E13222" w:rsidP="00E13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Como você aborda a decomposição de um monólito em microserviços? Quais são os principais fatores que você considera?</w:t>
      </w:r>
    </w:p>
    <w:p w:rsidR="00E13222" w:rsidRPr="00E13222" w:rsidRDefault="00E13222" w:rsidP="00E13222">
      <w:pPr>
        <w:numPr>
          <w:ilvl w:val="0"/>
          <w:numId w:val="3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explicar como você gerencia a comunicação entre microserviços? Quais padrões e tecnologias você utiliza?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 xml:space="preserve">Perguntas sobre Azure Key </w:t>
      </w:r>
      <w:proofErr w:type="spellStart"/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Vault</w:t>
      </w:r>
      <w:proofErr w:type="spellEnd"/>
    </w:p>
    <w:p w:rsidR="00E13222" w:rsidRPr="00E13222" w:rsidRDefault="00E13222" w:rsidP="00E13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Como você utiliza o Azure Key </w:t>
      </w:r>
      <w:proofErr w:type="spellStart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Vault</w:t>
      </w:r>
      <w:proofErr w:type="spellEnd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para gerenciar segredos e certificados em suas arquiteturas? Pode dar um exemplo prático?</w:t>
      </w:r>
    </w:p>
    <w:p w:rsidR="00E13222" w:rsidRPr="00E13222" w:rsidRDefault="00E13222" w:rsidP="00E13222">
      <w:pPr>
        <w:numPr>
          <w:ilvl w:val="0"/>
          <w:numId w:val="5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Quais são as melhores práticas para garantir a segurança dos dados armazenados no Azure Key </w:t>
      </w:r>
      <w:proofErr w:type="spellStart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Vault</w:t>
      </w:r>
      <w:proofErr w:type="spellEnd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SQL</w:t>
      </w:r>
    </w:p>
    <w:p w:rsidR="00E13222" w:rsidRPr="00E13222" w:rsidRDefault="00E13222" w:rsidP="00E13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Qual é a sua abordagem para otimização de consultas SQL em um ambiente de alta carga? Pode compartilhar algumas técnicas?</w:t>
      </w:r>
    </w:p>
    <w:p w:rsidR="00E13222" w:rsidRPr="00E13222" w:rsidRDefault="00E13222" w:rsidP="00E13222">
      <w:pPr>
        <w:numPr>
          <w:ilvl w:val="0"/>
          <w:numId w:val="7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Como você integra bancos de dados SQL em arquiteturas baseadas em </w:t>
      </w:r>
      <w:proofErr w:type="gramStart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microserviços</w:t>
      </w:r>
      <w:proofErr w:type="gramEnd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Azure Cache Redis</w:t>
      </w:r>
    </w:p>
    <w:p w:rsidR="00E13222" w:rsidRPr="00E13222" w:rsidRDefault="00E13222" w:rsidP="00E13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explicar como você utiliza o Azure Cache Redis para melhorar a performance de suas aplicações?</w:t>
      </w:r>
    </w:p>
    <w:p w:rsidR="00E13222" w:rsidRPr="00E13222" w:rsidRDefault="00E13222" w:rsidP="00E13222">
      <w:pPr>
        <w:numPr>
          <w:ilvl w:val="0"/>
          <w:numId w:val="9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são os principais desafios ao utilizar o Azure Cache Redis e como você os resolve?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Databricks</w:t>
      </w:r>
    </w:p>
    <w:p w:rsidR="00E13222" w:rsidRPr="00E13222" w:rsidRDefault="00E13222" w:rsidP="00E13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Como você utiliza o Databricks para processamento de dados em larga escala? Pode descrever um caso de uso?</w:t>
      </w:r>
    </w:p>
    <w:p w:rsidR="00E13222" w:rsidRPr="00E13222" w:rsidRDefault="00E13222" w:rsidP="00E13222">
      <w:pPr>
        <w:numPr>
          <w:ilvl w:val="0"/>
          <w:numId w:val="11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são as vantagens do Databricks em comparação com outras plataformas de processamento de dados?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Kafka</w:t>
      </w:r>
    </w:p>
    <w:p w:rsidR="00E13222" w:rsidRPr="00E13222" w:rsidRDefault="00E13222" w:rsidP="00E132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explicar como você utiliza o Kafka para gerenciamento de eventos e mensagens em suas arquiteturas?</w:t>
      </w:r>
    </w:p>
    <w:p w:rsidR="00E13222" w:rsidRPr="00E13222" w:rsidRDefault="00E13222" w:rsidP="00E13222">
      <w:pPr>
        <w:numPr>
          <w:ilvl w:val="0"/>
          <w:numId w:val="13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são as melhores práticas para garantir a alta disponibilidade e escalabilidade do Kafka?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Desenhos de Arquitetura usando Ferramentas Gratuitas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Quais ferramentas gratuitas você utiliza para desenhar arquiteturas de sistemas? Pode citar algumas e explicar por que as prefere?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Eu utilizo várias ferramentas gratuitas para desenhar arquiteturas de sistemas, incluindo:</w:t>
      </w:r>
    </w:p>
    <w:p w:rsidR="00E13222" w:rsidRDefault="00E13222" w:rsidP="00E132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Draw.io</w:t>
      </w:r>
      <w:r>
        <w:rPr>
          <w:rFonts w:ascii="Segoe UI" w:hAnsi="Segoe UI" w:cs="Segoe UI"/>
          <w:sz w:val="21"/>
          <w:szCs w:val="21"/>
        </w:rPr>
        <w:t>: É uma ferramenta intuitiva e fácil de usar para criar diagramas de arquitetura. Prefiro esta ferramenta pela sua integração com Google Drive e outras plataformas de armazenamento.</w:t>
      </w:r>
    </w:p>
    <w:p w:rsidR="00E13222" w:rsidRDefault="00E13222" w:rsidP="00E132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Lucidchart</w:t>
      </w:r>
      <w:proofErr w:type="spellEnd"/>
      <w:r>
        <w:rPr>
          <w:rFonts w:ascii="Segoe UI" w:hAnsi="Segoe UI" w:cs="Segoe UI"/>
          <w:sz w:val="21"/>
          <w:szCs w:val="21"/>
        </w:rPr>
        <w:t>: Embora tenha uma versão paga, a versão gratuita é bastante robusta para criar diagramas detalhados. Gosto da sua interface amigável e das opções de colaboração em tempo real.</w:t>
      </w:r>
    </w:p>
    <w:p w:rsidR="00E13222" w:rsidRDefault="00E13222" w:rsidP="00E132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Microsoft Visio Online</w:t>
      </w:r>
      <w:r>
        <w:rPr>
          <w:rFonts w:ascii="Segoe UI" w:hAnsi="Segoe UI" w:cs="Segoe UI"/>
          <w:sz w:val="21"/>
          <w:szCs w:val="21"/>
        </w:rPr>
        <w:t>: A versão online gratuita do Visio permite criar diagramas profissionais com facilidade. É útil pela sua integração com o pacote Office.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descrever um projeto recente onde você utilizou essas ferramentas para criar a arquitetura de um sistema? Quais foram os desafios e como você os superou?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Recentemente, utilizei o Draw.io para criar a arquitetura de um sistema de e-commerce baseado em microserviços. O maior desafio foi garantir que todos os componentes se comunicassem eficientemente e que a arquitetura fosse escalável. Para superar isso, utilizei padrões de design como API Gateway e Service </w:t>
      </w:r>
      <w:proofErr w:type="spellStart"/>
      <w:r>
        <w:rPr>
          <w:rFonts w:ascii="Segoe UI" w:hAnsi="Segoe UI" w:cs="Segoe UI"/>
          <w:sz w:val="21"/>
          <w:szCs w:val="21"/>
        </w:rPr>
        <w:t>Mesh</w:t>
      </w:r>
      <w:proofErr w:type="spellEnd"/>
      <w:r>
        <w:rPr>
          <w:rFonts w:ascii="Segoe UI" w:hAnsi="Segoe UI" w:cs="Segoe UI"/>
          <w:sz w:val="21"/>
          <w:szCs w:val="21"/>
        </w:rPr>
        <w:t>, e fiz uso extensivo de diagramas para visualizar e ajustar a arquitetura conforme necessário.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Microserviços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Como você aborda a decomposição de um monólito em microserviços? Quais são os principais fatores que você considera?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 decompor um monólito em microserviços, considero os seguintes fatores:</w:t>
      </w:r>
    </w:p>
    <w:p w:rsidR="00E13222" w:rsidRDefault="00E13222" w:rsidP="00E132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Domínios de Negócio</w:t>
      </w:r>
      <w:r>
        <w:rPr>
          <w:rFonts w:ascii="Segoe UI" w:hAnsi="Segoe UI" w:cs="Segoe UI"/>
          <w:sz w:val="21"/>
          <w:szCs w:val="21"/>
        </w:rPr>
        <w:t>: Identifico os diferentes domínios de negócio e separo os serviços com base neles.</w:t>
      </w:r>
    </w:p>
    <w:p w:rsidR="00E13222" w:rsidRDefault="00E13222" w:rsidP="00E132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Dependências</w:t>
      </w:r>
      <w:r>
        <w:rPr>
          <w:rFonts w:ascii="Segoe UI" w:hAnsi="Segoe UI" w:cs="Segoe UI"/>
          <w:sz w:val="21"/>
          <w:szCs w:val="21"/>
        </w:rPr>
        <w:t>: Analiso as dependências entre os componentes do monólito para minimizar o acoplamento entre os microserviços.</w:t>
      </w:r>
    </w:p>
    <w:p w:rsidR="00E13222" w:rsidRDefault="00E13222" w:rsidP="00E132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Escalabilidade</w:t>
      </w:r>
      <w:r>
        <w:rPr>
          <w:rFonts w:ascii="Segoe UI" w:hAnsi="Segoe UI" w:cs="Segoe UI"/>
          <w:sz w:val="21"/>
          <w:szCs w:val="21"/>
        </w:rPr>
        <w:t>: Avalio quais partes do sistema precisam escalar independentemente e projeto os microserviços para suportar essa escalabilidade.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explicar como você gerencia a comunicação entre microserviços? Quais padrões e tecnologias você utiliza?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 gerenciar a comunicação entre microserviços, utilizo padrões como:</w:t>
      </w:r>
    </w:p>
    <w:p w:rsidR="00E13222" w:rsidRDefault="00E13222" w:rsidP="00E132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API Gateway</w:t>
      </w:r>
      <w:r>
        <w:rPr>
          <w:rFonts w:ascii="Segoe UI" w:hAnsi="Segoe UI" w:cs="Segoe UI"/>
          <w:sz w:val="21"/>
          <w:szCs w:val="21"/>
        </w:rPr>
        <w:t>: Para roteamento de solicitações e agregação de respostas.</w:t>
      </w:r>
    </w:p>
    <w:p w:rsidR="00E13222" w:rsidRDefault="00E13222" w:rsidP="00E132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lastRenderedPageBreak/>
        <w:t xml:space="preserve">Service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Mesh</w:t>
      </w:r>
      <w:proofErr w:type="spellEnd"/>
      <w:r>
        <w:rPr>
          <w:rFonts w:ascii="Segoe UI" w:hAnsi="Segoe UI" w:cs="Segoe UI"/>
          <w:sz w:val="21"/>
          <w:szCs w:val="21"/>
        </w:rPr>
        <w:t>: Para gerenciamento de comunicação, segurança e monitoramento entre microserviços.</w:t>
      </w:r>
    </w:p>
    <w:p w:rsidR="00E13222" w:rsidRDefault="00E13222" w:rsidP="00E132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Mensageria</w:t>
      </w:r>
      <w:r>
        <w:rPr>
          <w:rFonts w:ascii="Segoe UI" w:hAnsi="Segoe UI" w:cs="Segoe UI"/>
          <w:sz w:val="21"/>
          <w:szCs w:val="21"/>
        </w:rPr>
        <w:t xml:space="preserve">: Utilizo tecnologias como </w:t>
      </w:r>
      <w:r>
        <w:rPr>
          <w:rStyle w:val="Forte"/>
          <w:rFonts w:ascii="Segoe UI" w:hAnsi="Segoe UI" w:cs="Segoe UI"/>
          <w:sz w:val="21"/>
          <w:szCs w:val="21"/>
        </w:rPr>
        <w:t>Kafka</w:t>
      </w:r>
      <w:r>
        <w:rPr>
          <w:rFonts w:ascii="Segoe UI" w:hAnsi="Segoe UI" w:cs="Segoe UI"/>
          <w:sz w:val="21"/>
          <w:szCs w:val="21"/>
        </w:rPr>
        <w:t xml:space="preserve"> e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RabbitMQ</w:t>
      </w:r>
      <w:proofErr w:type="spellEnd"/>
      <w:r>
        <w:rPr>
          <w:rFonts w:ascii="Segoe UI" w:hAnsi="Segoe UI" w:cs="Segoe UI"/>
          <w:sz w:val="21"/>
          <w:szCs w:val="21"/>
        </w:rPr>
        <w:t xml:space="preserve"> para comunicação assíncrona e processamento de eventos.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Perguntas sobre Azure Key </w:t>
      </w:r>
      <w:proofErr w:type="spellStart"/>
      <w:r>
        <w:rPr>
          <w:rFonts w:ascii="Segoe UI" w:hAnsi="Segoe UI" w:cs="Segoe UI"/>
        </w:rPr>
        <w:t>Vault</w:t>
      </w:r>
      <w:proofErr w:type="spellEnd"/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 xml:space="preserve">Como você utiliza o Azure Key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Vault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 xml:space="preserve"> para gerenciar segredos e certificados em suas arquiteturas? Pode dar um exemplo prático?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Utilizo o Azure Key </w:t>
      </w:r>
      <w:proofErr w:type="spellStart"/>
      <w:r>
        <w:rPr>
          <w:rFonts w:ascii="Segoe UI" w:hAnsi="Segoe UI" w:cs="Segoe UI"/>
          <w:sz w:val="21"/>
          <w:szCs w:val="21"/>
        </w:rPr>
        <w:t>Vault</w:t>
      </w:r>
      <w:proofErr w:type="spellEnd"/>
      <w:r>
        <w:rPr>
          <w:rFonts w:ascii="Segoe UI" w:hAnsi="Segoe UI" w:cs="Segoe UI"/>
          <w:sz w:val="21"/>
          <w:szCs w:val="21"/>
        </w:rPr>
        <w:t xml:space="preserve"> para armazenar segredos, como </w:t>
      </w:r>
      <w:proofErr w:type="spellStart"/>
      <w:r>
        <w:rPr>
          <w:rFonts w:ascii="Segoe UI" w:hAnsi="Segoe UI" w:cs="Segoe UI"/>
          <w:sz w:val="21"/>
          <w:szCs w:val="21"/>
        </w:rPr>
        <w:t>strings</w:t>
      </w:r>
      <w:proofErr w:type="spellEnd"/>
      <w:r>
        <w:rPr>
          <w:rFonts w:ascii="Segoe UI" w:hAnsi="Segoe UI" w:cs="Segoe UI"/>
          <w:sz w:val="21"/>
          <w:szCs w:val="21"/>
        </w:rPr>
        <w:t xml:space="preserve"> de conexão e certificados SSL. Por exemplo, em um projeto de aplicação web, configurei o Key </w:t>
      </w:r>
      <w:proofErr w:type="spellStart"/>
      <w:r>
        <w:rPr>
          <w:rFonts w:ascii="Segoe UI" w:hAnsi="Segoe UI" w:cs="Segoe UI"/>
          <w:sz w:val="21"/>
          <w:szCs w:val="21"/>
        </w:rPr>
        <w:t>Vault</w:t>
      </w:r>
      <w:proofErr w:type="spellEnd"/>
      <w:r>
        <w:rPr>
          <w:rFonts w:ascii="Segoe UI" w:hAnsi="Segoe UI" w:cs="Segoe UI"/>
          <w:sz w:val="21"/>
          <w:szCs w:val="21"/>
        </w:rPr>
        <w:t xml:space="preserve"> para armazenar as credenciais de acesso ao banco de dados e os certificados de autenticação, garantindo que esses dados sensíveis fossem acessados de forma segura pelas aplicações.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 xml:space="preserve">Quais são as melhores práticas para garantir a segurança dos dados armazenados no Azure Key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Vault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>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Algumas melhores práticas incluem:</w:t>
      </w:r>
    </w:p>
    <w:p w:rsidR="00E13222" w:rsidRDefault="00E13222" w:rsidP="00E132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Controle de Acesso</w:t>
      </w:r>
      <w:r>
        <w:rPr>
          <w:rFonts w:ascii="Segoe UI" w:hAnsi="Segoe UI" w:cs="Segoe UI"/>
          <w:sz w:val="21"/>
          <w:szCs w:val="21"/>
        </w:rPr>
        <w:t xml:space="preserve">: Utilizar políticas de acesso rigorosas e autenticação </w:t>
      </w:r>
      <w:proofErr w:type="spellStart"/>
      <w:r>
        <w:rPr>
          <w:rFonts w:ascii="Segoe UI" w:hAnsi="Segoe UI" w:cs="Segoe UI"/>
          <w:sz w:val="21"/>
          <w:szCs w:val="21"/>
        </w:rPr>
        <w:t>multifator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E13222" w:rsidRDefault="00E13222" w:rsidP="00E132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Monitoramento</w:t>
      </w:r>
      <w:r>
        <w:rPr>
          <w:rFonts w:ascii="Segoe UI" w:hAnsi="Segoe UI" w:cs="Segoe UI"/>
          <w:sz w:val="21"/>
          <w:szCs w:val="21"/>
        </w:rPr>
        <w:t>: Configurar alertas e monitoramento para detectar acessos não autorizados.</w:t>
      </w:r>
    </w:p>
    <w:p w:rsidR="00E13222" w:rsidRDefault="00E13222" w:rsidP="00E132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Rotação de Segredos</w:t>
      </w:r>
      <w:r>
        <w:rPr>
          <w:rFonts w:ascii="Segoe UI" w:hAnsi="Segoe UI" w:cs="Segoe UI"/>
          <w:sz w:val="21"/>
          <w:szCs w:val="21"/>
        </w:rPr>
        <w:t>: Implementar a rotação periódica de segredos para minimizar riscos.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SQL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Qual é a sua abordagem para otimização de consultas SQL em um ambiente de alta carga? Pode compartilhar algumas técnicas?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Minha abordagem inclui:</w:t>
      </w:r>
    </w:p>
    <w:p w:rsidR="00E13222" w:rsidRDefault="00E13222" w:rsidP="00E132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Índices</w:t>
      </w:r>
      <w:r>
        <w:rPr>
          <w:rFonts w:ascii="Segoe UI" w:hAnsi="Segoe UI" w:cs="Segoe UI"/>
          <w:sz w:val="21"/>
          <w:szCs w:val="21"/>
        </w:rPr>
        <w:t>: Utilizar índices adequados para acelerar a busca de dados.</w:t>
      </w:r>
    </w:p>
    <w:p w:rsidR="00E13222" w:rsidRDefault="00E13222" w:rsidP="00E132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Style w:val="Forte"/>
          <w:rFonts w:ascii="Segoe UI" w:hAnsi="Segoe UI" w:cs="Segoe UI"/>
          <w:sz w:val="21"/>
          <w:szCs w:val="21"/>
        </w:rPr>
        <w:t>Consultas Otimizadas</w:t>
      </w:r>
      <w:proofErr w:type="gramEnd"/>
      <w:r>
        <w:rPr>
          <w:rFonts w:ascii="Segoe UI" w:hAnsi="Segoe UI" w:cs="Segoe UI"/>
          <w:sz w:val="21"/>
          <w:szCs w:val="21"/>
        </w:rPr>
        <w:t xml:space="preserve">: Escrever consultas eficientes, evitando </w:t>
      </w:r>
      <w:proofErr w:type="spellStart"/>
      <w:r>
        <w:rPr>
          <w:rFonts w:ascii="Segoe UI" w:hAnsi="Segoe UI" w:cs="Segoe UI"/>
          <w:sz w:val="21"/>
          <w:szCs w:val="21"/>
        </w:rPr>
        <w:t>subconsultas</w:t>
      </w:r>
      <w:proofErr w:type="spellEnd"/>
      <w:r>
        <w:rPr>
          <w:rFonts w:ascii="Segoe UI" w:hAnsi="Segoe UI" w:cs="Segoe UI"/>
          <w:sz w:val="21"/>
          <w:szCs w:val="21"/>
        </w:rPr>
        <w:t xml:space="preserve"> desnecessárias e utilizando </w:t>
      </w:r>
      <w:proofErr w:type="spellStart"/>
      <w:r>
        <w:rPr>
          <w:rFonts w:ascii="Segoe UI" w:hAnsi="Segoe UI" w:cs="Segoe UI"/>
          <w:sz w:val="21"/>
          <w:szCs w:val="21"/>
        </w:rPr>
        <w:t>joins</w:t>
      </w:r>
      <w:proofErr w:type="spellEnd"/>
      <w:r>
        <w:rPr>
          <w:rFonts w:ascii="Segoe UI" w:hAnsi="Segoe UI" w:cs="Segoe UI"/>
          <w:sz w:val="21"/>
          <w:szCs w:val="21"/>
        </w:rPr>
        <w:t xml:space="preserve"> apropriados.</w:t>
      </w:r>
    </w:p>
    <w:p w:rsidR="00E13222" w:rsidRDefault="00E13222" w:rsidP="00E132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Cache</w:t>
      </w:r>
      <w:r>
        <w:rPr>
          <w:rFonts w:ascii="Segoe UI" w:hAnsi="Segoe UI" w:cs="Segoe UI"/>
          <w:sz w:val="21"/>
          <w:szCs w:val="21"/>
        </w:rPr>
        <w:t xml:space="preserve">: Implementar </w:t>
      </w:r>
      <w:proofErr w:type="spellStart"/>
      <w:r>
        <w:rPr>
          <w:rFonts w:ascii="Segoe UI" w:hAnsi="Segoe UI" w:cs="Segoe UI"/>
          <w:sz w:val="21"/>
          <w:szCs w:val="21"/>
        </w:rPr>
        <w:t>caching</w:t>
      </w:r>
      <w:proofErr w:type="spellEnd"/>
      <w:r>
        <w:rPr>
          <w:rFonts w:ascii="Segoe UI" w:hAnsi="Segoe UI" w:cs="Segoe UI"/>
          <w:sz w:val="21"/>
          <w:szCs w:val="21"/>
        </w:rPr>
        <w:t xml:space="preserve"> para reduzir a carga no banco de dados.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Como você integra bancos de dados SQL em arquiteturas baseadas em microserviços?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Integro bancos de dados SQL utilizando:</w:t>
      </w:r>
    </w:p>
    <w:p w:rsidR="00E13222" w:rsidRDefault="00E13222" w:rsidP="00E132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Database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 xml:space="preserve"> per Service</w:t>
      </w:r>
      <w:r>
        <w:rPr>
          <w:rFonts w:ascii="Segoe UI" w:hAnsi="Segoe UI" w:cs="Segoe UI"/>
          <w:sz w:val="21"/>
          <w:szCs w:val="21"/>
        </w:rPr>
        <w:t>: Cada microserviço tem seu próprio banco de dados para garantir independência.</w:t>
      </w:r>
    </w:p>
    <w:p w:rsidR="00E13222" w:rsidRDefault="00E13222" w:rsidP="00E132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API Gateway</w:t>
      </w:r>
      <w:r>
        <w:rPr>
          <w:rFonts w:ascii="Segoe UI" w:hAnsi="Segoe UI" w:cs="Segoe UI"/>
          <w:sz w:val="21"/>
          <w:szCs w:val="21"/>
        </w:rPr>
        <w:t>: Para centralizar o acesso aos dados e aplicar políticas de segurança.</w:t>
      </w:r>
    </w:p>
    <w:p w:rsidR="00E13222" w:rsidRDefault="00E13222" w:rsidP="00E13222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Mensageria</w:t>
      </w:r>
      <w:r>
        <w:rPr>
          <w:rFonts w:ascii="Segoe UI" w:hAnsi="Segoe UI" w:cs="Segoe UI"/>
          <w:sz w:val="21"/>
          <w:szCs w:val="21"/>
        </w:rPr>
        <w:t>: Para sincronização de dados entre microserviços.</w:t>
      </w:r>
    </w:p>
    <w:p w:rsidR="00E13222" w:rsidRDefault="00E13222" w:rsidP="0052634C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Perguntas sobre Azure Cache Redis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explicar como você utiliza o Azure Cache Redis para melhorar a performance de suas aplicações?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Utilizo o Azure Cache Redis para armazenar dados frequentemente acessados, como sessões de usuário e resultados de consultas, reduzindo a carga no banco de dados principal e melhorando a performance da aplicação.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Quais são os principais desafios ao utilizar o Azure Cache Redis e como você os resolve?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Os principais desafios incluem:</w:t>
      </w:r>
    </w:p>
    <w:p w:rsidR="00E13222" w:rsidRDefault="00E13222" w:rsidP="00E132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Consistência de Dados</w:t>
      </w:r>
      <w:r>
        <w:rPr>
          <w:rFonts w:ascii="Segoe UI" w:hAnsi="Segoe UI" w:cs="Segoe UI"/>
          <w:sz w:val="21"/>
          <w:szCs w:val="21"/>
        </w:rPr>
        <w:t>: Garantir que os dados no cache estejam atualizados. Resolvo isso com políticas de expiração e invalidação de cache.</w:t>
      </w:r>
    </w:p>
    <w:p w:rsidR="00E13222" w:rsidRDefault="00E13222" w:rsidP="00E132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Escalabilidade</w:t>
      </w:r>
      <w:r>
        <w:rPr>
          <w:rFonts w:ascii="Segoe UI" w:hAnsi="Segoe UI" w:cs="Segoe UI"/>
          <w:sz w:val="21"/>
          <w:szCs w:val="21"/>
        </w:rPr>
        <w:t>: Configurar o Redis para suportar alta carga e distribuir o cache entre múltiplas instâncias.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Databricks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Como você utiliza o Databricks para processamento de dados em larga escala? Pode descrever um caso de uso?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Utilizo o Databricks para processamento de grandes volumes de dados, como análise de logs de servidores. Em um caso de uso, configurei pipelines de ETL (</w:t>
      </w:r>
      <w:proofErr w:type="spellStart"/>
      <w:r>
        <w:rPr>
          <w:rFonts w:ascii="Segoe UI" w:hAnsi="Segoe UI" w:cs="Segoe UI"/>
          <w:sz w:val="21"/>
          <w:szCs w:val="21"/>
        </w:rPr>
        <w:t>Extract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Transform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Load</w:t>
      </w:r>
      <w:proofErr w:type="spellEnd"/>
      <w:r>
        <w:rPr>
          <w:rFonts w:ascii="Segoe UI" w:hAnsi="Segoe UI" w:cs="Segoe UI"/>
          <w:sz w:val="21"/>
          <w:szCs w:val="21"/>
        </w:rPr>
        <w:t>) para processar e analisar dados de logs, gerando insights sobre a performance e segurança dos sistemas.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Quais são as vantagens do Databricks em comparação com outras plataformas de processamento de dados?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 vantagens incluem:</w:t>
      </w:r>
    </w:p>
    <w:p w:rsidR="00E13222" w:rsidRDefault="00E13222" w:rsidP="00E132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 xml:space="preserve">Integração com Apache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Spark</w:t>
      </w:r>
      <w:proofErr w:type="spellEnd"/>
      <w:r>
        <w:rPr>
          <w:rFonts w:ascii="Segoe UI" w:hAnsi="Segoe UI" w:cs="Segoe UI"/>
          <w:sz w:val="21"/>
          <w:szCs w:val="21"/>
        </w:rPr>
        <w:t>: Facilita o processamento distribuído de dados.</w:t>
      </w:r>
    </w:p>
    <w:p w:rsidR="00E13222" w:rsidRDefault="00E13222" w:rsidP="00E132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Escalabilidade</w:t>
      </w:r>
      <w:r>
        <w:rPr>
          <w:rFonts w:ascii="Segoe UI" w:hAnsi="Segoe UI" w:cs="Segoe UI"/>
          <w:sz w:val="21"/>
          <w:szCs w:val="21"/>
        </w:rPr>
        <w:t>: Capacidade de escalar horizontalmente conforme a demanda.</w:t>
      </w:r>
    </w:p>
    <w:p w:rsidR="00E13222" w:rsidRDefault="00E13222" w:rsidP="00E132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Facilidade de Uso</w:t>
      </w:r>
      <w:r>
        <w:rPr>
          <w:rFonts w:ascii="Segoe UI" w:hAnsi="Segoe UI" w:cs="Segoe UI"/>
          <w:sz w:val="21"/>
          <w:szCs w:val="21"/>
        </w:rPr>
        <w:t>: Interface intuitiva e suporte a múltiplos idiomas de programação.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Kafka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explicar como você utiliza o Kafka para gerenciamento de eventos e mensagens em suas arquiteturas?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Utilizo o Kafka para gerenciar eventos e mensagens, permitindo comunicação assíncrona entre microserviços. Por exemplo, em um sistema de e-commerce, Kafka é utilizado para processar eventos de pedidos, atualizações de estoque e notificações de usuários.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lastRenderedPageBreak/>
        <w:t>Quais são as melhores práticas para garantir a alta disponibilidade e escalabilidade do Kafka?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Melhores práticas incluem:</w:t>
      </w:r>
    </w:p>
    <w:p w:rsidR="00E13222" w:rsidRDefault="00E13222" w:rsidP="00E132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Clusterização</w:t>
      </w:r>
      <w:proofErr w:type="spellEnd"/>
      <w:r>
        <w:rPr>
          <w:rFonts w:ascii="Segoe UI" w:hAnsi="Segoe UI" w:cs="Segoe UI"/>
          <w:sz w:val="21"/>
          <w:szCs w:val="21"/>
        </w:rPr>
        <w:t>: Configurar clusters de Kafka para garantir alta disponibilidade.</w:t>
      </w:r>
    </w:p>
    <w:p w:rsidR="00E13222" w:rsidRDefault="00E13222" w:rsidP="00E132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Particionamento</w:t>
      </w:r>
      <w:proofErr w:type="spellEnd"/>
      <w:r>
        <w:rPr>
          <w:rFonts w:ascii="Segoe UI" w:hAnsi="Segoe UI" w:cs="Segoe UI"/>
          <w:sz w:val="21"/>
          <w:szCs w:val="21"/>
        </w:rPr>
        <w:t xml:space="preserve">: Utilizar </w:t>
      </w:r>
      <w:proofErr w:type="spellStart"/>
      <w:r>
        <w:rPr>
          <w:rFonts w:ascii="Segoe UI" w:hAnsi="Segoe UI" w:cs="Segoe UI"/>
          <w:sz w:val="21"/>
          <w:szCs w:val="21"/>
        </w:rPr>
        <w:t>particionamento</w:t>
      </w:r>
      <w:proofErr w:type="spellEnd"/>
      <w:r>
        <w:rPr>
          <w:rFonts w:ascii="Segoe UI" w:hAnsi="Segoe UI" w:cs="Segoe UI"/>
          <w:sz w:val="21"/>
          <w:szCs w:val="21"/>
        </w:rPr>
        <w:t xml:space="preserve"> de tópicos para distribuir a carga.</w:t>
      </w:r>
    </w:p>
    <w:p w:rsidR="00E13222" w:rsidRDefault="00E13222" w:rsidP="00E132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Monitoramento</w:t>
      </w:r>
      <w:r>
        <w:rPr>
          <w:rFonts w:ascii="Segoe UI" w:hAnsi="Segoe UI" w:cs="Segoe UI"/>
          <w:sz w:val="21"/>
          <w:szCs w:val="21"/>
        </w:rPr>
        <w:t>: Implementar monitoramento e alertas para detectar e resolver problemas rapidamente.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Essas respostas devem fornecer uma visão abrangente sobre como um Arquiteto Cloud pode abordar esses tópicos utilizando AWS e Azure. Há algo mais específico que você gostaria de explorar?</w:t>
      </w:r>
    </w:p>
    <w:p w:rsidR="007F47B4" w:rsidRDefault="007F47B4" w:rsidP="00E13222"/>
    <w:p w:rsidR="00F25878" w:rsidRDefault="00F25878" w:rsidP="00E13222"/>
    <w:p w:rsidR="00F25878" w:rsidRDefault="00F25878" w:rsidP="00E13222"/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Plataformas de Nuvem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são as principais diferenças entre AWS, Azure e Google Cloud? Pode dar exemplos de quando você utilizaria cada uma?</w:t>
      </w:r>
    </w:p>
    <w:p w:rsidR="00F25878" w:rsidRDefault="00F25878" w:rsidP="00F25878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AWS</w:t>
      </w:r>
      <w:r>
        <w:rPr>
          <w:rFonts w:ascii="Segoe UI" w:hAnsi="Segoe UI" w:cs="Segoe UI"/>
          <w:color w:val="242424"/>
          <w:sz w:val="21"/>
          <w:szCs w:val="21"/>
        </w:rPr>
        <w:t>: Oferece uma vasta gama de serviços e é conhecida por sua maturidade e robustez. Ideal para startups que precisam escalar rapidamente e para empresas que necessitam de uma ampla variedade de serviços.</w:t>
      </w:r>
    </w:p>
    <w:p w:rsidR="00F25878" w:rsidRDefault="00F25878" w:rsidP="00F25878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Azure</w:t>
      </w:r>
      <w:r>
        <w:rPr>
          <w:rFonts w:ascii="Segoe UI" w:hAnsi="Segoe UI" w:cs="Segoe UI"/>
          <w:color w:val="242424"/>
          <w:sz w:val="21"/>
          <w:szCs w:val="21"/>
        </w:rPr>
        <w:t xml:space="preserve">: Integra-se bem com produtos Microsoft, sendo uma ótima escolha para empresas que já utilizam o ecossistema Microsoft, como Windows Server e Active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Directory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F25878" w:rsidRDefault="00F25878" w:rsidP="00F25878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Google Cloud</w:t>
      </w:r>
      <w:r>
        <w:rPr>
          <w:rFonts w:ascii="Segoe UI" w:hAnsi="Segoe UI" w:cs="Segoe UI"/>
          <w:color w:val="242424"/>
          <w:sz w:val="21"/>
          <w:szCs w:val="21"/>
        </w:rPr>
        <w:t xml:space="preserve">: Destaca-se em serviços de Big Data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Machine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Learning. Ideal para empresas focadas em análise de dados e inteligência artificial.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Pode descrever um projeto em que você utilizou múltiplas plataformas de nuvem? Quais foram os desafios e como você os superou?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Em um projeto de integração de dados, utilizamos AWS para hospedagem de microserviços e Google Cloud para processamento de dados com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BigQuery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. O principal desafio foi garantir a comunicação segura e eficiente entre as duas plataformas. Utilizamos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VPNs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IAM para gerenciar acessos e garantir a segurança dos dados.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Arquitetura de Sistemas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decide entre uma arquitetura monolítica, de microserviços ou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serverless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para um novo projeto?</w:t>
      </w:r>
    </w:p>
    <w:p w:rsidR="00F25878" w:rsidRDefault="00F25878" w:rsidP="00F25878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Monolítica</w:t>
      </w:r>
      <w:r>
        <w:rPr>
          <w:rFonts w:ascii="Segoe UI" w:hAnsi="Segoe UI" w:cs="Segoe UI"/>
          <w:color w:val="242424"/>
          <w:sz w:val="21"/>
          <w:szCs w:val="21"/>
        </w:rPr>
        <w:t>: Escolho quando o projeto é pequeno e não requer escalabilidade imediata. É mais simples de desenvolver e gerenciar inicialmente.</w:t>
      </w:r>
    </w:p>
    <w:p w:rsidR="00F25878" w:rsidRDefault="00F25878" w:rsidP="00F25878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Microserviços</w:t>
      </w:r>
      <w:r>
        <w:rPr>
          <w:rFonts w:ascii="Segoe UI" w:hAnsi="Segoe UI" w:cs="Segoe UI"/>
          <w:color w:val="242424"/>
          <w:sz w:val="21"/>
          <w:szCs w:val="21"/>
        </w:rPr>
        <w:t>: Utilizo quando o projeto precisa ser escalável e modular. Ideal para equipes grandes e projetos complexos.</w:t>
      </w:r>
    </w:p>
    <w:p w:rsidR="00F25878" w:rsidRDefault="00F25878" w:rsidP="00F25878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Serverless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: Escolho quando há picos de demanda imprevisíveis e o foco é reduzir custos operacionais. Ideal para aplicações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event-driven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lastRenderedPageBreak/>
        <w:t>Pode descrever um caso em que você teve que migrar uma aplicação de uma arquitetura monolítica para microserviços? Quais foram os passos e desafios?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Migrei uma aplicação de e-commerce de monolítica para microserviços. Os passos incluíram: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Identificação de Domínios</w:t>
      </w:r>
      <w:r>
        <w:rPr>
          <w:rFonts w:ascii="Segoe UI" w:hAnsi="Segoe UI" w:cs="Segoe UI"/>
          <w:color w:val="242424"/>
          <w:sz w:val="21"/>
          <w:szCs w:val="21"/>
        </w:rPr>
        <w:t>: Dividir a aplicação em domínios de negócio.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Criação de Microserviços</w:t>
      </w:r>
      <w:r>
        <w:rPr>
          <w:rFonts w:ascii="Segoe UI" w:hAnsi="Segoe UI" w:cs="Segoe UI"/>
          <w:color w:val="242424"/>
          <w:sz w:val="21"/>
          <w:szCs w:val="21"/>
        </w:rPr>
        <w:t>: Desenvolver microserviços independentes para cada domínio.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Implementação de API Gateway</w:t>
      </w:r>
      <w:r>
        <w:rPr>
          <w:rFonts w:ascii="Segoe UI" w:hAnsi="Segoe UI" w:cs="Segoe UI"/>
          <w:color w:val="242424"/>
          <w:sz w:val="21"/>
          <w:szCs w:val="21"/>
        </w:rPr>
        <w:t>: Gerenciar a comunicação entre os microserviços.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Monitoramento e Logging</w:t>
      </w:r>
      <w:r>
        <w:rPr>
          <w:rFonts w:ascii="Segoe UI" w:hAnsi="Segoe UI" w:cs="Segoe UI"/>
          <w:color w:val="242424"/>
          <w:sz w:val="21"/>
          <w:szCs w:val="21"/>
        </w:rPr>
        <w:t xml:space="preserve">: Implementar ferramentas para monitorar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logar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as interações.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Os desafios incluíram a gestão de dados distribuídos e a comunicação entre serviços, resolvidos com a implementação de padrões como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Event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Sourcing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CQRS.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Redes e Segurança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são as melhores práticas para configurar redes seguras na nuvem? Pode dar um exemplo prático?</w:t>
      </w:r>
    </w:p>
    <w:p w:rsidR="00F25878" w:rsidRDefault="00F25878" w:rsidP="00F25878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Segregação de Redes</w:t>
      </w:r>
      <w:r>
        <w:rPr>
          <w:rFonts w:ascii="Segoe UI" w:hAnsi="Segoe UI" w:cs="Segoe UI"/>
          <w:color w:val="242424"/>
          <w:sz w:val="21"/>
          <w:szCs w:val="21"/>
        </w:rPr>
        <w:t xml:space="preserve">: Utilizar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VPCs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isolar diferentes partes da aplicação.</w:t>
      </w:r>
    </w:p>
    <w:p w:rsidR="00F25878" w:rsidRDefault="00F25878" w:rsidP="00F25878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Controle de Acesso</w:t>
      </w:r>
      <w:r>
        <w:rPr>
          <w:rFonts w:ascii="Segoe UI" w:hAnsi="Segoe UI" w:cs="Segoe UI"/>
          <w:color w:val="242424"/>
          <w:sz w:val="21"/>
          <w:szCs w:val="21"/>
        </w:rPr>
        <w:t>: Implementar políticas de IAM rigorosas.</w:t>
      </w:r>
    </w:p>
    <w:p w:rsidR="00F25878" w:rsidRDefault="00F25878" w:rsidP="00F25878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Monitoramento</w:t>
      </w:r>
      <w:r>
        <w:rPr>
          <w:rFonts w:ascii="Segoe UI" w:hAnsi="Segoe UI" w:cs="Segoe UI"/>
          <w:color w:val="242424"/>
          <w:sz w:val="21"/>
          <w:szCs w:val="21"/>
        </w:rPr>
        <w:t xml:space="preserve">: Utilizar ferramentas como AWS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CloudTrail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Azure Monitor para monitorar atividades.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Exemplo: Configurar uma VPC com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sub-redes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públicas e privadas, utilizando NAT Gateways para permitir que instâncias privadas acessem a internet de forma segura.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implementa a gestão de identidade e acesso (IAM) em um ambiente de nuvem?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Utilizo políticas de IAM para definir permissões detalhadas, aplicando o princípio do menor privilégio. Configuro autenticação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multifator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(MFA) e utilizo grupos e funções para gerenciar acessos de forma eficiente.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Banco de Dados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decide entre usar um banco de dados SQL ou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NoSQL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para um projeto específico?</w:t>
      </w:r>
    </w:p>
    <w:p w:rsidR="00F25878" w:rsidRDefault="00F25878" w:rsidP="00F25878">
      <w:pPr>
        <w:numPr>
          <w:ilvl w:val="0"/>
          <w:numId w:val="27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SQL</w:t>
      </w:r>
      <w:r>
        <w:rPr>
          <w:rFonts w:ascii="Segoe UI" w:hAnsi="Segoe UI" w:cs="Segoe UI"/>
          <w:color w:val="242424"/>
          <w:sz w:val="21"/>
          <w:szCs w:val="21"/>
        </w:rPr>
        <w:t>: Escolho quando os dados são estruturados e as relações entre tabelas são importantes. Exemplo: Sistemas financeiros.</w:t>
      </w:r>
    </w:p>
    <w:p w:rsidR="00F25878" w:rsidRDefault="00F25878" w:rsidP="00F25878">
      <w:pPr>
        <w:numPr>
          <w:ilvl w:val="0"/>
          <w:numId w:val="27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NoSQL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: Utilizo quando os dados são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semi-estruturados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ou não estruturados e a escalabilidade horizontal é crucial. Exemplo: Aplicações de redes sociais.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Pode descrever uma situação em que você teve que otimizar a performance de um banco de dados na nuvem? Quais técnicas você utilizou?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Em um projeto de análise de dados, otimizei a performance de um banco de dados SQL utilizando:</w:t>
      </w:r>
    </w:p>
    <w:p w:rsidR="00F25878" w:rsidRDefault="00F25878" w:rsidP="00F25878">
      <w:pPr>
        <w:numPr>
          <w:ilvl w:val="0"/>
          <w:numId w:val="28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Índices</w:t>
      </w:r>
      <w:r>
        <w:rPr>
          <w:rFonts w:ascii="Segoe UI" w:hAnsi="Segoe UI" w:cs="Segoe UI"/>
          <w:color w:val="242424"/>
          <w:sz w:val="21"/>
          <w:szCs w:val="21"/>
        </w:rPr>
        <w:t>: Criação de índices para acelerar consultas.</w:t>
      </w:r>
    </w:p>
    <w:p w:rsidR="00F25878" w:rsidRDefault="00F25878" w:rsidP="00F25878">
      <w:pPr>
        <w:numPr>
          <w:ilvl w:val="0"/>
          <w:numId w:val="28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Particionamento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Divisão de tabelas grandes em partes menores.</w:t>
      </w:r>
    </w:p>
    <w:p w:rsidR="00F25878" w:rsidRDefault="00F25878" w:rsidP="00F25878">
      <w:pPr>
        <w:numPr>
          <w:ilvl w:val="0"/>
          <w:numId w:val="28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lastRenderedPageBreak/>
        <w:t>Cache</w:t>
      </w:r>
      <w:r>
        <w:rPr>
          <w:rFonts w:ascii="Segoe UI" w:hAnsi="Segoe UI" w:cs="Segoe UI"/>
          <w:color w:val="242424"/>
          <w:sz w:val="21"/>
          <w:szCs w:val="21"/>
        </w:rPr>
        <w:t>: Implementação de Redis para armazenar resultados de consultas frequentes.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Ferramentas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DevOps</w:t>
      </w:r>
      <w:proofErr w:type="spellEnd"/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ferramentas de CI/CD você prefere e por quê? Pode descrever um pipeline de CI/CD que você configurou?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Prefiro 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Jenkins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e </w:t>
      </w: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GitHub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Actions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pela flexibilidade e integração com várias ferramentas. Um pipeline típico inclui:</w:t>
      </w:r>
    </w:p>
    <w:p w:rsidR="00F25878" w:rsidRDefault="00F25878" w:rsidP="00F25878">
      <w:pPr>
        <w:numPr>
          <w:ilvl w:val="0"/>
          <w:numId w:val="29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Build</w:t>
      </w:r>
      <w:r>
        <w:rPr>
          <w:rFonts w:ascii="Segoe UI" w:hAnsi="Segoe UI" w:cs="Segoe UI"/>
          <w:color w:val="242424"/>
          <w:sz w:val="21"/>
          <w:szCs w:val="21"/>
        </w:rPr>
        <w:t>: Compilação do código.</w:t>
      </w:r>
    </w:p>
    <w:p w:rsidR="00F25878" w:rsidRDefault="00F25878" w:rsidP="00F25878">
      <w:pPr>
        <w:numPr>
          <w:ilvl w:val="0"/>
          <w:numId w:val="29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Test</w:t>
      </w:r>
      <w:r>
        <w:rPr>
          <w:rFonts w:ascii="Segoe UI" w:hAnsi="Segoe UI" w:cs="Segoe UI"/>
          <w:color w:val="242424"/>
          <w:sz w:val="21"/>
          <w:szCs w:val="21"/>
        </w:rPr>
        <w:t>: Execução de testes automatizados.</w:t>
      </w:r>
    </w:p>
    <w:p w:rsidR="00F25878" w:rsidRDefault="00F25878" w:rsidP="00F25878">
      <w:pPr>
        <w:numPr>
          <w:ilvl w:val="0"/>
          <w:numId w:val="29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Deploy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: Implantação em ambientes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staging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produção.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utiliza contêineres e orquestradores como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Docker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e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Kubernetes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em suas arquiteturas?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Docker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criar contêineres isolados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Kubernetes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orquestrar esses contêineres, garantindo escalabilidade e alta disponibilidade. Configuro clusters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Kubernetes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gerenciar a implantação, escalonamento e monitoramento dos contêineres.</w:t>
      </w:r>
    </w:p>
    <w:p w:rsidR="00F25878" w:rsidRDefault="00F25878" w:rsidP="00F25878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Habilidades Práticas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Gerenciamento de Projetos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gerencia projetos complexos que envolvem múltiplas equipes e tecnologias? Pode dar um exemplo?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Utilizo metodologias ágeis como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Scrum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gerenciar projetos complexos. Em um projeto de desenvolvimento de uma plataforma de e-commerce, organizei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sprints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semanais, reuniões diárias de stand-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up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retrospectivas para garantir a comunicação e o progresso contínuo.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metodologias ágeis você prefere e como as implementa em seus projetos?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Prefiro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Scrum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Kanban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. Implemento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Scrum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em projetos com requisitos bem definidos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Kanban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fluxos de trabalho contínuos. Utilizo ferramentas como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Jira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Trello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gerenciar tarefas e acompanhar o progresso.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Resolução de Problemas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Pode descrever um problema técnico complexo que você enfrentou e como o resolveu?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Enfrentei um problema de latência em uma aplicação distribuída. Resolvi utilizando:</w:t>
      </w:r>
    </w:p>
    <w:p w:rsidR="00F25878" w:rsidRDefault="00F25878" w:rsidP="00F25878">
      <w:pPr>
        <w:numPr>
          <w:ilvl w:val="0"/>
          <w:numId w:val="30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Perfis de Performance</w:t>
      </w:r>
      <w:r>
        <w:rPr>
          <w:rFonts w:ascii="Segoe UI" w:hAnsi="Segoe UI" w:cs="Segoe UI"/>
          <w:color w:val="242424"/>
          <w:sz w:val="21"/>
          <w:szCs w:val="21"/>
        </w:rPr>
        <w:t>: Identificação de gargalos.</w:t>
      </w:r>
    </w:p>
    <w:p w:rsidR="00F25878" w:rsidRDefault="00F25878" w:rsidP="00F25878">
      <w:pPr>
        <w:numPr>
          <w:ilvl w:val="0"/>
          <w:numId w:val="30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Caching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Implementação de Redis para reduzir a carga no banco de dados.</w:t>
      </w:r>
    </w:p>
    <w:p w:rsidR="00F25878" w:rsidRDefault="00F25878" w:rsidP="00F25878">
      <w:pPr>
        <w:numPr>
          <w:ilvl w:val="0"/>
          <w:numId w:val="30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Otimização de Código</w:t>
      </w:r>
      <w:r>
        <w:rPr>
          <w:rFonts w:ascii="Segoe UI" w:hAnsi="Segoe UI" w:cs="Segoe UI"/>
          <w:color w:val="242424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Refatoração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de partes críticas do código.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aborda a identificação e resolução de gargalos de performance em sistemas na nuvem?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lastRenderedPageBreak/>
        <w:t xml:space="preserve">Utilizo ferramentas de monitoramento como AWS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CloudWatch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Azure Monitor para identificar gargalos. Analiso logs e métricas para localizar a origem do problema e aplico otimizações específicas, como ajuste de recursos e otimização de consultas.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Comunicação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explica conceitos técnicos complexos para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stakeholders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não técnicos? Pode dar um exemplo?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Utilizo analogias simples e visuais para explicar conceitos técnicos. Por exemplo, ao explicar a arquitetura de microserviços, comparo cada serviço a uma loja especializada em um shopping, onde cada loja (serviço) opera de forma independente, mas todas juntas formam o shopping (aplicação).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facilita a colaboração entre equipes de desenvolvimento, operações e segurança?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Promovo a comunicação constante através de reuniões regulares e ferramentas de colaboração como Slack e Microsoft Teams. Implemento práticas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DevSecOps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integrar segurança no ciclo de desenvolvimento e operações.</w:t>
      </w:r>
    </w:p>
    <w:p w:rsidR="00F25878" w:rsidRDefault="00F25878" w:rsidP="00F25878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Conhecimentos Específicos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Serviços de Nuvem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Pode descrever como você utilizou serviços específicos da AWS (como Lambda, S3) ou Azure (como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Functions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,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Blob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Storage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) em um projeto?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Utilizei AWS Lambda para criar funções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serverless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que processam eventos de um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bucket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S3. Quando um arquivo é carregado no S3, uma função Lambda é acionada para processar o arquivo e armazenar os resultados em um banco de dados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DynamoDB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são as vantagens e desvantagens de utilizar serviços gerenciados na nuvem?</w:t>
      </w:r>
    </w:p>
    <w:p w:rsidR="00F25878" w:rsidRDefault="00F25878" w:rsidP="00F25878">
      <w:pPr>
        <w:numPr>
          <w:ilvl w:val="0"/>
          <w:numId w:val="31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Vantagens</w:t>
      </w:r>
      <w:r>
        <w:rPr>
          <w:rFonts w:ascii="Segoe UI" w:hAnsi="Segoe UI" w:cs="Segoe UI"/>
          <w:color w:val="242424"/>
          <w:sz w:val="21"/>
          <w:szCs w:val="21"/>
        </w:rPr>
        <w:t>: Redução de custos operacionais, escalabilidade automática, e manutenção simplificada.</w:t>
      </w:r>
    </w:p>
    <w:p w:rsidR="00F25878" w:rsidRDefault="00F25878" w:rsidP="00F25878">
      <w:pPr>
        <w:numPr>
          <w:ilvl w:val="0"/>
          <w:numId w:val="31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Desvantagens</w:t>
      </w:r>
      <w:r>
        <w:rPr>
          <w:rFonts w:ascii="Segoe UI" w:hAnsi="Segoe UI" w:cs="Segoe UI"/>
          <w:color w:val="242424"/>
          <w:sz w:val="21"/>
          <w:szCs w:val="21"/>
        </w:rPr>
        <w:t>: Menor controle sobre a infraestrutura, dependência do fornecedor e possíveis limitações de customização.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Ferramentas de Monitoramento e Logging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ferramentas de monitoramento e logging você prefere e por quê? Pode dar um exemplo de como as utilizou para resolver um problema?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Prefiro 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Prometheus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e 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Grafana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para monitoramento e </w:t>
      </w: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ELK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Stack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Elasticsearch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Logstash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Kibana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) para logging. Utilizei essas ferramentas para identificar e resolver um problema de alta latência em uma aplicação, analisando métricas e logs para localizar e corrigir o gargalo.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configura alertas e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dashboards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para monitorar a saúde de suas aplicações na nuvem?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Configuro alertas no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Prometheus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monitorar métricas críticas e utilizo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Grafana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criar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dashboards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que visualizam a saúde da aplicação. Configuro notificações para enviar alertas via e-mail ou Slack quando métricas ultrapassam limites definidos.</w:t>
      </w:r>
    </w:p>
    <w:p w:rsidR="00F25878" w:rsidRDefault="00F25878" w:rsidP="00F25878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lastRenderedPageBreak/>
        <w:t>Melhores Práticas e Padrões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Design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Patterns</w:t>
      </w:r>
      <w:proofErr w:type="spellEnd"/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padrões de design você utiliza com mais frequência em arquiteturas de nuvem? Pode dar exemplos práticos?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Utilizo padrões como:</w:t>
      </w:r>
    </w:p>
    <w:p w:rsidR="00F25878" w:rsidRDefault="00F25878" w:rsidP="00F25878">
      <w:pPr>
        <w:numPr>
          <w:ilvl w:val="0"/>
          <w:numId w:val="3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Singleton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Para garantir uma única instância de um serviço.</w:t>
      </w:r>
    </w:p>
    <w:p w:rsidR="00F25878" w:rsidRDefault="00F25878" w:rsidP="00F25878">
      <w:pPr>
        <w:numPr>
          <w:ilvl w:val="0"/>
          <w:numId w:val="3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Factory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Para criar objetos sem expor a lógica de criação.</w:t>
      </w:r>
    </w:p>
    <w:p w:rsidR="00F25878" w:rsidRDefault="00F25878" w:rsidP="00F25878">
      <w:pPr>
        <w:numPr>
          <w:ilvl w:val="0"/>
          <w:numId w:val="3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Observer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Para implementar notificações entre serviços.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Exemplo: Utilizei o padrão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Factory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criar instâncias de serviços de pagamento em uma aplicação de e-commerce.</w:t>
      </w:r>
    </w:p>
    <w:p w:rsidR="00D92838" w:rsidRDefault="00D92838" w:rsidP="00DB2BA9">
      <w:bookmarkStart w:id="0" w:name="_GoBack"/>
      <w:bookmarkEnd w:id="0"/>
    </w:p>
    <w:p w:rsidR="00DB2BA9" w:rsidRDefault="00DB2BA9" w:rsidP="00E13222"/>
    <w:sectPr w:rsidR="00DB2BA9" w:rsidSect="00E13222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744C"/>
    <w:multiLevelType w:val="multilevel"/>
    <w:tmpl w:val="C16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515B"/>
    <w:multiLevelType w:val="multilevel"/>
    <w:tmpl w:val="A3B2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33795"/>
    <w:multiLevelType w:val="multilevel"/>
    <w:tmpl w:val="008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4983"/>
    <w:multiLevelType w:val="multilevel"/>
    <w:tmpl w:val="CFD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06910"/>
    <w:multiLevelType w:val="multilevel"/>
    <w:tmpl w:val="8D6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B4EDA"/>
    <w:multiLevelType w:val="multilevel"/>
    <w:tmpl w:val="A0DEEE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76456"/>
    <w:multiLevelType w:val="multilevel"/>
    <w:tmpl w:val="1B5E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84FD1"/>
    <w:multiLevelType w:val="multilevel"/>
    <w:tmpl w:val="917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742B"/>
    <w:multiLevelType w:val="multilevel"/>
    <w:tmpl w:val="DB8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D726C"/>
    <w:multiLevelType w:val="multilevel"/>
    <w:tmpl w:val="D2E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467BF"/>
    <w:multiLevelType w:val="multilevel"/>
    <w:tmpl w:val="9032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251D3"/>
    <w:multiLevelType w:val="multilevel"/>
    <w:tmpl w:val="7F7A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2296E"/>
    <w:multiLevelType w:val="multilevel"/>
    <w:tmpl w:val="1EE0E4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47002"/>
    <w:multiLevelType w:val="multilevel"/>
    <w:tmpl w:val="AB22CD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F34B3"/>
    <w:multiLevelType w:val="multilevel"/>
    <w:tmpl w:val="F19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03DD7"/>
    <w:multiLevelType w:val="multilevel"/>
    <w:tmpl w:val="3E5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97332"/>
    <w:multiLevelType w:val="multilevel"/>
    <w:tmpl w:val="229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E37FE"/>
    <w:multiLevelType w:val="multilevel"/>
    <w:tmpl w:val="926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E2FD5"/>
    <w:multiLevelType w:val="multilevel"/>
    <w:tmpl w:val="6FF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E0CD5"/>
    <w:multiLevelType w:val="multilevel"/>
    <w:tmpl w:val="0AB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64794"/>
    <w:multiLevelType w:val="multilevel"/>
    <w:tmpl w:val="61684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1241FA"/>
    <w:multiLevelType w:val="multilevel"/>
    <w:tmpl w:val="9BD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B7735"/>
    <w:multiLevelType w:val="multilevel"/>
    <w:tmpl w:val="E1F06A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F6801"/>
    <w:multiLevelType w:val="multilevel"/>
    <w:tmpl w:val="610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65F15"/>
    <w:multiLevelType w:val="multilevel"/>
    <w:tmpl w:val="CF7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D757B"/>
    <w:multiLevelType w:val="multilevel"/>
    <w:tmpl w:val="7BD28C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5"/>
    <w:lvlOverride w:ilvl="0">
      <w:lvl w:ilvl="0">
        <w:numFmt w:val="decimal"/>
        <w:lvlText w:val="%1."/>
        <w:lvlJc w:val="left"/>
      </w:lvl>
    </w:lvlOverride>
  </w:num>
  <w:num w:numId="3">
    <w:abstractNumId w:val="25"/>
    <w:lvlOverride w:ilvl="0">
      <w:lvl w:ilvl="0">
        <w:numFmt w:val="decimal"/>
        <w:lvlText w:val="%1."/>
        <w:lvlJc w:val="left"/>
      </w:lvl>
    </w:lvlOverride>
  </w:num>
  <w:num w:numId="4">
    <w:abstractNumId w:val="22"/>
    <w:lvlOverride w:ilvl="0">
      <w:lvl w:ilvl="0">
        <w:numFmt w:val="decimal"/>
        <w:lvlText w:val="%1."/>
        <w:lvlJc w:val="left"/>
      </w:lvl>
    </w:lvlOverride>
  </w:num>
  <w:num w:numId="5">
    <w:abstractNumId w:val="22"/>
    <w:lvlOverride w:ilvl="0">
      <w:lvl w:ilvl="0">
        <w:numFmt w:val="decimal"/>
        <w:lvlText w:val="%1."/>
        <w:lvlJc w:val="left"/>
      </w:lvl>
    </w:lvlOverride>
  </w:num>
  <w:num w:numId="6">
    <w:abstractNumId w:val="20"/>
    <w:lvlOverride w:ilvl="0">
      <w:lvl w:ilvl="0">
        <w:numFmt w:val="decimal"/>
        <w:lvlText w:val="%1."/>
        <w:lvlJc w:val="left"/>
      </w:lvl>
    </w:lvlOverride>
  </w:num>
  <w:num w:numId="7">
    <w:abstractNumId w:val="20"/>
    <w:lvlOverride w:ilvl="0">
      <w:lvl w:ilvl="0">
        <w:numFmt w:val="decimal"/>
        <w:lvlText w:val="%1."/>
        <w:lvlJc w:val="left"/>
      </w:lvl>
    </w:lvlOverride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13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decimal"/>
        <w:lvlText w:val="%1."/>
        <w:lvlJc w:val="left"/>
      </w:lvl>
    </w:lvlOverride>
  </w:num>
  <w:num w:numId="11">
    <w:abstractNumId w:val="12"/>
    <w:lvlOverride w:ilvl="0">
      <w:lvl w:ilvl="0">
        <w:numFmt w:val="decimal"/>
        <w:lvlText w:val="%1."/>
        <w:lvlJc w:val="left"/>
      </w:lvl>
    </w:lvlOverride>
  </w:num>
  <w:num w:numId="12">
    <w:abstractNumId w:val="5"/>
    <w:lvlOverride w:ilvl="0">
      <w:lvl w:ilvl="0">
        <w:numFmt w:val="decimal"/>
        <w:lvlText w:val="%1."/>
        <w:lvlJc w:val="left"/>
      </w:lvl>
    </w:lvlOverride>
  </w:num>
  <w:num w:numId="13">
    <w:abstractNumId w:val="5"/>
    <w:lvlOverride w:ilvl="0">
      <w:lvl w:ilvl="0">
        <w:numFmt w:val="decimal"/>
        <w:lvlText w:val="%1."/>
        <w:lvlJc w:val="left"/>
      </w:lvl>
    </w:lvlOverride>
  </w:num>
  <w:num w:numId="14">
    <w:abstractNumId w:val="8"/>
  </w:num>
  <w:num w:numId="15">
    <w:abstractNumId w:val="3"/>
  </w:num>
  <w:num w:numId="16">
    <w:abstractNumId w:val="23"/>
  </w:num>
  <w:num w:numId="17">
    <w:abstractNumId w:val="17"/>
  </w:num>
  <w:num w:numId="18">
    <w:abstractNumId w:val="4"/>
  </w:num>
  <w:num w:numId="19">
    <w:abstractNumId w:val="24"/>
  </w:num>
  <w:num w:numId="20">
    <w:abstractNumId w:val="10"/>
  </w:num>
  <w:num w:numId="21">
    <w:abstractNumId w:val="15"/>
  </w:num>
  <w:num w:numId="22">
    <w:abstractNumId w:val="18"/>
  </w:num>
  <w:num w:numId="23">
    <w:abstractNumId w:val="19"/>
  </w:num>
  <w:num w:numId="24">
    <w:abstractNumId w:val="0"/>
  </w:num>
  <w:num w:numId="25">
    <w:abstractNumId w:val="6"/>
  </w:num>
  <w:num w:numId="26">
    <w:abstractNumId w:val="7"/>
  </w:num>
  <w:num w:numId="27">
    <w:abstractNumId w:val="9"/>
  </w:num>
  <w:num w:numId="28">
    <w:abstractNumId w:val="21"/>
  </w:num>
  <w:num w:numId="29">
    <w:abstractNumId w:val="11"/>
  </w:num>
  <w:num w:numId="30">
    <w:abstractNumId w:val="2"/>
  </w:num>
  <w:num w:numId="31">
    <w:abstractNumId w:val="16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222"/>
    <w:rsid w:val="0052634C"/>
    <w:rsid w:val="007F47B4"/>
    <w:rsid w:val="00D10E02"/>
    <w:rsid w:val="00D4338D"/>
    <w:rsid w:val="00D92838"/>
    <w:rsid w:val="00DB2BA9"/>
    <w:rsid w:val="00E13222"/>
    <w:rsid w:val="00F2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3C80"/>
  <w15:chartTrackingRefBased/>
  <w15:docId w15:val="{23B91AD9-F7BF-4D25-9A64-061A8204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13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58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1322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132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58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DB2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1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2677</Words>
  <Characters>14458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2</cp:revision>
  <dcterms:created xsi:type="dcterms:W3CDTF">2025-03-10T16:22:00Z</dcterms:created>
  <dcterms:modified xsi:type="dcterms:W3CDTF">2025-03-10T21:13:00Z</dcterms:modified>
</cp:coreProperties>
</file>