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python 3.8 na maquina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 arquivo instalador.ps1 para instalação dos pacotes necessários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pasta para notas fiscais no path C:\Users\Public\notas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código do inicializar .bat passando path dos downloads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computador para ao ligar chamar o arquivo inicializar.bat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 impressora que você vai querer usar para imprimir as notas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reiniciar o computador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Concluido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