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b/>
          <w:bCs/>
          <w:color w:val="FF0000"/>
          <w:sz w:val="52"/>
          <w:szCs w:val="52"/>
          <w:lang w:val="ru-RU"/>
        </w:rPr>
      </w:pPr>
      <w:r>
        <w:rPr>
          <w:b/>
          <w:bCs/>
          <w:color w:val="FF0000"/>
          <w:sz w:val="52"/>
          <w:szCs w:val="52"/>
          <w:lang w:val="ru-RU"/>
        </w:rPr>
        <w:t>Выполнен</w:t>
      </w:r>
      <w:r>
        <w:rPr>
          <w:rFonts w:hint="default"/>
          <w:b/>
          <w:bCs/>
          <w:color w:val="FF0000"/>
          <w:sz w:val="52"/>
          <w:szCs w:val="52"/>
          <w:lang w:val="ru-RU"/>
        </w:rPr>
        <w:t xml:space="preserve"> Вариант 4</w:t>
      </w:r>
    </w:p>
    <w:p>
      <w:pPr>
        <w:pStyle w:val="2"/>
      </w:pPr>
      <w:r>
        <w:t>Практическая работа №9 «Классы и объекты»</w:t>
      </w:r>
      <w:bookmarkStart w:id="0" w:name="_GoBack"/>
      <w:bookmarkEnd w:id="0"/>
    </w:p>
    <w:p>
      <w:pPr>
        <w:pStyle w:val="3"/>
      </w:pPr>
      <w:r>
        <w:t>Часть 1.</w:t>
      </w:r>
    </w:p>
    <w:p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>
        <w:t xml:space="preserve">Реализовать (в отдельном файле) определение нового класса (закрытые атрибуты, свойства, конструкторы,  инициализация и вывод атрибутов). </w:t>
      </w:r>
    </w:p>
    <w:p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>
        <w:t xml:space="preserve"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 </w:t>
      </w:r>
    </w:p>
    <w:p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>
        <w:t>Написать функцию, реализующую указанное в варианте действие. Рассмотреть два варианта:</w:t>
      </w:r>
    </w:p>
    <w:p>
      <w:pPr>
        <w:shd w:val="clear" w:color="auto" w:fill="FFFFFF"/>
        <w:jc w:val="both"/>
      </w:pPr>
      <w:r>
        <w:t xml:space="preserve">1) статическую функцию; </w:t>
      </w:r>
    </w:p>
    <w:p>
      <w:pPr>
        <w:shd w:val="clear" w:color="auto" w:fill="FFFFFF"/>
        <w:jc w:val="both"/>
      </w:pPr>
      <w:r>
        <w:t xml:space="preserve">2) метод класса. </w:t>
      </w:r>
    </w:p>
    <w:p>
      <w:pPr>
        <w:shd w:val="clear" w:color="auto" w:fill="FFFFFF"/>
        <w:jc w:val="both"/>
      </w:pPr>
      <w:r>
        <w:t>В основной функции продемонстрировать работу функции.</w:t>
      </w:r>
    </w:p>
    <w:p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>
        <w:t>Используя статическую компоненту класса подсчитать количество созданных в программе объектов.</w:t>
      </w:r>
    </w:p>
    <w:p>
      <w:pPr>
        <w:shd w:val="clear" w:color="auto" w:fill="FFFFFF"/>
        <w:jc w:val="both"/>
        <w:rPr>
          <w:b/>
        </w:rPr>
      </w:pPr>
    </w:p>
    <w:p>
      <w:pPr>
        <w:shd w:val="clear" w:color="auto" w:fill="FFFFFF"/>
        <w:jc w:val="both"/>
        <w:rPr>
          <w:b/>
        </w:rPr>
      </w:pPr>
      <w:r>
        <w:rPr>
          <w:b/>
        </w:rPr>
        <w:t>Варианты: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126"/>
        <w:gridCol w:w="2693"/>
        <w:gridCol w:w="4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класса</w:t>
            </w:r>
          </w:p>
        </w:tc>
        <w:tc>
          <w:tcPr>
            <w:tcW w:w="2693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Атрибуты</w:t>
            </w:r>
          </w:p>
        </w:tc>
        <w:tc>
          <w:tcPr>
            <w:tcW w:w="42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hours</w:t>
            </w:r>
          </w:p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 minutes</w:t>
            </w:r>
          </w:p>
          <w:p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секунд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 xml:space="preserve">) к объекту типа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(учесть, что минут не может быть больше 59).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rubles, int kopeks</w:t>
            </w:r>
          </w:p>
        </w:tc>
        <w:tc>
          <w:tcPr>
            <w:tcW w:w="42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копеек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 xml:space="preserve">) к объекту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(учесть, что копеек  не может быть больше 99).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2693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x, double y (</w:t>
            </w:r>
            <w:r>
              <w:rPr>
                <w:sz w:val="24"/>
                <w:szCs w:val="24"/>
              </w:rPr>
              <w:t>координаты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точки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Вычислить расстояние от одной точки до другой.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2693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a, double b, double c (</w:t>
            </w:r>
            <w:r>
              <w:rPr>
                <w:sz w:val="24"/>
                <w:szCs w:val="24"/>
              </w:rPr>
              <w:t>длина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катетов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Вычислить площадь треугольника. Результат должен быть типа </w:t>
            </w:r>
            <w:r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</w:p>
        </w:tc>
        <w:tc>
          <w:tcPr>
            <w:tcW w:w="2126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2693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 xml:space="preserve"> (начало и конец диапазона)</w:t>
            </w:r>
          </w:p>
        </w:tc>
        <w:tc>
          <w:tcPr>
            <w:tcW w:w="42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Определить попадает ли заданное число в диапазон. Результат должен быть типа </w:t>
            </w:r>
            <w:r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Uravnenie</w:t>
            </w:r>
          </w:p>
        </w:tc>
        <w:tc>
          <w:tcPr>
            <w:tcW w:w="2693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a, double b, double c</w:t>
            </w:r>
          </w:p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коэффициенты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Вычисление корней квадратного уравнения. Результат должен быть типа </w:t>
            </w:r>
            <w:r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hours</w:t>
            </w:r>
          </w:p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 minutes</w:t>
            </w:r>
          </w:p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Вычитание  переменной типа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(учесть, что часов и минут не может быть меньше 0). Результат должен быть типа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rubles, int kopeks</w:t>
            </w:r>
          </w:p>
        </w:tc>
        <w:tc>
          <w:tcPr>
            <w:tcW w:w="42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Вычитание  переменной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(учесть, что рублей и копеек  не может быть меньше 0).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2693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x, double y (</w:t>
            </w:r>
            <w:r>
              <w:rPr>
                <w:sz w:val="24"/>
                <w:szCs w:val="24"/>
              </w:rPr>
              <w:t>координаты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точки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Вычислить расстояние от точки до начала координат. Результат должен быть типа </w:t>
            </w:r>
            <w:r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2693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a, double b, double c (</w:t>
            </w:r>
            <w:r>
              <w:rPr>
                <w:sz w:val="24"/>
                <w:szCs w:val="24"/>
              </w:rPr>
              <w:t>длины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сторон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треугольника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Определить существует ли треугольник с такими длинами сторон. Результат должен быть типа </w:t>
            </w:r>
            <w:r>
              <w:rPr>
                <w:sz w:val="24"/>
                <w:szCs w:val="24"/>
                <w:lang w:val="en-US"/>
              </w:rPr>
              <w:t>bool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2693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 xml:space="preserve"> (начало и конец диапазона)</w:t>
            </w:r>
          </w:p>
        </w:tc>
        <w:tc>
          <w:tcPr>
            <w:tcW w:w="42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Определить пересекаются ли заданные диапазоны. Результат должен быть типа </w:t>
            </w:r>
            <w:r>
              <w:rPr>
                <w:sz w:val="24"/>
                <w:szCs w:val="24"/>
                <w:lang w:val="en-US"/>
              </w:rPr>
              <w:t>bool</w:t>
            </w:r>
            <w:r>
              <w:rPr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hours</w:t>
            </w:r>
          </w:p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 minutes</w:t>
            </w:r>
          </w:p>
          <w:p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Вычитание секунд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 xml:space="preserve">) из объекта типа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(учесть, что минут не может быть больше 59 и меньше 0). 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26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rubles, int kopeks</w:t>
            </w:r>
          </w:p>
        </w:tc>
        <w:tc>
          <w:tcPr>
            <w:tcW w:w="42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Вычитание копеек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 xml:space="preserve">) из объекта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(учесть, что  рублей и копеек  не может быть меньше 0).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126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hours</w:t>
            </w:r>
          </w:p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 minutes</w:t>
            </w:r>
          </w:p>
          <w:p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Вычитание минут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 xml:space="preserve">) из объекта типа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(учесть, что  часов и минут  не может быть меньше 0).  Результат должен быть типа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126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rubles, int kopeks</w:t>
            </w:r>
          </w:p>
        </w:tc>
        <w:tc>
          <w:tcPr>
            <w:tcW w:w="42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 двух объектов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. Результат должен быть типа </w:t>
            </w:r>
            <w:r>
              <w:rPr>
                <w:sz w:val="24"/>
                <w:szCs w:val="24"/>
                <w:lang w:val="en-US"/>
              </w:rPr>
              <w:t>bool</w:t>
            </w:r>
            <w:r>
              <w:rPr>
                <w:sz w:val="24"/>
                <w:szCs w:val="24"/>
              </w:rPr>
              <w:t>.</w:t>
            </w:r>
          </w:p>
        </w:tc>
      </w:tr>
    </w:tbl>
    <w:p>
      <w:pPr>
        <w:shd w:val="clear" w:color="auto" w:fill="FFFFFF"/>
        <w:jc w:val="both"/>
      </w:pPr>
      <w:r>
        <w:t xml:space="preserve"> </w:t>
      </w:r>
    </w:p>
    <w:p>
      <w:pPr>
        <w:pStyle w:val="4"/>
      </w:pPr>
      <w:r>
        <w:t>Часть 2.</w:t>
      </w:r>
    </w:p>
    <w:p>
      <w:pPr>
        <w:pStyle w:val="8"/>
        <w:numPr>
          <w:ilvl w:val="0"/>
          <w:numId w:val="2"/>
        </w:numPr>
        <w:shd w:val="clear" w:color="auto" w:fill="FFFFFF"/>
        <w:tabs>
          <w:tab w:val="left" w:pos="-339"/>
        </w:tabs>
        <w:ind w:left="360"/>
        <w:jc w:val="both"/>
      </w:pPr>
      <w:r>
        <w:t>Добавить к реализованному классу указанные в варианте перегруженные операции.</w:t>
      </w:r>
    </w:p>
    <w:p>
      <w:pPr>
        <w:pStyle w:val="8"/>
        <w:numPr>
          <w:ilvl w:val="0"/>
          <w:numId w:val="2"/>
        </w:numPr>
        <w:shd w:val="clear" w:color="auto" w:fill="FFFFFF"/>
        <w:tabs>
          <w:tab w:val="left" w:pos="360"/>
          <w:tab w:val="clear" w:pos="1059"/>
        </w:tabs>
        <w:ind w:left="360"/>
        <w:jc w:val="both"/>
      </w:pPr>
      <w: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>
      <w:pPr>
        <w:pStyle w:val="8"/>
        <w:shd w:val="clear" w:color="auto" w:fill="FFFFFF"/>
        <w:ind w:left="360"/>
        <w:jc w:val="both"/>
      </w:pPr>
    </w:p>
    <w:p>
      <w:pPr>
        <w:shd w:val="clear" w:color="auto" w:fill="FFFFFF"/>
        <w:jc w:val="both"/>
        <w:rPr>
          <w:b/>
        </w:rPr>
      </w:pPr>
      <w:r>
        <w:rPr>
          <w:b/>
        </w:rPr>
        <w:t>Варианты:</w:t>
      </w:r>
    </w:p>
    <w:tbl>
      <w:tblPr>
        <w:tblStyle w:val="7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216"/>
        <w:gridCol w:w="7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1174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класса</w:t>
            </w:r>
          </w:p>
        </w:tc>
        <w:tc>
          <w:tcPr>
            <w:tcW w:w="7757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Унарные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 добавление минуты к объекту типа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(учесть, что минут не может быть больше 59).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 вычитание  минуты  из объекта типа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(учесть, что часов и минут не может быть меньше 0).</w:t>
            </w:r>
          </w:p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Бинарные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, целое число (минуты) (лево- и право- сторонние операции). Результат должен быть типа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>.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, целое число (минуты) (лево- и право- сторонние операции). Результат должен быть типа </w:t>
            </w:r>
            <w:r>
              <w:rPr>
                <w:sz w:val="24"/>
                <w:szCs w:val="24"/>
                <w:lang w:val="en-US"/>
              </w:rPr>
              <w:t>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4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Унарные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  добавление копейки к объекту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(учесть, что копеек не может быть больше 99).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 вычитание  копейки из объекта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(учесть, что рублей и копеек  не может быть меньше 0).</w:t>
            </w:r>
          </w:p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Бинарные операции:</w:t>
            </w:r>
          </w:p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 xml:space="preserve">, целое число (лево- и право- сторонние операции), учесть, что копеек не может быть больше 99.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>.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 xml:space="preserve">, целое число (лево- и право- сторонние операции), учесть, что рублей и копеек  не может быть меньше 0.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>.</w:t>
            </w:r>
          </w:p>
          <w:p>
            <w:pPr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74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7757" w:type="dxa"/>
          </w:tcPr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Унарные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  увеличить координаты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на 1,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уменьшение координаты х на 1.</w:t>
            </w:r>
          </w:p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Бинарные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 </w:t>
            </w:r>
            <w:r>
              <w:rPr>
                <w:sz w:val="24"/>
                <w:szCs w:val="24"/>
                <w:lang w:val="en-US"/>
              </w:rPr>
              <w:t>Point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 xml:space="preserve"> – вычисляется расстояние до точки </w:t>
            </w: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 xml:space="preserve">. Результатом должно быть вещественное число. 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целое число (лево- и право- сторонние операции). Увеличивается координата х, результатом является объект типа </w:t>
            </w:r>
            <w:r>
              <w:rPr>
                <w:sz w:val="24"/>
                <w:szCs w:val="24"/>
                <w:lang w:val="en-US"/>
              </w:rPr>
              <w:t>Point</w:t>
            </w:r>
            <w:r>
              <w:rPr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74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7757" w:type="dxa"/>
          </w:tcPr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Унарные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увеличивает стороны треугольника на 1;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уменьшает стороны треугольника на 1;</w:t>
            </w:r>
          </w:p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Бинарные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&lt;= </w:t>
            </w:r>
            <w:r>
              <w:rPr>
                <w:sz w:val="24"/>
                <w:szCs w:val="24"/>
                <w:lang w:val="en-US"/>
              </w:rPr>
              <w:t>Triangle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Triangle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2 – сравнивает площади треугольников;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&gt;= </w:t>
            </w:r>
            <w:r>
              <w:rPr>
                <w:sz w:val="24"/>
                <w:szCs w:val="24"/>
                <w:lang w:val="en-US"/>
              </w:rPr>
              <w:t>Triangle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Triangle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2 - сравнивает площади треугольников.</w:t>
            </w:r>
          </w:p>
          <w:p>
            <w:pPr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</w:p>
        </w:tc>
        <w:tc>
          <w:tcPr>
            <w:tcW w:w="1174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7757" w:type="dxa"/>
          </w:tcPr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Унарные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!  - вычислить длину диапазона,  результат должен быть типа </w:t>
            </w:r>
            <w:r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</w:rPr>
              <w:t>;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увеличить координаты диапазона на 1.</w:t>
            </w:r>
          </w:p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Бинарные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 xml:space="preserve">, целое число (лево- и право-сторонняя операция, координаты увеличиваются на число 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);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 </w:t>
            </w:r>
            <w:r>
              <w:rPr>
                <w:sz w:val="24"/>
                <w:szCs w:val="24"/>
                <w:lang w:val="en-US"/>
              </w:rPr>
              <w:t>Diapason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 xml:space="preserve">,  целое число – результат равен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целое число попадает в заданный диапазон и </w:t>
            </w:r>
            <w:r>
              <w:rPr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</w:rPr>
              <w:t xml:space="preserve"> – в противном случае.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both"/>
            </w:pPr>
            <w:r>
              <w:t>6</w:t>
            </w:r>
          </w:p>
        </w:tc>
        <w:tc>
          <w:tcPr>
            <w:tcW w:w="1174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Uravnenie</w:t>
            </w:r>
          </w:p>
        </w:tc>
        <w:tc>
          <w:tcPr>
            <w:tcW w:w="7757" w:type="dxa"/>
          </w:tcPr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Унарные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увеличивает коэффициенты уравнения на 1;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уменьшает коэффициенты уравнения на 1.</w:t>
            </w:r>
          </w:p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Бинарные операции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== </w:t>
            </w:r>
            <w:r>
              <w:rPr>
                <w:sz w:val="24"/>
                <w:szCs w:val="24"/>
                <w:lang w:val="en-US"/>
              </w:rPr>
              <w:t>Uravnenie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Uravnenie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2 - уравнения равны, если равны их коэффициенты;</w:t>
            </w:r>
          </w:p>
          <w:p>
            <w:pPr>
              <w:jc w:val="both"/>
            </w:pPr>
            <w:r>
              <w:rPr>
                <w:sz w:val="24"/>
                <w:szCs w:val="24"/>
              </w:rPr>
              <w:t xml:space="preserve">!= </w:t>
            </w:r>
            <w:r>
              <w:rPr>
                <w:sz w:val="24"/>
                <w:szCs w:val="24"/>
                <w:lang w:val="en-US"/>
              </w:rPr>
              <w:t>Uravnenie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Uravnenie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2 - треугольники не равны, если не равны их коэффициенты.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4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Унарные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  добавление минуты к объекту типа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>.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вычитание  минуты из объекта типа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(учесть, что минут не может быть меньше 0).</w:t>
            </w:r>
          </w:p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Бинарные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2 – время переводится в минуты,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количество минут в левом операнде  меньше, чем количество минут в правом операнде и </w:t>
            </w:r>
            <w:r>
              <w:rPr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</w:rPr>
              <w:t xml:space="preserve"> – в противном случае. 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&gt;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2 - время переводится в минуты,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количество минут в левом операнде  больше, чем количество минут в правом операнде и </w:t>
            </w:r>
            <w:r>
              <w:rPr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</w:rPr>
              <w:t xml:space="preserve"> – в противном случае.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74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Унарные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  добавление копейки к объекту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(учесть, что копеек не может быть больше 99).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 вычитание копейки из объекта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(учесть, что копеек и рублей не может быть меньше 0).</w:t>
            </w:r>
          </w:p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Бинарные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 xml:space="preserve">, целое число (лево- и право- сторонние операции),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>.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 xml:space="preserve">,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>.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не может быть отрицательным.</w:t>
            </w:r>
          </w:p>
          <w:p>
            <w:pPr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74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7757" w:type="dxa"/>
          </w:tcPr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Унарные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уменьшить  координаты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 xml:space="preserve"> на 1;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поменять координаты х и у местами.</w:t>
            </w:r>
          </w:p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Бинарные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>Point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>, целое число (левосторонняя операция, уменьшается координата х);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целое число, </w:t>
            </w:r>
            <w:r>
              <w:rPr>
                <w:sz w:val="24"/>
                <w:szCs w:val="24"/>
                <w:lang w:val="en-US"/>
              </w:rPr>
              <w:t>Point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 xml:space="preserve">  (правосторонняя операция, уменьшается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);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>Point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 xml:space="preserve"> – вычисляется расстояние до точки </w:t>
            </w: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 xml:space="preserve">, результатом должно быть вещественное число. </w:t>
            </w:r>
          </w:p>
          <w:p>
            <w:pPr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74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7757" w:type="dxa"/>
          </w:tcPr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Унарные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 вычисляется площадь треугольника, результатом должно быть вещественное число. </w:t>
            </w:r>
          </w:p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Бинарные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- сравниваются площади треугольников;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- сравниваются площади треугольников.</w:t>
            </w:r>
          </w:p>
          <w:p>
            <w:pPr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74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7757" w:type="dxa"/>
          </w:tcPr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Унарные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!  вычислить длину диапазона, результатом должно быть вещественное число. </w:t>
            </w:r>
          </w:p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Бинарные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Diapason</w:t>
            </w:r>
            <w:r>
              <w:rPr>
                <w:sz w:val="24"/>
                <w:szCs w:val="24"/>
              </w:rPr>
              <w:t xml:space="preserve"> целое число (левосторонняя операция, уменьшается координата х);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целое число </w:t>
            </w:r>
            <w:r>
              <w:rPr>
                <w:sz w:val="24"/>
                <w:szCs w:val="24"/>
                <w:lang w:val="en-US"/>
              </w:rPr>
              <w:t>Diapason</w:t>
            </w:r>
            <w:r>
              <w:rPr>
                <w:sz w:val="24"/>
                <w:szCs w:val="24"/>
              </w:rPr>
              <w:t xml:space="preserve"> (правосторонняя операция, уменьшается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);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 </w:t>
            </w:r>
            <w:r>
              <w:rPr>
                <w:sz w:val="24"/>
                <w:szCs w:val="24"/>
                <w:lang w:val="en-US"/>
              </w:rPr>
              <w:t>Diapason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 xml:space="preserve"> – результат равен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левый и правый диапазоны пересекаются и </w:t>
            </w:r>
            <w:r>
              <w:rPr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</w:rPr>
              <w:t xml:space="preserve"> – в противном случае.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4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Унарные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обнуление часов и минут в объекте типа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>.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вычитание  минут из объекта типа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(учесть, что минут и часов не может быть меньше 0).</w:t>
            </w:r>
          </w:p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Бинарные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==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2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 если значение часов  и минут левого операнда  равно соответствующим значениям правого операнда, и </w:t>
            </w:r>
            <w:r>
              <w:rPr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</w:rPr>
              <w:t xml:space="preserve"> – в противном случае. 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!=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2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 если значение часов  и минут левого операнда не равно соответствующим значениям правого операнда, и </w:t>
            </w:r>
            <w:r>
              <w:rPr>
                <w:sz w:val="24"/>
                <w:szCs w:val="24"/>
                <w:lang w:val="en-US"/>
              </w:rPr>
              <w:t>false</w:t>
            </w:r>
            <w:r>
              <w:rPr>
                <w:sz w:val="24"/>
                <w:szCs w:val="24"/>
              </w:rPr>
              <w:t xml:space="preserve"> – в противном случае.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74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Унарные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 вычитание  копейки из объекта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(учесть, что рублей и копеек  не может быть меньше 0).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 добавление копейки к объекту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(учесть, что копеек  не может быть больше 99).</w:t>
            </w:r>
          </w:p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Бинарные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, целое число (лево- и право- сторонние операции). Увеличиваются копейки, необходимо учесть, что копеек не может быть больше 99.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2 вычитание денежных сумм, учесть, что результат не может быть меньше 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174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Унарные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 вычитание  минуты  из объекта типа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(учесть, что часов и минут не может быть меньше 0).</w:t>
            </w:r>
          </w:p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Бинарные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, целое число (лево- и право- сторонние операции) – добавление минут к временному интервалу.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2 – сложение временных интервалов.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74" w:type="dxa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Унарные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 вычитание  копейки из объекта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(учесть, что рублей и копеек  не может быть меньше 0).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  добавление копейки к объекту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(учесть, что копеек не может быть больше 99).</w:t>
            </w:r>
          </w:p>
          <w:p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Бинарные операции:</w:t>
            </w:r>
          </w:p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, целое число (лево- и право- сторонние операции) вычитание копеек из денежной суммы, учесть, что результат не может быть меньше 0.</w:t>
            </w:r>
          </w:p>
        </w:tc>
      </w:tr>
    </w:tbl>
    <w:p>
      <w:pPr>
        <w:pStyle w:val="3"/>
      </w:pPr>
    </w:p>
    <w:p>
      <w:pPr>
        <w:pStyle w:val="3"/>
      </w:pPr>
      <w:r>
        <w:t>Часть 3</w:t>
      </w:r>
    </w:p>
    <w:p>
      <w:pPr>
        <w:pStyle w:val="8"/>
        <w:numPr>
          <w:ilvl w:val="0"/>
          <w:numId w:val="3"/>
        </w:numPr>
      </w:pPr>
      <w:r>
        <w:t>Реализовать класс (в отдельном файле), полем которого является одномерный массив из элементов заданного в варианте типа</w:t>
      </w:r>
    </w:p>
    <w:p>
      <w:pPr>
        <w:pStyle w:val="8"/>
      </w:pPr>
      <w:r>
        <w:t xml:space="preserve">В классе реализовать </w:t>
      </w:r>
    </w:p>
    <w:p>
      <w:pPr>
        <w:pStyle w:val="8"/>
        <w:numPr>
          <w:ilvl w:val="0"/>
          <w:numId w:val="4"/>
        </w:numPr>
      </w:pPr>
      <w:r>
        <w:t>конструктор без параметров,</w:t>
      </w:r>
    </w:p>
    <w:p>
      <w:pPr>
        <w:pStyle w:val="8"/>
        <w:numPr>
          <w:ilvl w:val="0"/>
          <w:numId w:val="4"/>
        </w:numPr>
      </w:pPr>
      <w:r>
        <w:t xml:space="preserve">конструктор с параметрами, заполняющий элементы случайными значениями, </w:t>
      </w:r>
    </w:p>
    <w:p>
      <w:pPr>
        <w:pStyle w:val="8"/>
        <w:numPr>
          <w:ilvl w:val="0"/>
          <w:numId w:val="4"/>
        </w:numPr>
      </w:pPr>
      <w:r>
        <w:t>конструктор с параметрами, позволяющий заполнить массив элементами, заданными пользователем с клавиатуры,</w:t>
      </w:r>
    </w:p>
    <w:p>
      <w:pPr>
        <w:pStyle w:val="8"/>
        <w:numPr>
          <w:ilvl w:val="0"/>
          <w:numId w:val="4"/>
        </w:numPr>
      </w:pPr>
      <w:r>
        <w:t>метод для просмотра элементов массива.</w:t>
      </w:r>
    </w:p>
    <w:p>
      <w:pPr>
        <w:pStyle w:val="8"/>
        <w:numPr>
          <w:ilvl w:val="0"/>
          <w:numId w:val="3"/>
        </w:numPr>
      </w:pPr>
      <w:r>
        <w:t>Написать демонстрационную программу, позволяющую создать массив разными способами и распечатать элементы массива. Подсчитать количество созданных объектов.</w:t>
      </w:r>
    </w:p>
    <w:p>
      <w:pPr>
        <w:pStyle w:val="8"/>
        <w:numPr>
          <w:ilvl w:val="0"/>
          <w:numId w:val="3"/>
        </w:numPr>
      </w:pPr>
      <w:r>
        <w:t>Выполнить указанное в варианте задание (если необходимо, перегрузить нужные для выполнения задачи операции или функции).</w:t>
      </w:r>
    </w:p>
    <w:p>
      <w:pPr>
        <w:pStyle w:val="8"/>
        <w:rPr>
          <w:b/>
        </w:rPr>
      </w:pPr>
    </w:p>
    <w:p>
      <w:pPr>
        <w:pStyle w:val="8"/>
        <w:rPr>
          <w:b/>
        </w:rPr>
      </w:pPr>
      <w:r>
        <w:rPr>
          <w:b/>
        </w:rPr>
        <w:t>Варианты</w:t>
      </w:r>
    </w:p>
    <w:tbl>
      <w:tblPr>
        <w:tblStyle w:val="6"/>
        <w:tblW w:w="9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377"/>
        <w:gridCol w:w="6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both"/>
            </w:pPr>
            <w:r>
              <w:t>№</w:t>
            </w:r>
          </w:p>
        </w:tc>
        <w:tc>
          <w:tcPr>
            <w:tcW w:w="2377" w:type="dxa"/>
          </w:tcPr>
          <w:p>
            <w:pPr>
              <w:jc w:val="both"/>
            </w:pPr>
            <w:r>
              <w:t>Название класса</w:t>
            </w:r>
          </w:p>
        </w:tc>
        <w:tc>
          <w:tcPr>
            <w:tcW w:w="64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both"/>
            </w:pPr>
            <w:r>
              <w:t>1</w:t>
            </w:r>
          </w:p>
        </w:tc>
        <w:tc>
          <w:tcPr>
            <w:tcW w:w="2377" w:type="dxa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>
            <w:r>
              <w:t xml:space="preserve">Среднее арифметическое.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both"/>
            </w:pPr>
            <w:r>
              <w:t>2</w:t>
            </w:r>
          </w:p>
        </w:tc>
        <w:tc>
          <w:tcPr>
            <w:tcW w:w="2377" w:type="dxa"/>
          </w:tcPr>
          <w:p>
            <w:pPr>
              <w:jc w:val="both"/>
            </w:pPr>
            <w:r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>
            <w:r>
              <w:t>Минимальное значение.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both"/>
            </w:pPr>
            <w:r>
              <w:t>3</w:t>
            </w:r>
          </w:p>
        </w:tc>
        <w:tc>
          <w:tcPr>
            <w:tcW w:w="2377" w:type="dxa"/>
          </w:tcPr>
          <w:p>
            <w:pPr>
              <w:jc w:val="both"/>
            </w:pPr>
            <w:r>
              <w:rPr>
                <w:lang w:val="en-US"/>
              </w:rPr>
              <w:t>Point</w:t>
            </w:r>
          </w:p>
        </w:tc>
        <w:tc>
          <w:tcPr>
            <w:tcW w:w="6484" w:type="dxa"/>
          </w:tcPr>
          <w:p>
            <w:r>
              <w:t>Самую удаленную от центра координат точку.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both"/>
            </w:pPr>
            <w:r>
              <w:t>4</w:t>
            </w:r>
          </w:p>
        </w:tc>
        <w:tc>
          <w:tcPr>
            <w:tcW w:w="2377" w:type="dxa"/>
          </w:tcPr>
          <w:p>
            <w:pPr>
              <w:jc w:val="both"/>
            </w:pPr>
            <w:r>
              <w:rPr>
                <w:lang w:val="en-US"/>
              </w:rPr>
              <w:t>Triangle</w:t>
            </w:r>
          </w:p>
        </w:tc>
        <w:tc>
          <w:tcPr>
            <w:tcW w:w="6484" w:type="dxa"/>
          </w:tcPr>
          <w:p>
            <w:r>
              <w:t>Номер элемента с минимальной площадью.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both"/>
            </w:pPr>
            <w:r>
              <w:t xml:space="preserve">5 </w:t>
            </w:r>
          </w:p>
        </w:tc>
        <w:tc>
          <w:tcPr>
            <w:tcW w:w="2377" w:type="dxa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Diapason</w:t>
            </w:r>
          </w:p>
        </w:tc>
        <w:tc>
          <w:tcPr>
            <w:tcW w:w="6484" w:type="dxa"/>
          </w:tcPr>
          <w:p>
            <w:r>
              <w:t>Максимальное значение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both"/>
            </w:pPr>
            <w:r>
              <w:t>6</w:t>
            </w:r>
          </w:p>
        </w:tc>
        <w:tc>
          <w:tcPr>
            <w:tcW w:w="2377" w:type="dxa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Uravnenie</w:t>
            </w:r>
          </w:p>
        </w:tc>
        <w:tc>
          <w:tcPr>
            <w:tcW w:w="6484" w:type="dxa"/>
          </w:tcPr>
          <w:p>
            <w:r>
              <w:t>Уравнение с самым большим по абсолютному значению корнем.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both"/>
            </w:pPr>
            <w:r>
              <w:t>7</w:t>
            </w:r>
          </w:p>
        </w:tc>
        <w:tc>
          <w:tcPr>
            <w:tcW w:w="2377" w:type="dxa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>
            <w:r>
              <w:t>Максимальное значение.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both"/>
            </w:pPr>
            <w:r>
              <w:t>8</w:t>
            </w:r>
          </w:p>
        </w:tc>
        <w:tc>
          <w:tcPr>
            <w:tcW w:w="2377" w:type="dxa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>
            <w:r>
              <w:t xml:space="preserve">Максимальное значение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both"/>
            </w:pPr>
            <w:r>
              <w:t>9</w:t>
            </w:r>
          </w:p>
        </w:tc>
        <w:tc>
          <w:tcPr>
            <w:tcW w:w="2377" w:type="dxa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Point</w:t>
            </w:r>
          </w:p>
        </w:tc>
        <w:tc>
          <w:tcPr>
            <w:tcW w:w="6484" w:type="dxa"/>
          </w:tcPr>
          <w:p>
            <w:r>
              <w:t>Самую приближенную к центру координат точку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both"/>
            </w:pPr>
            <w:r>
              <w:t>10</w:t>
            </w:r>
          </w:p>
        </w:tc>
        <w:tc>
          <w:tcPr>
            <w:tcW w:w="2377" w:type="dxa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6484" w:type="dxa"/>
          </w:tcPr>
          <w:p>
            <w:r>
              <w:t>Треугольник с минимальной площадью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both"/>
            </w:pPr>
            <w:r>
              <w:t>11</w:t>
            </w:r>
          </w:p>
        </w:tc>
        <w:tc>
          <w:tcPr>
            <w:tcW w:w="2377" w:type="dxa"/>
          </w:tcPr>
          <w:p>
            <w:pPr>
              <w:jc w:val="both"/>
            </w:pPr>
            <w:r>
              <w:rPr>
                <w:lang w:val="en-US"/>
              </w:rPr>
              <w:t>Diapason</w:t>
            </w:r>
          </w:p>
        </w:tc>
        <w:tc>
          <w:tcPr>
            <w:tcW w:w="6484" w:type="dxa"/>
          </w:tcPr>
          <w:p>
            <w:r>
              <w:t>Максимальное 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both"/>
            </w:pPr>
            <w:r>
              <w:t>12</w:t>
            </w:r>
          </w:p>
        </w:tc>
        <w:tc>
          <w:tcPr>
            <w:tcW w:w="2377" w:type="dxa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>
            <w:r>
              <w:t>Минимальное 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both"/>
            </w:pPr>
            <w:r>
              <w:t>13</w:t>
            </w:r>
          </w:p>
        </w:tc>
        <w:tc>
          <w:tcPr>
            <w:tcW w:w="2377" w:type="dxa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>
            <w:r>
              <w:t>Среднее арифметическое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both"/>
            </w:pPr>
            <w:r>
              <w:t>14</w:t>
            </w:r>
          </w:p>
        </w:tc>
        <w:tc>
          <w:tcPr>
            <w:tcW w:w="2377" w:type="dxa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>
            <w:r>
              <w:t>Номер максимального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both"/>
            </w:pPr>
            <w:r>
              <w:t>15</w:t>
            </w:r>
          </w:p>
        </w:tc>
        <w:tc>
          <w:tcPr>
            <w:tcW w:w="2377" w:type="dxa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>
            <w:r>
              <w:t>Номер минимального элемента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860C35"/>
    <w:multiLevelType w:val="multilevel"/>
    <w:tmpl w:val="05860C35"/>
    <w:lvl w:ilvl="0" w:tentative="0">
      <w:start w:val="1"/>
      <w:numFmt w:val="decimal"/>
      <w:lvlText w:val="%1."/>
      <w:lvlJc w:val="left"/>
      <w:pPr>
        <w:tabs>
          <w:tab w:val="left" w:pos="1059"/>
        </w:tabs>
        <w:ind w:left="1059" w:hanging="360"/>
      </w:pPr>
      <w:rPr>
        <w:sz w:val="22"/>
        <w:szCs w:val="22"/>
      </w:rPr>
    </w:lvl>
    <w:lvl w:ilvl="1" w:tentative="0">
      <w:start w:val="1"/>
      <w:numFmt w:val="lowerLetter"/>
      <w:lvlText w:val="%2."/>
      <w:lvlJc w:val="left"/>
      <w:pPr>
        <w:tabs>
          <w:tab w:val="left" w:pos="1779"/>
        </w:tabs>
        <w:ind w:left="177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499"/>
        </w:tabs>
        <w:ind w:left="2499" w:hanging="180"/>
      </w:pPr>
    </w:lvl>
    <w:lvl w:ilvl="3" w:tentative="0">
      <w:start w:val="1"/>
      <w:numFmt w:val="decimal"/>
      <w:lvlText w:val="%4."/>
      <w:lvlJc w:val="left"/>
      <w:pPr>
        <w:tabs>
          <w:tab w:val="left" w:pos="3219"/>
        </w:tabs>
        <w:ind w:left="321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939"/>
        </w:tabs>
        <w:ind w:left="393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659"/>
        </w:tabs>
        <w:ind w:left="4659" w:hanging="180"/>
      </w:pPr>
    </w:lvl>
    <w:lvl w:ilvl="6" w:tentative="0">
      <w:start w:val="1"/>
      <w:numFmt w:val="decimal"/>
      <w:lvlText w:val="%7."/>
      <w:lvlJc w:val="left"/>
      <w:pPr>
        <w:tabs>
          <w:tab w:val="left" w:pos="5379"/>
        </w:tabs>
        <w:ind w:left="537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099"/>
        </w:tabs>
        <w:ind w:left="609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819"/>
        </w:tabs>
        <w:ind w:left="6819" w:hanging="180"/>
      </w:pPr>
    </w:lvl>
  </w:abstractNum>
  <w:abstractNum w:abstractNumId="1">
    <w:nsid w:val="0C401846"/>
    <w:multiLevelType w:val="multilevel"/>
    <w:tmpl w:val="0C401846"/>
    <w:lvl w:ilvl="0" w:tentative="0">
      <w:start w:val="1"/>
      <w:numFmt w:val="decimal"/>
      <w:lvlText w:val="%1."/>
      <w:lvlJc w:val="left"/>
      <w:pPr>
        <w:tabs>
          <w:tab w:val="left" w:pos="1059"/>
        </w:tabs>
        <w:ind w:left="1059" w:hanging="360"/>
      </w:pPr>
      <w:rPr>
        <w:sz w:val="22"/>
        <w:szCs w:val="22"/>
      </w:rPr>
    </w:lvl>
    <w:lvl w:ilvl="1" w:tentative="0">
      <w:start w:val="1"/>
      <w:numFmt w:val="lowerLetter"/>
      <w:lvlText w:val="%2."/>
      <w:lvlJc w:val="left"/>
      <w:pPr>
        <w:tabs>
          <w:tab w:val="left" w:pos="1779"/>
        </w:tabs>
        <w:ind w:left="177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499"/>
        </w:tabs>
        <w:ind w:left="2499" w:hanging="180"/>
      </w:pPr>
    </w:lvl>
    <w:lvl w:ilvl="3" w:tentative="0">
      <w:start w:val="1"/>
      <w:numFmt w:val="decimal"/>
      <w:lvlText w:val="%4."/>
      <w:lvlJc w:val="left"/>
      <w:pPr>
        <w:tabs>
          <w:tab w:val="left" w:pos="3219"/>
        </w:tabs>
        <w:ind w:left="321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939"/>
        </w:tabs>
        <w:ind w:left="393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659"/>
        </w:tabs>
        <w:ind w:left="4659" w:hanging="180"/>
      </w:pPr>
    </w:lvl>
    <w:lvl w:ilvl="6" w:tentative="0">
      <w:start w:val="1"/>
      <w:numFmt w:val="decimal"/>
      <w:lvlText w:val="%7."/>
      <w:lvlJc w:val="left"/>
      <w:pPr>
        <w:tabs>
          <w:tab w:val="left" w:pos="5379"/>
        </w:tabs>
        <w:ind w:left="537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099"/>
        </w:tabs>
        <w:ind w:left="609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819"/>
        </w:tabs>
        <w:ind w:left="6819" w:hanging="180"/>
      </w:pPr>
    </w:lvl>
  </w:abstractNum>
  <w:abstractNum w:abstractNumId="2">
    <w:nsid w:val="12E456A7"/>
    <w:multiLevelType w:val="multilevel"/>
    <w:tmpl w:val="12E456A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6DB804BE"/>
    <w:multiLevelType w:val="multilevel"/>
    <w:tmpl w:val="6DB804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08"/>
  <w:characterSpacingControl w:val="doNotCompress"/>
  <w:footnotePr>
    <w:footnote w:id="0"/>
    <w:footnote w:id="1"/>
  </w:footnotePr>
  <w:compat>
    <w:compatSetting w:name="compatibilityMode" w:uri="http://schemas.microsoft.com/office/word" w:val="12"/>
  </w:compat>
  <w:rsids>
    <w:rsidRoot w:val="00CA0FAA"/>
    <w:rsid w:val="00014940"/>
    <w:rsid w:val="000A53C2"/>
    <w:rsid w:val="001D19C1"/>
    <w:rsid w:val="0022761F"/>
    <w:rsid w:val="002749A7"/>
    <w:rsid w:val="0034230F"/>
    <w:rsid w:val="00391473"/>
    <w:rsid w:val="003C3E36"/>
    <w:rsid w:val="005E17EB"/>
    <w:rsid w:val="00641EB7"/>
    <w:rsid w:val="00774181"/>
    <w:rsid w:val="009E14D4"/>
    <w:rsid w:val="00A20B7E"/>
    <w:rsid w:val="00AE4F85"/>
    <w:rsid w:val="00B15D7E"/>
    <w:rsid w:val="00B65279"/>
    <w:rsid w:val="00CA0FAA"/>
    <w:rsid w:val="00CC714A"/>
    <w:rsid w:val="00D348FD"/>
    <w:rsid w:val="00E84F5B"/>
    <w:rsid w:val="00E95D06"/>
    <w:rsid w:val="00F8541E"/>
    <w:rsid w:val="00FB1938"/>
    <w:rsid w:val="538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0" w:after="0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lang w:eastAsia="ru-RU"/>
    </w:rPr>
  </w:style>
  <w:style w:type="character" w:customStyle="1" w:styleId="10">
    <w:name w:val="Заголовок 2 Знак"/>
    <w:basedOn w:val="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1">
    <w:name w:val="Заголовок 3 Знак"/>
    <w:basedOn w:val="5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1532</Words>
  <Characters>8734</Characters>
  <Lines>72</Lines>
  <Paragraphs>20</Paragraphs>
  <TotalTime>6</TotalTime>
  <ScaleCrop>false</ScaleCrop>
  <LinksUpToDate>false</LinksUpToDate>
  <CharactersWithSpaces>10246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2014-05-10T04:57:00Z</dcterms:created>
  <dc:creator>VikentyevaOL</dc:creator>
  <cp:lastModifiedBy>Matou Sakura</cp:lastModifiedBy>
  <dcterms:modified xsi:type="dcterms:W3CDTF">2023-09-25T11:04:26Z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10BDF28FAF8A44D591DF090C5C9581FA_12</vt:lpwstr>
  </property>
</Properties>
</file>