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21C0" w14:textId="77777777" w:rsidR="002C7FEA" w:rsidRDefault="00000000" w:rsidP="004866FB">
      <w:pPr>
        <w:pStyle w:val="Ttulo1"/>
        <w:spacing w:before="0" w:after="120" w:line="275" w:lineRule="auto"/>
        <w:jc w:val="both"/>
        <w:rPr>
          <w:rFonts w:eastAsia="Google Sans"/>
          <w:color w:val="1B1C1D"/>
          <w:sz w:val="24"/>
          <w:szCs w:val="24"/>
        </w:rPr>
      </w:pPr>
      <w:r w:rsidRPr="004866FB">
        <w:rPr>
          <w:rFonts w:eastAsia="Google Sans"/>
          <w:color w:val="1B1C1D"/>
          <w:sz w:val="24"/>
          <w:szCs w:val="24"/>
        </w:rPr>
        <w:t>Visão Geral do Sistema: Sistema de Apoio a Alunos</w:t>
      </w:r>
    </w:p>
    <w:p w14:paraId="51B7A2E3" w14:textId="77777777" w:rsidR="009E44E4" w:rsidRPr="009E44E4" w:rsidRDefault="009E44E4" w:rsidP="009E44E4"/>
    <w:p w14:paraId="1B278B35" w14:textId="77777777" w:rsidR="002C7FEA" w:rsidRDefault="00000000" w:rsidP="004866FB">
      <w:pPr>
        <w:pStyle w:val="Ttulo2"/>
        <w:spacing w:before="0" w:after="120" w:line="275" w:lineRule="auto"/>
        <w:jc w:val="both"/>
        <w:rPr>
          <w:rFonts w:eastAsia="Google Sans"/>
          <w:color w:val="1B1C1D"/>
          <w:sz w:val="24"/>
          <w:szCs w:val="24"/>
        </w:rPr>
      </w:pPr>
      <w:r w:rsidRPr="004866FB">
        <w:rPr>
          <w:rFonts w:eastAsia="Google Sans"/>
          <w:color w:val="1B1C1D"/>
          <w:sz w:val="24"/>
          <w:szCs w:val="24"/>
        </w:rPr>
        <w:t>Equipe Responsável</w:t>
      </w:r>
    </w:p>
    <w:p w14:paraId="0C427E56" w14:textId="77777777" w:rsidR="009E44E4" w:rsidRPr="009E44E4" w:rsidRDefault="009E44E4" w:rsidP="009E44E4"/>
    <w:tbl>
      <w:tblPr>
        <w:tblStyle w:val="a"/>
        <w:tblW w:w="936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C7FEA" w:rsidRPr="004866FB" w14:paraId="4048B95E" w14:textId="77777777" w:rsidTr="009E44E4">
        <w:trPr>
          <w:jc w:val="center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143C88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b/>
                <w:color w:val="1B1C1D"/>
                <w:sz w:val="24"/>
                <w:szCs w:val="24"/>
              </w:rPr>
              <w:t>Matrícula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E6303CD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b/>
                <w:color w:val="1B1C1D"/>
                <w:sz w:val="24"/>
                <w:szCs w:val="24"/>
              </w:rPr>
              <w:t>Nome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959381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b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b/>
                <w:color w:val="1B1C1D"/>
                <w:sz w:val="24"/>
                <w:szCs w:val="24"/>
              </w:rPr>
              <w:t>Email</w:t>
            </w:r>
          </w:p>
        </w:tc>
      </w:tr>
      <w:tr w:rsidR="002C7FEA" w:rsidRPr="004866FB" w14:paraId="16AEB680" w14:textId="77777777" w:rsidTr="009E44E4">
        <w:trPr>
          <w:jc w:val="center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FC2E94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2023007113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93BF08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Saymon Davidson Lima de Miranda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0145286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saymon.miranda@gmail.com</w:t>
            </w:r>
          </w:p>
        </w:tc>
      </w:tr>
      <w:tr w:rsidR="002C7FEA" w:rsidRPr="004866FB" w14:paraId="095FBF52" w14:textId="77777777" w:rsidTr="009E44E4">
        <w:trPr>
          <w:jc w:val="center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79BFB7B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2023031816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0B7340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Adriana Sawaki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05148B9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sawakimiti@gmail.com</w:t>
            </w:r>
          </w:p>
        </w:tc>
      </w:tr>
      <w:tr w:rsidR="002C7FEA" w:rsidRPr="004866FB" w14:paraId="4D0DCB87" w14:textId="77777777" w:rsidTr="009E44E4">
        <w:trPr>
          <w:jc w:val="center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3B65A9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2023031825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B7D910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Aryella Dias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0F1E64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alleyrasaid@gmail.com</w:t>
            </w:r>
          </w:p>
        </w:tc>
      </w:tr>
      <w:tr w:rsidR="002C7FEA" w:rsidRPr="004866FB" w14:paraId="00ECB174" w14:textId="77777777" w:rsidTr="009E44E4">
        <w:trPr>
          <w:jc w:val="center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45D4C8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2022026491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00D53A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Joel Silva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00BA02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jjjjmoraes94@gmail.com</w:t>
            </w:r>
          </w:p>
        </w:tc>
      </w:tr>
      <w:tr w:rsidR="002C7FEA" w:rsidRPr="004866FB" w14:paraId="1306D276" w14:textId="77777777" w:rsidTr="009E44E4">
        <w:trPr>
          <w:jc w:val="center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6067A4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2023031834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74B067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Bruno Guilherme Silva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4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A0631B" w14:textId="77777777" w:rsidR="002C7FEA" w:rsidRPr="004866FB" w:rsidRDefault="00000000" w:rsidP="009E4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eastAsia="Google Sans Text"/>
                <w:color w:val="1B1C1D"/>
                <w:sz w:val="24"/>
                <w:szCs w:val="24"/>
              </w:rPr>
            </w:pPr>
            <w:r w:rsidRPr="004866FB">
              <w:rPr>
                <w:rFonts w:eastAsia="Google Sans Text"/>
                <w:color w:val="1B1C1D"/>
                <w:sz w:val="24"/>
                <w:szCs w:val="24"/>
              </w:rPr>
              <w:t>bgrs1995@gmail.com</w:t>
            </w:r>
          </w:p>
        </w:tc>
      </w:tr>
    </w:tbl>
    <w:p w14:paraId="327739ED" w14:textId="77777777" w:rsidR="00C849BD" w:rsidRDefault="00C849BD" w:rsidP="00C849BD">
      <w:pPr>
        <w:pStyle w:val="Ttulo2"/>
        <w:spacing w:before="0" w:after="0" w:line="360" w:lineRule="auto"/>
        <w:jc w:val="both"/>
        <w:rPr>
          <w:rFonts w:eastAsia="Google Sans"/>
          <w:color w:val="1B1C1D"/>
          <w:sz w:val="24"/>
          <w:szCs w:val="24"/>
        </w:rPr>
      </w:pPr>
    </w:p>
    <w:p w14:paraId="07C4AF92" w14:textId="4F1D4F47" w:rsidR="002C7FEA" w:rsidRPr="00C849BD" w:rsidRDefault="00000000" w:rsidP="00C849BD">
      <w:pPr>
        <w:pStyle w:val="Ttulo2"/>
        <w:numPr>
          <w:ilvl w:val="0"/>
          <w:numId w:val="14"/>
        </w:numPr>
        <w:spacing w:before="0" w:after="0" w:line="360" w:lineRule="auto"/>
        <w:ind w:left="0" w:firstLine="0"/>
        <w:jc w:val="both"/>
        <w:rPr>
          <w:rFonts w:eastAsia="Google Sans"/>
          <w:color w:val="1B1C1D"/>
          <w:sz w:val="24"/>
          <w:szCs w:val="24"/>
        </w:rPr>
      </w:pPr>
      <w:r w:rsidRPr="00C849BD">
        <w:rPr>
          <w:rFonts w:eastAsia="Google Sans"/>
          <w:color w:val="1B1C1D"/>
          <w:sz w:val="24"/>
          <w:szCs w:val="24"/>
        </w:rPr>
        <w:t>Introdução</w:t>
      </w:r>
    </w:p>
    <w:p w14:paraId="78F2D083" w14:textId="77777777" w:rsidR="009E44E4" w:rsidRPr="009E44E4" w:rsidRDefault="009E44E4" w:rsidP="009E44E4"/>
    <w:p w14:paraId="38158B03" w14:textId="2D82BC92" w:rsidR="009E44E4" w:rsidRDefault="00000000" w:rsidP="009E4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eastAsia="Google Sans Text"/>
          <w:color w:val="1B1C1D"/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O Sistema de Apoio a Alunos é uma plataforma online desenvolvida para auxiliar estudantes na organização de suas atividades acadêmicas, otimizando seu tempo e melhorando seu desempenho nos estudos. O sistema oferece ferramentas para o gerenciamento de disciplinas, tarefas, horários e anotações, tudo em um único lugar.</w:t>
      </w:r>
    </w:p>
    <w:p w14:paraId="20449528" w14:textId="77777777" w:rsidR="009E44E4" w:rsidRPr="004866FB" w:rsidRDefault="009E44E4" w:rsidP="004866F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B1C1D"/>
          <w:sz w:val="24"/>
          <w:szCs w:val="24"/>
        </w:rPr>
      </w:pPr>
    </w:p>
    <w:p w14:paraId="75F89F43" w14:textId="7EA16BB1" w:rsidR="002C7FEA" w:rsidRDefault="00000000" w:rsidP="00C849BD">
      <w:pPr>
        <w:pStyle w:val="Ttulo2"/>
        <w:numPr>
          <w:ilvl w:val="0"/>
          <w:numId w:val="14"/>
        </w:numPr>
        <w:spacing w:before="0" w:after="0" w:line="360" w:lineRule="auto"/>
        <w:ind w:left="0" w:firstLine="0"/>
        <w:jc w:val="both"/>
        <w:rPr>
          <w:rFonts w:eastAsia="Google Sans"/>
          <w:color w:val="1B1C1D"/>
          <w:sz w:val="24"/>
          <w:szCs w:val="24"/>
        </w:rPr>
      </w:pPr>
      <w:r w:rsidRPr="004866FB">
        <w:rPr>
          <w:rFonts w:eastAsia="Google Sans"/>
          <w:color w:val="1B1C1D"/>
          <w:sz w:val="24"/>
          <w:szCs w:val="24"/>
        </w:rPr>
        <w:t>Lista de Requisitos do Sistema</w:t>
      </w:r>
    </w:p>
    <w:p w14:paraId="71A7C7C3" w14:textId="77777777" w:rsidR="009E44E4" w:rsidRPr="009E44E4" w:rsidRDefault="009E44E4" w:rsidP="009E44E4"/>
    <w:p w14:paraId="5E02D209" w14:textId="6EAF32AE" w:rsidR="002C7FEA" w:rsidRDefault="00000000" w:rsidP="00C849BD">
      <w:pPr>
        <w:pStyle w:val="Ttulo3"/>
        <w:numPr>
          <w:ilvl w:val="1"/>
          <w:numId w:val="14"/>
        </w:numPr>
        <w:spacing w:before="0" w:after="0" w:line="360" w:lineRule="auto"/>
        <w:jc w:val="both"/>
        <w:rPr>
          <w:rFonts w:eastAsia="Google Sans"/>
          <w:color w:val="1B1C1D"/>
          <w:sz w:val="24"/>
          <w:szCs w:val="24"/>
        </w:rPr>
      </w:pPr>
      <w:r w:rsidRPr="004866FB">
        <w:rPr>
          <w:rFonts w:eastAsia="Google Sans"/>
          <w:color w:val="1B1C1D"/>
          <w:sz w:val="24"/>
          <w:szCs w:val="24"/>
        </w:rPr>
        <w:t>Requisitos Funcionais</w:t>
      </w:r>
    </w:p>
    <w:p w14:paraId="4F9E8178" w14:textId="77777777" w:rsidR="009E44E4" w:rsidRPr="009E44E4" w:rsidRDefault="009E44E4" w:rsidP="009E44E4"/>
    <w:p w14:paraId="0C7E37A7" w14:textId="0A877A2B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RF-01: O sistema deve permitir que o aluno se cadastre via formulário (nome, e-mail acadêmico, senha) com validação em tempo real.</w:t>
      </w:r>
    </w:p>
    <w:p w14:paraId="6129BC2F" w14:textId="3EF78AC1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RF-02: O sistema deve permitir que o aluno faça login (e-mail e senha) e recupere a senha por e-mail.</w:t>
      </w:r>
    </w:p>
    <w:p w14:paraId="6346B0C1" w14:textId="1342C3B3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RF-03: O sistema deve permitir que o aluno cadastre disciplinas (nome, horário, professor).</w:t>
      </w:r>
    </w:p>
    <w:p w14:paraId="29F7C384" w14:textId="05C035BC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lastRenderedPageBreak/>
        <w:t>RF-04: O sistema deve exibir um calendário integrado com disciplinas e tarefas.</w:t>
      </w:r>
    </w:p>
    <w:p w14:paraId="59FDEEB5" w14:textId="11C88DDF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RF-05: O sistema deve permitir que o aluno cadastre tarefas (título, descrição, data de entrega, disciplina vinculada).</w:t>
      </w:r>
    </w:p>
    <w:p w14:paraId="7DBB72D0" w14:textId="5D910172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RF-06: O sistema deve permitir que o aluno visualize tarefas (filtros por disciplina e data).</w:t>
      </w:r>
    </w:p>
    <w:p w14:paraId="1B308655" w14:textId="5EAA462D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RF-07: O sistema deve permitir que o aluno marque tarefas como concluídas.</w:t>
      </w:r>
    </w:p>
    <w:p w14:paraId="2F9E2C98" w14:textId="140B1182" w:rsidR="00AB7637" w:rsidRPr="00AB7637" w:rsidRDefault="00AB7637" w:rsidP="006E01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rFonts w:eastAsia="Google Sans Text"/>
          <w:color w:val="1B1C1D"/>
          <w:sz w:val="24"/>
          <w:szCs w:val="24"/>
        </w:rPr>
      </w:pPr>
      <w:r w:rsidRPr="00AB7637">
        <w:rPr>
          <w:rFonts w:eastAsia="Google Sans Text"/>
          <w:color w:val="1B1C1D"/>
          <w:sz w:val="24"/>
          <w:szCs w:val="24"/>
        </w:rPr>
        <w:t>RF-08: O sistema deve permitir que o aluno edite ou exclua tarefas.</w:t>
      </w:r>
    </w:p>
    <w:p w14:paraId="66D261AD" w14:textId="49C15F80" w:rsidR="00AB7637" w:rsidRPr="00AB7637" w:rsidRDefault="00AB7637" w:rsidP="006E01E4">
      <w:pPr>
        <w:pStyle w:val="Ttulo3"/>
        <w:numPr>
          <w:ilvl w:val="0"/>
          <w:numId w:val="1"/>
        </w:numPr>
        <w:spacing w:before="0" w:after="0" w:line="360" w:lineRule="auto"/>
        <w:ind w:left="567" w:firstLine="0"/>
        <w:jc w:val="both"/>
        <w:rPr>
          <w:rFonts w:eastAsia="Google Sans"/>
          <w:b w:val="0"/>
          <w:bCs/>
          <w:color w:val="1B1C1D"/>
          <w:sz w:val="24"/>
          <w:szCs w:val="24"/>
        </w:rPr>
      </w:pPr>
      <w:r w:rsidRPr="00AB7637">
        <w:rPr>
          <w:rFonts w:eastAsia="Google Sans"/>
          <w:b w:val="0"/>
          <w:bCs/>
          <w:color w:val="1B1C1D"/>
          <w:sz w:val="24"/>
          <w:szCs w:val="24"/>
        </w:rPr>
        <w:t>RF-09: O sistema deve enviar notificações por e-mail (cadastro de disciplina/tarefa e lembretes).</w:t>
      </w:r>
    </w:p>
    <w:p w14:paraId="26D67851" w14:textId="668E86FA" w:rsidR="00AB7637" w:rsidRPr="00AB7637" w:rsidRDefault="00AB7637" w:rsidP="006E01E4">
      <w:pPr>
        <w:pStyle w:val="Ttulo3"/>
        <w:numPr>
          <w:ilvl w:val="0"/>
          <w:numId w:val="15"/>
        </w:numPr>
        <w:spacing w:before="0" w:after="0" w:line="360" w:lineRule="auto"/>
        <w:ind w:left="567" w:firstLine="0"/>
        <w:jc w:val="both"/>
        <w:rPr>
          <w:rFonts w:eastAsia="Google Sans"/>
          <w:b w:val="0"/>
          <w:bCs/>
          <w:color w:val="1B1C1D"/>
          <w:sz w:val="24"/>
          <w:szCs w:val="24"/>
        </w:rPr>
      </w:pPr>
      <w:r w:rsidRPr="00AB7637">
        <w:rPr>
          <w:rFonts w:eastAsia="Google Sans"/>
          <w:b w:val="0"/>
          <w:bCs/>
          <w:color w:val="1B1C1D"/>
          <w:sz w:val="24"/>
          <w:szCs w:val="24"/>
        </w:rPr>
        <w:t>RF-10: O sistema deve permitir que o aluno cadastre anotações por disciplina/tarefa.</w:t>
      </w:r>
    </w:p>
    <w:p w14:paraId="3A23F945" w14:textId="35022DA6" w:rsidR="00AB7637" w:rsidRDefault="00AB7637" w:rsidP="006E01E4">
      <w:pPr>
        <w:pStyle w:val="Ttulo3"/>
        <w:numPr>
          <w:ilvl w:val="0"/>
          <w:numId w:val="15"/>
        </w:numPr>
        <w:spacing w:before="0" w:after="0" w:line="360" w:lineRule="auto"/>
        <w:ind w:left="567" w:firstLine="0"/>
        <w:jc w:val="both"/>
        <w:rPr>
          <w:rFonts w:eastAsia="Google Sans"/>
          <w:b w:val="0"/>
          <w:bCs/>
          <w:color w:val="1B1C1D"/>
          <w:sz w:val="24"/>
          <w:szCs w:val="24"/>
        </w:rPr>
      </w:pPr>
      <w:r w:rsidRPr="00AB7637">
        <w:rPr>
          <w:rFonts w:eastAsia="Google Sans"/>
          <w:b w:val="0"/>
          <w:bCs/>
          <w:color w:val="1B1C1D"/>
          <w:sz w:val="24"/>
          <w:szCs w:val="24"/>
        </w:rPr>
        <w:t>RF-11: O sistema deve oferecer temas claros e escuros para a interface.</w:t>
      </w:r>
    </w:p>
    <w:p w14:paraId="5FAFF455" w14:textId="77777777" w:rsidR="006E01E4" w:rsidRPr="006E01E4" w:rsidRDefault="006E01E4" w:rsidP="006E01E4"/>
    <w:p w14:paraId="0C2DDFA7" w14:textId="040DF4A9" w:rsidR="002C7FEA" w:rsidRDefault="00C849BD" w:rsidP="00C849BD">
      <w:pPr>
        <w:pStyle w:val="Ttulo3"/>
        <w:numPr>
          <w:ilvl w:val="1"/>
          <w:numId w:val="14"/>
        </w:numPr>
        <w:spacing w:before="120" w:after="120" w:line="275" w:lineRule="auto"/>
        <w:jc w:val="both"/>
        <w:rPr>
          <w:rFonts w:eastAsia="Google Sans"/>
          <w:color w:val="1B1C1D"/>
          <w:sz w:val="24"/>
          <w:szCs w:val="24"/>
        </w:rPr>
      </w:pPr>
      <w:r>
        <w:rPr>
          <w:rFonts w:eastAsia="Google Sans"/>
          <w:color w:val="1B1C1D"/>
          <w:sz w:val="24"/>
          <w:szCs w:val="24"/>
        </w:rPr>
        <w:t xml:space="preserve"> </w:t>
      </w:r>
      <w:r w:rsidR="001D389D" w:rsidRPr="004866FB">
        <w:rPr>
          <w:rFonts w:eastAsia="Google Sans"/>
          <w:color w:val="1B1C1D"/>
          <w:sz w:val="24"/>
          <w:szCs w:val="24"/>
        </w:rPr>
        <w:t>Requisitos Não Funcionais</w:t>
      </w:r>
    </w:p>
    <w:p w14:paraId="5EA010CB" w14:textId="77777777" w:rsidR="00AB7637" w:rsidRPr="00AB7637" w:rsidRDefault="00AB7637" w:rsidP="00AB7637">
      <w:pPr>
        <w:ind w:left="360"/>
      </w:pPr>
    </w:p>
    <w:p w14:paraId="56E9D319" w14:textId="77777777" w:rsidR="002C7FEA" w:rsidRPr="004866FB" w:rsidRDefault="00000000" w:rsidP="00C849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RNF-01: O sistema deve ser acessível em navegadores web padrão.</w:t>
      </w:r>
    </w:p>
    <w:p w14:paraId="63544038" w14:textId="77777777" w:rsidR="002C7FEA" w:rsidRPr="004866FB" w:rsidRDefault="00000000" w:rsidP="00C849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RNF-02: O sistema deve ser fácil de usar, com uma interface intuitiva.</w:t>
      </w:r>
    </w:p>
    <w:p w14:paraId="323091E4" w14:textId="77777777" w:rsidR="002C7FEA" w:rsidRPr="004866FB" w:rsidRDefault="00000000" w:rsidP="00C849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RNF-03: O sistema deve ser seguro, garantindo a privacidade dos dados dos alunos.</w:t>
      </w:r>
    </w:p>
    <w:p w14:paraId="0C59A0BD" w14:textId="77777777" w:rsidR="002C7FEA" w:rsidRPr="004866FB" w:rsidRDefault="00000000" w:rsidP="00C849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RNF-04: O sistema deve ser responsivo, com tempos de carregamento rápidos.</w:t>
      </w:r>
    </w:p>
    <w:p w14:paraId="65781C05" w14:textId="77777777" w:rsidR="002C7FEA" w:rsidRPr="004866FB" w:rsidRDefault="00000000" w:rsidP="00C849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RNF-05: O sistema deve ser desenvolvido utilizando tecnologias de código aberto e de fácil implementação (ex: Python, JavaScript).</w:t>
      </w:r>
    </w:p>
    <w:p w14:paraId="4BD7CFD8" w14:textId="77777777" w:rsidR="002C7FEA" w:rsidRPr="00EE0027" w:rsidRDefault="00000000" w:rsidP="00C849B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4866FB">
        <w:rPr>
          <w:rFonts w:eastAsia="Google Sans Text"/>
          <w:color w:val="1B1C1D"/>
          <w:sz w:val="24"/>
          <w:szCs w:val="24"/>
        </w:rPr>
        <w:t>RNF-06: O sistema deve ser de fácil manutenção.</w:t>
      </w:r>
    </w:p>
    <w:p w14:paraId="1DDCDACA" w14:textId="4D781538" w:rsidR="00EE0027" w:rsidRPr="00EE0027" w:rsidRDefault="00EE0027" w:rsidP="00C849BD">
      <w:pPr>
        <w:pStyle w:val="PargrafodaLista"/>
        <w:numPr>
          <w:ilvl w:val="0"/>
          <w:numId w:val="2"/>
        </w:numPr>
        <w:spacing w:line="360" w:lineRule="auto"/>
        <w:ind w:left="567" w:firstLine="0"/>
        <w:jc w:val="both"/>
        <w:rPr>
          <w:sz w:val="24"/>
          <w:szCs w:val="24"/>
        </w:rPr>
      </w:pPr>
      <w:r w:rsidRPr="00EE0027">
        <w:rPr>
          <w:sz w:val="24"/>
          <w:szCs w:val="24"/>
        </w:rPr>
        <w:t>RNF-07: O sistema deve suportar até 1.000 usuários simultâneos sem degradação de desempenho.</w:t>
      </w:r>
    </w:p>
    <w:p w14:paraId="6267626F" w14:textId="77777777" w:rsidR="00AB7637" w:rsidRPr="004866FB" w:rsidRDefault="00AB7637" w:rsidP="00AB763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jc w:val="both"/>
        <w:rPr>
          <w:sz w:val="24"/>
          <w:szCs w:val="24"/>
        </w:rPr>
      </w:pPr>
    </w:p>
    <w:p w14:paraId="314D7E1E" w14:textId="547DDB16" w:rsidR="002C7FEA" w:rsidRDefault="001D389D" w:rsidP="00C849BD">
      <w:pPr>
        <w:pStyle w:val="Ttulo2"/>
        <w:numPr>
          <w:ilvl w:val="1"/>
          <w:numId w:val="14"/>
        </w:numPr>
        <w:spacing w:before="120" w:after="120" w:line="275" w:lineRule="auto"/>
        <w:jc w:val="both"/>
        <w:rPr>
          <w:rFonts w:eastAsia="Google Sans"/>
          <w:color w:val="1B1C1D"/>
          <w:sz w:val="24"/>
          <w:szCs w:val="24"/>
        </w:rPr>
      </w:pPr>
      <w:r w:rsidRPr="004866FB">
        <w:rPr>
          <w:rFonts w:eastAsia="Google Sans"/>
          <w:color w:val="1B1C1D"/>
          <w:sz w:val="24"/>
          <w:szCs w:val="24"/>
        </w:rPr>
        <w:t>Mapeamento dos Requisitos Funcionais ao Público Alvo</w:t>
      </w:r>
    </w:p>
    <w:p w14:paraId="09CB3A07" w14:textId="77777777" w:rsidR="00AB7637" w:rsidRPr="00AB7637" w:rsidRDefault="00AB7637" w:rsidP="00AB7637">
      <w:pPr>
        <w:ind w:left="360"/>
      </w:pPr>
    </w:p>
    <w:p w14:paraId="124C01AD" w14:textId="77777777" w:rsidR="00B973DC" w:rsidRDefault="00B973DC" w:rsidP="006E01E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Aluno</w:t>
      </w:r>
    </w:p>
    <w:p w14:paraId="3677B40E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jc w:val="both"/>
        <w:rPr>
          <w:sz w:val="24"/>
          <w:szCs w:val="24"/>
        </w:rPr>
      </w:pPr>
    </w:p>
    <w:p w14:paraId="08E90C03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RF-01 (Cadastrar Aluno): Permite ao aluno criar sua conta no sistema.</w:t>
      </w:r>
    </w:p>
    <w:p w14:paraId="6F7E9179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659FCC9C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RF-02 (Fazer Login): Autenticação para acesso às funcionalidades.</w:t>
      </w:r>
    </w:p>
    <w:p w14:paraId="3E796E0A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537F48A7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RF-03 (Cadastrar Disciplina): Cadastro de disciplinas matriculadas.</w:t>
      </w:r>
    </w:p>
    <w:p w14:paraId="55131266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57B5A3D4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RF-05 (Cadastrar Tarefa): Registro de atividades acadêmicas.</w:t>
      </w:r>
    </w:p>
    <w:p w14:paraId="6E5ACE82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2CB150E8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RF-06 (Visualizar Tarefas): Consulta de tarefas com filtros.</w:t>
      </w:r>
    </w:p>
    <w:p w14:paraId="29799B8A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3950CD02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RF-08 (Modificar Tarefa): Edição ou exclusão de tarefas existentes.</w:t>
      </w:r>
    </w:p>
    <w:p w14:paraId="6BD59154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7B3527EB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RF-04 (Marcar Tarefa Concluída): Atualização de status das tarefas.</w:t>
      </w:r>
    </w:p>
    <w:p w14:paraId="41494B7F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33E21AFC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RF-07 (Gerenciar Anotações): Criação de anotações por disciplina/tarefa.</w:t>
      </w:r>
    </w:p>
    <w:p w14:paraId="0431F2D8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/>
        <w:jc w:val="both"/>
        <w:rPr>
          <w:sz w:val="24"/>
          <w:szCs w:val="24"/>
        </w:rPr>
      </w:pPr>
    </w:p>
    <w:p w14:paraId="0B3DEBEA" w14:textId="77777777" w:rsidR="00B973DC" w:rsidRPr="00B973DC" w:rsidRDefault="00B973DC" w:rsidP="00B973DC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RF-10 (Personalizar Interface): Ajuste de temas (claro/escuro).</w:t>
      </w:r>
    </w:p>
    <w:p w14:paraId="61902043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jc w:val="both"/>
        <w:rPr>
          <w:sz w:val="24"/>
          <w:szCs w:val="24"/>
        </w:rPr>
      </w:pPr>
    </w:p>
    <w:p w14:paraId="71328347" w14:textId="77777777" w:rsidR="00B973DC" w:rsidRDefault="00B973DC" w:rsidP="006E01E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Sistema</w:t>
      </w:r>
    </w:p>
    <w:p w14:paraId="6C37A525" w14:textId="77777777" w:rsidR="00B973DC" w:rsidRPr="00B973DC" w:rsidRDefault="00B973DC" w:rsidP="00B973D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jc w:val="both"/>
        <w:rPr>
          <w:sz w:val="24"/>
          <w:szCs w:val="24"/>
        </w:rPr>
      </w:pPr>
    </w:p>
    <w:p w14:paraId="04EC06EA" w14:textId="39E32BEF" w:rsidR="002C7FEA" w:rsidRPr="00B973DC" w:rsidRDefault="00B973DC" w:rsidP="00B973DC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822" w:firstLine="0"/>
        <w:jc w:val="both"/>
        <w:rPr>
          <w:sz w:val="24"/>
          <w:szCs w:val="24"/>
        </w:rPr>
      </w:pPr>
      <w:r w:rsidRPr="00B973DC">
        <w:rPr>
          <w:sz w:val="24"/>
          <w:szCs w:val="24"/>
        </w:rPr>
        <w:t>RF-09 (Notificação por E-mail): Envio automático de confirmações e lembretes (acionado por ações do aluno).</w:t>
      </w:r>
    </w:p>
    <w:p w14:paraId="6DD1F375" w14:textId="77777777" w:rsidR="002C7FEA" w:rsidRPr="001D389D" w:rsidRDefault="002C7FEA" w:rsidP="001D389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</w:p>
    <w:sectPr w:rsidR="002C7FEA" w:rsidRPr="001D389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33EF1A2-2F1E-4FAF-8CFB-3BA978DFD2B9}"/>
    <w:embedItalic r:id="rId2" w:fontKey="{7B571A91-0C85-4392-A614-1AE4C8972F84}"/>
  </w:font>
  <w:font w:name="Google Sans">
    <w:charset w:val="00"/>
    <w:family w:val="auto"/>
    <w:pitch w:val="default"/>
    <w:embedRegular r:id="rId3" w:fontKey="{86690673-847D-4EF2-BCD6-36BE8F33DC23}"/>
    <w:embedBold r:id="rId4" w:fontKey="{3F1252C7-2FDA-4D28-BD58-9BB5D410D209}"/>
  </w:font>
  <w:font w:name="Google Sans Text">
    <w:charset w:val="00"/>
    <w:family w:val="auto"/>
    <w:pitch w:val="default"/>
    <w:embedRegular r:id="rId5" w:fontKey="{60016CC4-3C81-49F2-B907-9D95E69F95E8}"/>
    <w:embedBold r:id="rId6" w:fontKey="{715F2711-607B-4DD7-849A-C84B92D862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23BB3EF-0543-463A-B050-98C3A54834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0631F10-928D-4A9F-A6B1-1A47FBC12C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278"/>
    <w:multiLevelType w:val="multilevel"/>
    <w:tmpl w:val="E1E228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6B67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D17455"/>
    <w:multiLevelType w:val="multilevel"/>
    <w:tmpl w:val="E1E228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7545F7"/>
    <w:multiLevelType w:val="multilevel"/>
    <w:tmpl w:val="C9C873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E67F25"/>
    <w:multiLevelType w:val="hybridMultilevel"/>
    <w:tmpl w:val="F35212CA"/>
    <w:lvl w:ilvl="0" w:tplc="A608165A">
      <w:start w:val="1"/>
      <w:numFmt w:val="bullet"/>
      <w:lvlText w:val=""/>
      <w:lvlJc w:val="left"/>
      <w:pPr>
        <w:ind w:left="11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36686C78"/>
    <w:multiLevelType w:val="hybridMultilevel"/>
    <w:tmpl w:val="EAA0794E"/>
    <w:lvl w:ilvl="0" w:tplc="0416000F">
      <w:start w:val="1"/>
      <w:numFmt w:val="decimal"/>
      <w:lvlText w:val="%1."/>
      <w:lvlJc w:val="left"/>
      <w:pPr>
        <w:ind w:left="1185" w:hanging="360"/>
      </w:pPr>
    </w:lvl>
    <w:lvl w:ilvl="1" w:tplc="04160019" w:tentative="1">
      <w:start w:val="1"/>
      <w:numFmt w:val="lowerLetter"/>
      <w:lvlText w:val="%2."/>
      <w:lvlJc w:val="left"/>
      <w:pPr>
        <w:ind w:left="1905" w:hanging="360"/>
      </w:pPr>
    </w:lvl>
    <w:lvl w:ilvl="2" w:tplc="0416001B" w:tentative="1">
      <w:start w:val="1"/>
      <w:numFmt w:val="lowerRoman"/>
      <w:lvlText w:val="%3."/>
      <w:lvlJc w:val="right"/>
      <w:pPr>
        <w:ind w:left="2625" w:hanging="180"/>
      </w:pPr>
    </w:lvl>
    <w:lvl w:ilvl="3" w:tplc="0416000F" w:tentative="1">
      <w:start w:val="1"/>
      <w:numFmt w:val="decimal"/>
      <w:lvlText w:val="%4."/>
      <w:lvlJc w:val="left"/>
      <w:pPr>
        <w:ind w:left="3345" w:hanging="360"/>
      </w:pPr>
    </w:lvl>
    <w:lvl w:ilvl="4" w:tplc="04160019" w:tentative="1">
      <w:start w:val="1"/>
      <w:numFmt w:val="lowerLetter"/>
      <w:lvlText w:val="%5."/>
      <w:lvlJc w:val="left"/>
      <w:pPr>
        <w:ind w:left="4065" w:hanging="360"/>
      </w:pPr>
    </w:lvl>
    <w:lvl w:ilvl="5" w:tplc="0416001B" w:tentative="1">
      <w:start w:val="1"/>
      <w:numFmt w:val="lowerRoman"/>
      <w:lvlText w:val="%6."/>
      <w:lvlJc w:val="right"/>
      <w:pPr>
        <w:ind w:left="4785" w:hanging="180"/>
      </w:pPr>
    </w:lvl>
    <w:lvl w:ilvl="6" w:tplc="0416000F" w:tentative="1">
      <w:start w:val="1"/>
      <w:numFmt w:val="decimal"/>
      <w:lvlText w:val="%7."/>
      <w:lvlJc w:val="left"/>
      <w:pPr>
        <w:ind w:left="5505" w:hanging="360"/>
      </w:pPr>
    </w:lvl>
    <w:lvl w:ilvl="7" w:tplc="04160019" w:tentative="1">
      <w:start w:val="1"/>
      <w:numFmt w:val="lowerLetter"/>
      <w:lvlText w:val="%8."/>
      <w:lvlJc w:val="left"/>
      <w:pPr>
        <w:ind w:left="6225" w:hanging="360"/>
      </w:pPr>
    </w:lvl>
    <w:lvl w:ilvl="8" w:tplc="0416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45982503"/>
    <w:multiLevelType w:val="multilevel"/>
    <w:tmpl w:val="734A79D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48EA0104"/>
    <w:multiLevelType w:val="hybridMultilevel"/>
    <w:tmpl w:val="2BF25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B1EF1"/>
    <w:multiLevelType w:val="hybridMultilevel"/>
    <w:tmpl w:val="C596A4D8"/>
    <w:lvl w:ilvl="0" w:tplc="0416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9" w15:restartNumberingAfterBreak="0">
    <w:nsid w:val="5F464764"/>
    <w:multiLevelType w:val="multilevel"/>
    <w:tmpl w:val="4F0E5D4A"/>
    <w:lvl w:ilvl="0">
      <w:start w:val="1"/>
      <w:numFmt w:val="bullet"/>
      <w:lvlText w:val=""/>
      <w:lvlJc w:val="left"/>
      <w:pPr>
        <w:ind w:left="465" w:hanging="360"/>
      </w:pPr>
      <w:rPr>
        <w:rFonts w:ascii="Symbol" w:hAnsi="Symbol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35340E0"/>
    <w:multiLevelType w:val="multilevel"/>
    <w:tmpl w:val="D34CC3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584340"/>
    <w:multiLevelType w:val="multilevel"/>
    <w:tmpl w:val="747069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7F545DF"/>
    <w:multiLevelType w:val="hybridMultilevel"/>
    <w:tmpl w:val="A33E179E"/>
    <w:lvl w:ilvl="0" w:tplc="A6081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D5BC7"/>
    <w:multiLevelType w:val="multilevel"/>
    <w:tmpl w:val="6526EC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FC61936"/>
    <w:multiLevelType w:val="multilevel"/>
    <w:tmpl w:val="D34CC3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0437141">
    <w:abstractNumId w:val="14"/>
  </w:num>
  <w:num w:numId="2" w16cid:durableId="2109737464">
    <w:abstractNumId w:val="11"/>
  </w:num>
  <w:num w:numId="3" w16cid:durableId="1628586355">
    <w:abstractNumId w:val="13"/>
  </w:num>
  <w:num w:numId="4" w16cid:durableId="704675415">
    <w:abstractNumId w:val="5"/>
  </w:num>
  <w:num w:numId="5" w16cid:durableId="156920122">
    <w:abstractNumId w:val="2"/>
  </w:num>
  <w:num w:numId="6" w16cid:durableId="860120057">
    <w:abstractNumId w:val="1"/>
  </w:num>
  <w:num w:numId="7" w16cid:durableId="1813910991">
    <w:abstractNumId w:val="10"/>
  </w:num>
  <w:num w:numId="8" w16cid:durableId="123551118">
    <w:abstractNumId w:val="9"/>
  </w:num>
  <w:num w:numId="9" w16cid:durableId="1080908440">
    <w:abstractNumId w:val="8"/>
  </w:num>
  <w:num w:numId="10" w16cid:durableId="1565793692">
    <w:abstractNumId w:val="4"/>
  </w:num>
  <w:num w:numId="11" w16cid:durableId="2077122919">
    <w:abstractNumId w:val="12"/>
  </w:num>
  <w:num w:numId="12" w16cid:durableId="1522236530">
    <w:abstractNumId w:val="3"/>
  </w:num>
  <w:num w:numId="13" w16cid:durableId="1928415630">
    <w:abstractNumId w:val="0"/>
  </w:num>
  <w:num w:numId="14" w16cid:durableId="593634020">
    <w:abstractNumId w:val="6"/>
  </w:num>
  <w:num w:numId="15" w16cid:durableId="2020887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FEA"/>
    <w:rsid w:val="001D389D"/>
    <w:rsid w:val="002C7FEA"/>
    <w:rsid w:val="003D5062"/>
    <w:rsid w:val="004866FB"/>
    <w:rsid w:val="0056089C"/>
    <w:rsid w:val="005D2B8E"/>
    <w:rsid w:val="006E01E4"/>
    <w:rsid w:val="007B6DE1"/>
    <w:rsid w:val="009E44E4"/>
    <w:rsid w:val="00A1653A"/>
    <w:rsid w:val="00AB7637"/>
    <w:rsid w:val="00AE7F37"/>
    <w:rsid w:val="00B973DC"/>
    <w:rsid w:val="00C849BD"/>
    <w:rsid w:val="00EE0027"/>
    <w:rsid w:val="00F8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C83C5"/>
  <w15:docId w15:val="{066360F6-46DF-4191-9F50-BAA0D4FB1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1D3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491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Aryella Dias</cp:lastModifiedBy>
  <cp:revision>7</cp:revision>
  <dcterms:created xsi:type="dcterms:W3CDTF">2025-04-08T22:30:00Z</dcterms:created>
  <dcterms:modified xsi:type="dcterms:W3CDTF">2025-04-09T21:42:00Z</dcterms:modified>
</cp:coreProperties>
</file>