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E7" w:rsidRDefault="00D019BC">
      <w:r>
        <w:rPr>
          <w:rFonts w:hint="eastAsia"/>
        </w:rPr>
        <w:t>제시된 memo.</w:t>
      </w:r>
      <w:r>
        <w:t xml:space="preserve">txt </w:t>
      </w:r>
      <w:r>
        <w:rPr>
          <w:rFonts w:hint="eastAsia"/>
        </w:rPr>
        <w:t>파일을 행 단위로 읽어서 벡터를 리턴한다.</w:t>
      </w:r>
    </w:p>
    <w:p w:rsidR="00D019BC" w:rsidRDefault="00D019BC">
      <w:r>
        <w:rPr>
          <w:rFonts w:hint="eastAsia"/>
        </w:rPr>
        <w:t>벡터를 구성하고 있는 각 원소들의 내용을 확인한 후에 아래에 제시된 결과로 변경되도록 문자 또는 문자열 변경을 시도한다.</w:t>
      </w:r>
      <w:r>
        <w:t xml:space="preserve"> </w:t>
      </w:r>
      <w:r w:rsidR="0019116D">
        <w:t>(</w:t>
      </w:r>
      <w:r>
        <w:t xml:space="preserve">gsub() </w:t>
      </w:r>
      <w:r>
        <w:rPr>
          <w:rFonts w:hint="eastAsia"/>
        </w:rPr>
        <w:t>사용</w:t>
      </w:r>
      <w:r w:rsidR="0019116D">
        <w:rPr>
          <w:rFonts w:hint="eastAsia"/>
        </w:rPr>
        <w:t>)</w:t>
      </w:r>
    </w:p>
    <w:p w:rsidR="00D019BC" w:rsidRDefault="0019116D">
      <w:r>
        <w:rPr>
          <w:rFonts w:hint="eastAsia"/>
        </w:rPr>
        <w:t>원소마다 변경해야 하는 룰이 다르므로 원소마다 처리한다.</w:t>
      </w:r>
    </w:p>
    <w:p w:rsidR="0019116D" w:rsidRDefault="0019116D">
      <w:r>
        <w:rPr>
          <w:rFonts w:hint="eastAsia"/>
        </w:rPr>
        <w:t xml:space="preserve">처리된 결과를 </w:t>
      </w:r>
      <w:r>
        <w:t xml:space="preserve">memo_new.txt </w:t>
      </w:r>
      <w:r>
        <w:rPr>
          <w:rFonts w:hint="eastAsia"/>
        </w:rPr>
        <w:t>파일에 저장한다.</w:t>
      </w:r>
      <w:r>
        <w:t xml:space="preserve"> (write() </w:t>
      </w:r>
      <w:r>
        <w:rPr>
          <w:rFonts w:hint="eastAsia"/>
        </w:rPr>
        <w:t>함수 사용)</w:t>
      </w:r>
    </w:p>
    <w:p w:rsidR="0019116D" w:rsidRDefault="0019116D">
      <w:r>
        <w:rPr>
          <w:rFonts w:hint="eastAsia"/>
        </w:rPr>
        <w:t xml:space="preserve">구현소스는 </w:t>
      </w:r>
      <w:r>
        <w:t>textmining1.</w:t>
      </w:r>
      <w:r>
        <w:rPr>
          <w:rFonts w:hint="eastAsia"/>
        </w:rPr>
        <w:t xml:space="preserve">R 로 저장하여 생성된 </w:t>
      </w:r>
      <w:r>
        <w:t xml:space="preserve">memo_new.txt </w:t>
      </w:r>
      <w:r>
        <w:rPr>
          <w:rFonts w:hint="eastAsia"/>
        </w:rPr>
        <w:t>파일로 함께 제출한다.</w:t>
      </w:r>
    </w:p>
    <w:p w:rsidR="00D019BC" w:rsidRDefault="00A8109B">
      <w:r>
        <w:rPr>
          <w:rFonts w:hint="eastAsia"/>
        </w:rPr>
        <w:t>바꿀대상,</w:t>
      </w:r>
      <w:r>
        <w:t xml:space="preserve"> </w:t>
      </w:r>
      <w:r>
        <w:rPr>
          <w:rFonts w:hint="eastAsia"/>
        </w:rPr>
        <w:t>바꿀내용,</w:t>
      </w:r>
      <w:r>
        <w:t xml:space="preserve"> </w:t>
      </w:r>
      <w:r>
        <w:rPr>
          <w:rFonts w:hint="eastAsia"/>
        </w:rPr>
        <w:t>바꿀내용담은 소스개체</w:t>
      </w:r>
    </w:p>
    <w:p w:rsidR="00D019BC" w:rsidRDefault="00D019BC"/>
    <w:p w:rsidR="00D019BC" w:rsidRDefault="00D019BC" w:rsidP="00D019BC">
      <w:r>
        <w:rPr>
          <w:rFonts w:hint="eastAsia"/>
        </w:rPr>
        <w:t>당신의</w:t>
      </w:r>
      <w:r>
        <w:t xml:space="preserve"> 믿음은 곧 당신의 생각이 되고, 당신의 생각은 곧 당신이 내뱉는 말이 되고, 당신이 내뱉는 말은 곧 당신의 행동이 되고, 당신의 행동은 곧 당신의 습관이 되고, 당신의 습관은 곧 당신의 가치관이 되고, 당신의 가치관은 곧 당신의 운명이 된다.</w:t>
      </w:r>
      <w:bookmarkStart w:id="0" w:name="_GoBack"/>
      <w:bookmarkEnd w:id="0"/>
    </w:p>
    <w:p w:rsidR="00D019BC" w:rsidRDefault="00D019BC" w:rsidP="00D019BC">
      <w:r>
        <w:rPr>
          <w:rFonts w:hint="eastAsia"/>
        </w:rPr>
        <w:t>중요한</w:t>
      </w:r>
      <w:r>
        <w:t xml:space="preserve"> 일을 절대 </w:t>
      </w:r>
      <w:r>
        <w:rPr>
          <w:rFonts w:hint="eastAsia"/>
        </w:rPr>
        <w:t>E</w:t>
      </w:r>
      <w:r>
        <w:t>메일로 보내지 마라!</w:t>
      </w:r>
    </w:p>
    <w:p w:rsidR="00D019BC" w:rsidRDefault="00D019BC" w:rsidP="00D019BC">
      <w:r>
        <w:rPr>
          <w:rFonts w:hint="eastAsia"/>
        </w:rPr>
        <w:t>가장</w:t>
      </w:r>
      <w:r>
        <w:t xml:space="preserve"> 훌륭한 일은 모험과 도전정신으로 이루어진다.</w:t>
      </w:r>
    </w:p>
    <w:p w:rsidR="00D019BC" w:rsidRDefault="00D019BC" w:rsidP="00D019BC">
      <w:r>
        <w:rPr>
          <w:rFonts w:hint="eastAsia"/>
        </w:rPr>
        <w:t>남들이</w:t>
      </w:r>
      <w:r>
        <w:t xml:space="preserve"> 나와 같지 않다는 점을 인정하라.</w:t>
      </w:r>
    </w:p>
    <w:p w:rsidR="00D019BC" w:rsidRDefault="00D019BC" w:rsidP="00D019BC">
      <w:r>
        <w:rPr>
          <w:rFonts w:hint="eastAsia"/>
        </w:rPr>
        <w:t xml:space="preserve">매일 </w:t>
      </w:r>
      <w:r>
        <w:t>아침 삶의 목표를 생각하며 일어나라.</w:t>
      </w:r>
    </w:p>
    <w:p w:rsidR="00D019BC" w:rsidRDefault="00D019BC" w:rsidP="00D019BC">
      <w:r>
        <w:rPr>
          <w:rFonts w:hint="eastAsia"/>
        </w:rPr>
        <w:t>위대한</w:t>
      </w:r>
      <w:r>
        <w:t>일을하는유일한방법은바로당신이하는일을사랑하는것입니다.</w:t>
      </w:r>
    </w:p>
    <w:p w:rsidR="00D019BC" w:rsidRDefault="00D019BC" w:rsidP="00D019BC">
      <w:r>
        <w:rPr>
          <w:rFonts w:hint="eastAsia"/>
        </w:rPr>
        <w:t>아직</w:t>
      </w:r>
      <w:r>
        <w:t xml:space="preserve"> 그러한 일을 찾지 못했다면, 계속 찾아 보십시오.</w:t>
      </w:r>
    </w:p>
    <w:p w:rsidR="00D019BC" w:rsidRDefault="00D019BC" w:rsidP="00D019BC">
      <w:r>
        <w:rPr>
          <w:rFonts w:hint="eastAsia"/>
        </w:rPr>
        <w:t>you 타협</w:t>
      </w:r>
      <w:r>
        <w:t>(정착)하지 마세요. 왜냐하면, 당신의 마음이 하는 모든 것이 그렇듯이, 그 일을 찾게 되면 당신은 마음으로 알게 될 겁니다. ok?</w:t>
      </w:r>
    </w:p>
    <w:sectPr w:rsidR="00D019BC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33A" w:rsidRDefault="00CA433A" w:rsidP="00A8109B">
      <w:pPr>
        <w:spacing w:after="0" w:line="240" w:lineRule="auto"/>
      </w:pPr>
      <w:r>
        <w:separator/>
      </w:r>
    </w:p>
  </w:endnote>
  <w:endnote w:type="continuationSeparator" w:id="0">
    <w:p w:rsidR="00CA433A" w:rsidRDefault="00CA433A" w:rsidP="00A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33A" w:rsidRDefault="00CA433A" w:rsidP="00A8109B">
      <w:pPr>
        <w:spacing w:after="0" w:line="240" w:lineRule="auto"/>
      </w:pPr>
      <w:r>
        <w:separator/>
      </w:r>
    </w:p>
  </w:footnote>
  <w:footnote w:type="continuationSeparator" w:id="0">
    <w:p w:rsidR="00CA433A" w:rsidRDefault="00CA433A" w:rsidP="00A81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BC"/>
    <w:rsid w:val="0019116D"/>
    <w:rsid w:val="009E0157"/>
    <w:rsid w:val="00A8109B"/>
    <w:rsid w:val="00CA433A"/>
    <w:rsid w:val="00D019BC"/>
    <w:rsid w:val="00D1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799EF-67DA-41B2-9006-B7E17A92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0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109B"/>
  </w:style>
  <w:style w:type="paragraph" w:styleId="a4">
    <w:name w:val="footer"/>
    <w:basedOn w:val="a"/>
    <w:link w:val="Char0"/>
    <w:uiPriority w:val="99"/>
    <w:unhideWhenUsed/>
    <w:rsid w:val="00A810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2019-10-29T22:16:00Z</dcterms:created>
  <dcterms:modified xsi:type="dcterms:W3CDTF">2019-10-30T11:34:00Z</dcterms:modified>
</cp:coreProperties>
</file>