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2D" w:rsidRDefault="00D9292D" w:rsidP="00D9292D">
      <w:pPr>
        <w:jc w:val="center"/>
        <w:rPr>
          <w:sz w:val="52"/>
          <w:szCs w:val="52"/>
        </w:rPr>
      </w:pPr>
      <w:r w:rsidRPr="00D9292D">
        <w:rPr>
          <w:rFonts w:hint="eastAsia"/>
          <w:sz w:val="52"/>
          <w:szCs w:val="52"/>
        </w:rPr>
        <w:t>马</w:t>
      </w:r>
      <w:r w:rsidRPr="00D9292D">
        <w:rPr>
          <w:sz w:val="52"/>
          <w:szCs w:val="52"/>
        </w:rPr>
        <w:t>达登记</w:t>
      </w:r>
      <w:r w:rsidR="00B1731B">
        <w:rPr>
          <w:rFonts w:hint="eastAsia"/>
          <w:sz w:val="52"/>
          <w:szCs w:val="52"/>
        </w:rPr>
        <w:t>系统</w:t>
      </w:r>
      <w:r w:rsidRPr="00D9292D">
        <w:rPr>
          <w:rFonts w:hint="eastAsia"/>
          <w:sz w:val="52"/>
          <w:szCs w:val="52"/>
        </w:rPr>
        <w:t>操作</w:t>
      </w:r>
      <w:r w:rsidRPr="00D9292D">
        <w:rPr>
          <w:sz w:val="52"/>
          <w:szCs w:val="52"/>
        </w:rPr>
        <w:t>说明</w:t>
      </w:r>
    </w:p>
    <w:p w:rsidR="00856D45" w:rsidRPr="00856D45" w:rsidRDefault="00856D45" w:rsidP="00856D45">
      <w:pPr>
        <w:pStyle w:val="a3"/>
        <w:rPr>
          <w:rStyle w:val="a5"/>
        </w:rPr>
      </w:pPr>
      <w:r w:rsidRPr="00856D45">
        <w:rPr>
          <w:rStyle w:val="a5"/>
          <w:rFonts w:hint="eastAsia"/>
        </w:rPr>
        <w:t>该</w:t>
      </w:r>
      <w:r w:rsidRPr="00856D45">
        <w:rPr>
          <w:rStyle w:val="a5"/>
        </w:rPr>
        <w:t>信息由信息系统部提供，如</w:t>
      </w:r>
      <w:r w:rsidRPr="00856D45">
        <w:rPr>
          <w:rStyle w:val="a5"/>
          <w:rFonts w:hint="eastAsia"/>
        </w:rPr>
        <w:t>发</w:t>
      </w:r>
      <w:r w:rsidRPr="00856D45">
        <w:rPr>
          <w:rStyle w:val="a5"/>
        </w:rPr>
        <w:t>现有误可联系信息系统部的同事，</w:t>
      </w:r>
      <w:r w:rsidRPr="00856D45">
        <w:rPr>
          <w:rStyle w:val="a5"/>
          <w:rFonts w:hint="eastAsia"/>
        </w:rPr>
        <w:t>感谢</w:t>
      </w:r>
      <w:r w:rsidRPr="00856D45">
        <w:rPr>
          <w:rStyle w:val="a5"/>
        </w:rPr>
        <w:t>！</w:t>
      </w:r>
    </w:p>
    <w:p w:rsidR="00D9292D" w:rsidRDefault="00D9292D"/>
    <w:p w:rsidR="00D9292D" w:rsidRPr="00D9292D" w:rsidRDefault="00D9292D">
      <w:pPr>
        <w:rPr>
          <w:sz w:val="32"/>
          <w:szCs w:val="32"/>
        </w:rPr>
      </w:pPr>
      <w:proofErr w:type="gramStart"/>
      <w:r w:rsidRPr="00D9292D"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：</w:t>
      </w:r>
      <w:r w:rsidRPr="00D9292D">
        <w:rPr>
          <w:rFonts w:hint="eastAsia"/>
          <w:sz w:val="32"/>
          <w:szCs w:val="32"/>
        </w:rPr>
        <w:t>目录</w:t>
      </w:r>
    </w:p>
    <w:p w:rsidR="00D9292D" w:rsidRDefault="00D9292D">
      <w:r>
        <w:tab/>
        <w:t>1:</w:t>
      </w:r>
      <w:r>
        <w:rPr>
          <w:rFonts w:hint="eastAsia"/>
        </w:rPr>
        <w:t>登陆</w:t>
      </w:r>
    </w:p>
    <w:p w:rsidR="00D9292D" w:rsidRDefault="00D9292D">
      <w:r>
        <w:tab/>
        <w:t>2</w:t>
      </w:r>
      <w:r>
        <w:rPr>
          <w:rFonts w:hint="eastAsia"/>
        </w:rPr>
        <w:t>:</w:t>
      </w:r>
      <w:r>
        <w:rPr>
          <w:rFonts w:hint="eastAsia"/>
        </w:rPr>
        <w:t>查询并</w:t>
      </w:r>
      <w:r>
        <w:t>打印</w:t>
      </w:r>
    </w:p>
    <w:p w:rsidR="00D9292D" w:rsidRDefault="00D9292D">
      <w:r>
        <w:tab/>
        <w:t>3</w:t>
      </w:r>
      <w:r>
        <w:rPr>
          <w:rFonts w:hint="eastAsia"/>
        </w:rPr>
        <w:t>:</w:t>
      </w:r>
      <w:r>
        <w:rPr>
          <w:rFonts w:hint="eastAsia"/>
        </w:rPr>
        <w:t>报废登记</w:t>
      </w:r>
    </w:p>
    <w:p w:rsidR="00D9292D" w:rsidRDefault="00D9292D">
      <w:r>
        <w:tab/>
        <w:t>4</w:t>
      </w:r>
      <w:r>
        <w:rPr>
          <w:rFonts w:hint="eastAsia"/>
        </w:rPr>
        <w:t>:</w:t>
      </w:r>
      <w:r>
        <w:rPr>
          <w:rFonts w:hint="eastAsia"/>
        </w:rPr>
        <w:t>报废</w:t>
      </w:r>
      <w:r w:rsidR="00546EA8">
        <w:rPr>
          <w:rFonts w:hint="eastAsia"/>
        </w:rPr>
        <w:t>|</w:t>
      </w:r>
      <w:r>
        <w:t>装箱登记</w:t>
      </w:r>
    </w:p>
    <w:p w:rsidR="00D9292D" w:rsidRDefault="00D9292D">
      <w:r>
        <w:tab/>
        <w:t>5</w:t>
      </w:r>
      <w:r>
        <w:rPr>
          <w:rFonts w:hint="eastAsia"/>
        </w:rPr>
        <w:t>:</w:t>
      </w:r>
      <w:r>
        <w:rPr>
          <w:rFonts w:hint="eastAsia"/>
        </w:rPr>
        <w:t>借出</w:t>
      </w:r>
      <w:r>
        <w:t>登记</w:t>
      </w:r>
    </w:p>
    <w:p w:rsidR="00D9292D" w:rsidRDefault="00D9292D">
      <w:r>
        <w:tab/>
        <w:t>6:</w:t>
      </w:r>
      <w:r>
        <w:rPr>
          <w:rFonts w:hint="eastAsia"/>
        </w:rPr>
        <w:t>还</w:t>
      </w:r>
      <w:r>
        <w:t>入登记</w:t>
      </w:r>
    </w:p>
    <w:p w:rsidR="00D9292D" w:rsidRDefault="00D9292D"/>
    <w:p w:rsidR="00D9292D" w:rsidRPr="00D9292D" w:rsidRDefault="00D9292D"/>
    <w:p w:rsidR="00D9292D" w:rsidRPr="00D9292D" w:rsidRDefault="00D9292D">
      <w:pPr>
        <w:rPr>
          <w:sz w:val="32"/>
          <w:szCs w:val="32"/>
        </w:rPr>
      </w:pPr>
      <w:r w:rsidRPr="00D9292D"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>：</w:t>
      </w:r>
      <w:r w:rsidRPr="00D9292D">
        <w:rPr>
          <w:sz w:val="32"/>
          <w:szCs w:val="32"/>
        </w:rPr>
        <w:t>登陆</w:t>
      </w:r>
    </w:p>
    <w:p w:rsidR="00D9292D" w:rsidRDefault="00D9292D">
      <w:r>
        <w:tab/>
      </w:r>
      <w:r>
        <w:rPr>
          <w:rFonts w:hint="eastAsia"/>
        </w:rPr>
        <w:t>在</w:t>
      </w:r>
      <w:r>
        <w:t>桌面上</w:t>
      </w:r>
      <w:r>
        <w:rPr>
          <w:rFonts w:hint="eastAsia"/>
        </w:rPr>
        <w:t>找</w:t>
      </w:r>
      <w:r>
        <w:t>到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1EF2645" wp14:editId="0E9C0BD5">
            <wp:extent cx="514350" cy="62003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53" cy="6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，双击</w:t>
      </w:r>
      <w:r>
        <w:t>打开登陆界面，如下</w:t>
      </w:r>
      <w:r>
        <w:rPr>
          <w:rFonts w:hint="eastAsia"/>
        </w:rPr>
        <w:t>：</w:t>
      </w:r>
    </w:p>
    <w:p w:rsidR="003427D4" w:rsidRDefault="00502B46" w:rsidP="003427D4">
      <w:pPr>
        <w:keepNext/>
        <w:jc w:val="left"/>
      </w:pPr>
      <w:r>
        <w:rPr>
          <w:noProof/>
        </w:rPr>
        <w:drawing>
          <wp:inline distT="0" distB="0" distL="0" distR="0" wp14:anchorId="38093C6D" wp14:editId="32BBA0D8">
            <wp:extent cx="2714177" cy="2886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818" cy="28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7D4">
        <w:rPr>
          <w:rFonts w:hint="eastAsia"/>
        </w:rPr>
        <w:t xml:space="preserve">    </w:t>
      </w:r>
      <w:r w:rsidR="003427D4">
        <w:rPr>
          <w:noProof/>
        </w:rPr>
        <w:drawing>
          <wp:inline distT="0" distB="0" distL="0" distR="0" wp14:anchorId="5AECD22D" wp14:editId="4A47E6D5">
            <wp:extent cx="1029600" cy="10476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600" cy="10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D4" w:rsidRDefault="003427D4" w:rsidP="003427D4">
      <w:pPr>
        <w:pStyle w:val="a3"/>
        <w:ind w:firstLineChars="750" w:firstLine="1500"/>
        <w:jc w:val="left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图</w:t>
      </w:r>
      <w:r>
        <w:rPr>
          <w:rFonts w:hint="eastAsia"/>
        </w:rPr>
        <w:t>3</w:t>
      </w:r>
    </w:p>
    <w:p w:rsidR="00502B46" w:rsidRDefault="003427D4" w:rsidP="003427D4">
      <w:pPr>
        <w:jc w:val="left"/>
      </w:pPr>
      <w:r>
        <w:rPr>
          <w:rFonts w:hint="eastAsia"/>
        </w:rPr>
        <w:t xml:space="preserve">     </w:t>
      </w:r>
    </w:p>
    <w:p w:rsidR="003427D4" w:rsidRDefault="00D9292D" w:rsidP="003427D4">
      <w:r>
        <w:rPr>
          <w:rFonts w:hint="eastAsia"/>
        </w:rPr>
        <w:t>完成用户</w:t>
      </w:r>
      <w:r>
        <w:t>信息输入</w:t>
      </w:r>
      <w:r>
        <w:rPr>
          <w:rFonts w:hint="eastAsia"/>
        </w:rPr>
        <w:t>后</w:t>
      </w:r>
      <w:r>
        <w:t>点击</w:t>
      </w:r>
      <w:r w:rsidR="00856D45">
        <w:rPr>
          <w:rFonts w:hint="eastAsia"/>
        </w:rPr>
        <w:t>【</w:t>
      </w:r>
      <w:r>
        <w:t>登入</w:t>
      </w:r>
      <w:r w:rsidR="00856D45">
        <w:rPr>
          <w:rFonts w:hint="eastAsia"/>
        </w:rPr>
        <w:t>】</w:t>
      </w:r>
      <w:r>
        <w:rPr>
          <w:rFonts w:hint="eastAsia"/>
        </w:rPr>
        <w:t>，如果信息</w:t>
      </w:r>
      <w:r>
        <w:t>输入</w:t>
      </w:r>
      <w:r>
        <w:rPr>
          <w:rFonts w:hint="eastAsia"/>
        </w:rPr>
        <w:t>错误会弹</w:t>
      </w:r>
      <w:r>
        <w:t>出</w:t>
      </w:r>
      <w:r w:rsidR="003427D4">
        <w:rPr>
          <w:rFonts w:hint="eastAsia"/>
        </w:rPr>
        <w:t>提示</w:t>
      </w:r>
      <w:r w:rsidR="003427D4">
        <w:rPr>
          <w:rFonts w:hint="eastAsia"/>
        </w:rPr>
        <w:t>(</w:t>
      </w:r>
      <w:r w:rsidR="003427D4">
        <w:rPr>
          <w:rFonts w:hint="eastAsia"/>
        </w:rPr>
        <w:t>图</w:t>
      </w:r>
      <w:r w:rsidR="003427D4">
        <w:rPr>
          <w:rFonts w:hint="eastAsia"/>
        </w:rPr>
        <w:t>3</w:t>
      </w:r>
      <w:r w:rsidR="003427D4">
        <w:t>)</w:t>
      </w:r>
      <w:r>
        <w:rPr>
          <w:rFonts w:hint="eastAsia"/>
        </w:rPr>
        <w:t>，</w:t>
      </w:r>
      <w:r>
        <w:t>如果正确</w:t>
      </w:r>
      <w:r>
        <w:rPr>
          <w:rFonts w:hint="eastAsia"/>
        </w:rPr>
        <w:t>则</w:t>
      </w:r>
      <w:r w:rsidR="0022273F">
        <w:t>进入主</w:t>
      </w:r>
      <w:r w:rsidR="0022273F">
        <w:rPr>
          <w:rFonts w:hint="eastAsia"/>
        </w:rPr>
        <w:t>窗口</w:t>
      </w:r>
      <w:r w:rsidR="003427D4">
        <w:rPr>
          <w:rFonts w:hint="eastAsia"/>
        </w:rPr>
        <w:t>（</w:t>
      </w:r>
      <w:r>
        <w:t>图</w:t>
      </w:r>
      <w:r w:rsidR="003427D4">
        <w:rPr>
          <w:rFonts w:hint="eastAsia"/>
        </w:rPr>
        <w:t>4</w:t>
      </w:r>
      <w:r w:rsidR="003427D4">
        <w:rPr>
          <w:rFonts w:hint="eastAsia"/>
        </w:rPr>
        <w:t>）</w:t>
      </w:r>
      <w:r w:rsidR="00DD0E5D">
        <w:rPr>
          <w:rFonts w:hint="eastAsia"/>
        </w:rPr>
        <w:t>。</w:t>
      </w:r>
    </w:p>
    <w:p w:rsidR="003427D4" w:rsidRPr="00DD0E5D" w:rsidRDefault="00DD0E5D" w:rsidP="003427D4">
      <w:pPr>
        <w:rPr>
          <w:rStyle w:val="a6"/>
        </w:rPr>
      </w:pPr>
      <w:r w:rsidRPr="00DD0E5D">
        <w:rPr>
          <w:rStyle w:val="a6"/>
          <w:rFonts w:hint="eastAsia"/>
        </w:rPr>
        <w:t>用户</w:t>
      </w:r>
      <w:r w:rsidRPr="00DD0E5D">
        <w:rPr>
          <w:rStyle w:val="a6"/>
        </w:rPr>
        <w:t>账号</w:t>
      </w:r>
      <w:r w:rsidRPr="00DD0E5D">
        <w:rPr>
          <w:rStyle w:val="a6"/>
          <w:rFonts w:hint="eastAsia"/>
        </w:rPr>
        <w:t>和</w:t>
      </w:r>
      <w:r w:rsidRPr="00DD0E5D">
        <w:rPr>
          <w:rStyle w:val="a6"/>
        </w:rPr>
        <w:t>密码需向信息系统部相关</w:t>
      </w:r>
      <w:r w:rsidRPr="00DD0E5D">
        <w:rPr>
          <w:rStyle w:val="a6"/>
          <w:rFonts w:hint="eastAsia"/>
        </w:rPr>
        <w:t>同</w:t>
      </w:r>
      <w:r w:rsidRPr="00DD0E5D">
        <w:rPr>
          <w:rStyle w:val="a6"/>
        </w:rPr>
        <w:t>事申请</w:t>
      </w:r>
      <w:r w:rsidRPr="00DD0E5D">
        <w:rPr>
          <w:rStyle w:val="a6"/>
          <w:rFonts w:hint="eastAsia"/>
        </w:rPr>
        <w:t>。</w:t>
      </w:r>
    </w:p>
    <w:p w:rsidR="003427D4" w:rsidRPr="00856D45" w:rsidRDefault="003427D4" w:rsidP="003427D4"/>
    <w:p w:rsidR="003427D4" w:rsidRDefault="003427D4" w:rsidP="003427D4"/>
    <w:p w:rsidR="003427D4" w:rsidRDefault="003427D4" w:rsidP="003427D4"/>
    <w:p w:rsidR="003427D4" w:rsidRDefault="003427D4" w:rsidP="003427D4"/>
    <w:p w:rsidR="003427D4" w:rsidRPr="003427D4" w:rsidRDefault="003427D4" w:rsidP="003427D4">
      <w:pPr>
        <w:rPr>
          <w:sz w:val="32"/>
          <w:szCs w:val="32"/>
        </w:rPr>
      </w:pPr>
      <w:r w:rsidRPr="003427D4">
        <w:rPr>
          <w:rFonts w:hint="eastAsia"/>
          <w:sz w:val="32"/>
          <w:szCs w:val="32"/>
        </w:rPr>
        <w:t>三：</w:t>
      </w:r>
      <w:r w:rsidRPr="003427D4">
        <w:rPr>
          <w:sz w:val="32"/>
          <w:szCs w:val="32"/>
        </w:rPr>
        <w:t>查询并打印</w:t>
      </w:r>
    </w:p>
    <w:p w:rsidR="0022273F" w:rsidRDefault="0022273F" w:rsidP="0022273F">
      <w:r>
        <w:rPr>
          <w:rFonts w:hint="eastAsia"/>
        </w:rPr>
        <w:t>在</w:t>
      </w:r>
      <w:r>
        <w:t>主</w:t>
      </w:r>
      <w:r>
        <w:rPr>
          <w:rFonts w:hint="eastAsia"/>
        </w:rPr>
        <w:t>窗口，用户根据</w:t>
      </w:r>
      <w:r>
        <w:t>需</w:t>
      </w:r>
      <w:r>
        <w:rPr>
          <w:rFonts w:hint="eastAsia"/>
        </w:rPr>
        <w:t>求</w:t>
      </w:r>
      <w:r>
        <w:t>选择查询方式</w:t>
      </w:r>
      <w:r>
        <w:rPr>
          <w:rFonts w:hint="eastAsia"/>
        </w:rPr>
        <w:t>，点</w:t>
      </w:r>
      <w:r>
        <w:t>击</w:t>
      </w:r>
      <w:r>
        <w:rPr>
          <w:rFonts w:hint="eastAsia"/>
        </w:rPr>
        <w:t>【</w:t>
      </w:r>
      <w:r>
        <w:rPr>
          <w:rFonts w:hint="eastAsia"/>
        </w:rPr>
        <w:t>S</w:t>
      </w:r>
      <w:r>
        <w:t>earch</w:t>
      </w:r>
      <w:r>
        <w:t>】</w:t>
      </w:r>
      <w:r>
        <w:rPr>
          <w:rFonts w:hint="eastAsia"/>
        </w:rPr>
        <w:t>查询</w:t>
      </w:r>
      <w:r w:rsidR="00856D45">
        <w:rPr>
          <w:rFonts w:hint="eastAsia"/>
        </w:rPr>
        <w:t>，</w:t>
      </w:r>
      <w:r w:rsidR="00856D45">
        <w:t>并打开</w:t>
      </w:r>
      <w:r w:rsidR="00856D45">
        <w:rPr>
          <w:rFonts w:hint="eastAsia"/>
        </w:rPr>
        <w:t>【</w:t>
      </w:r>
      <w:r w:rsidR="00856D45">
        <w:t>信息窗口】</w:t>
      </w:r>
      <w:r>
        <w:t>。</w:t>
      </w:r>
    </w:p>
    <w:p w:rsidR="0022273F" w:rsidRPr="0022273F" w:rsidRDefault="0022273F" w:rsidP="0022273F">
      <w:pPr>
        <w:pStyle w:val="a4"/>
      </w:pPr>
    </w:p>
    <w:p w:rsidR="003427D4" w:rsidRDefault="0022273F" w:rsidP="0022273F">
      <w:pPr>
        <w:pStyle w:val="a4"/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6F206" wp14:editId="771F98EF">
                <wp:simplePos x="0" y="0"/>
                <wp:positionH relativeFrom="column">
                  <wp:posOffset>4371975</wp:posOffset>
                </wp:positionH>
                <wp:positionV relativeFrom="paragraph">
                  <wp:posOffset>969645</wp:posOffset>
                </wp:positionV>
                <wp:extent cx="1038225" cy="523875"/>
                <wp:effectExtent l="762000" t="171450" r="28575" b="28575"/>
                <wp:wrapNone/>
                <wp:docPr id="13" name="线形标注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9318"/>
                            <a:gd name="adj4" fmla="val -72278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7D4" w:rsidRPr="0022273F" w:rsidRDefault="0022273F" w:rsidP="003427D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273F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完成查询</w:t>
                            </w:r>
                            <w:r w:rsidRPr="0022273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条件内容并打勾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6F20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13" o:spid="_x0000_s1026" type="#_x0000_t47" style="position:absolute;left:0;text-align:left;margin-left:344.25pt;margin-top:76.35pt;width:81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5oX+wIAAGUGAAAOAAAAZHJzL2Uyb0RvYy54bWysVc1uEzEQviPxDpbv7f4kIWnUTRWlCkKq&#10;2ooW9ex47WSR1za2k014AV4DceLODQnxNJTXYOzdbLZQekD04I53Zj7PfPOT07NtKdCGGVsomeHk&#10;OMaISaryQi4z/OZ2fjTCyDoicyKUZBneMYvPJs+fnVZ6zFK1UiJnBgGItONKZ3jlnB5HkaUrVhJ7&#10;rDSToOTKlMTB1Syj3JAK0EsRpXH8IqqUybVRlFkLX89rJZ4EfM4ZdVecW+aQyDDE5sJpwrnwZzQ5&#10;JeOlIXpV0CYM8g9RlKSQ8GgLdU4cQWtT/AFVFtQoq7g7pqqMFOcFZSEHyCaJf8vmZkU0C7kAOVa3&#10;NNn/B0svN9cGFTnUroeRJCXU6OfX7z++fbr/+OH+y2eUIFAAS5W2YzC+0demuVkQfcpbbkr/H5JB&#10;28DsrmWWbR2i8DGJe6M0HWBEQTdIe6PhwINGB29trHvJVIm8kOEFlJWZGRFCrV0SqCWbC+sCx3kT&#10;KMnfJhjxUkDJNkSgBGD3Je3YpF2bo1GvFxKCWnVsIPkDzlF60ktGTW90jPoPjIZpOgxGkEUTG0j7&#10;PHygVokinxdChItZLmbCIAg0wyfpeVyHCi4PzIR82nM+j+GvIa/jCTjeNfJ1qisTJLcTzAMK+Zpx&#10;qDPUIg1shgljbUCEUiYbou2K5KyOc9B9zM+k9wh1C4AemUN+LXZdqb9g1wVv7L0rCwPaOsdPBVY7&#10;tx7hZSVd61wWUpnHAARk1bxc2+9JqqnxLLntYgsmXlyofAcDYVS9Kaym8wIa8oJYd00M9BksEVh3&#10;7goOLlSVYdVIGK2Uef/Yd28PEwtajCpYNRm279bEMIzEKwmzfJL0+343hUt/MEzhYrqaRVcj1+VM&#10;QQtB50N0QfT2TuxFblR5B+Mz9a+CikgKb2eYOrO/zFy9AmGvUjadBjPYR5q4C3mjqQf3BPtevt3e&#10;EaObqXQwz5dqv5aatq/JPdh6T6mma6d44bzywGtzgV0WeqjZu35Zdu/B6vDrMPkFAAD//wMAUEsD&#10;BBQABgAIAAAAIQB5atoL3wAAAAsBAAAPAAAAZHJzL2Rvd25yZXYueG1sTI9RS8MwFIXfBf9DuIIv&#10;4lIjraE2HTLY62B1CL5lzbUpa5LSZGvdr/f6pI+X83Hud6r14gZ2wSn2wSt4WmXA0LfB9L5TcHjf&#10;PkpgMWlv9BA8KvjGCOv69qbSpQmz3+OlSR2jEh9LrcCmNJacx9ai03EVRvSUfYXJ6UTn1HEz6ZnK&#10;3cBFlhXc6d7TB6tH3FhsT83ZKTi16YpWfjzM2ya77uz+c7MrcqXu75a3V2AJl/QHw68+qUNNTsdw&#10;9iayQUEhZU4oBbl4AUaEzAWtOyoQz7kAXlf8/4b6BwAA//8DAFBLAQItABQABgAIAAAAIQC2gziS&#10;/gAAAOEBAAATAAAAAAAAAAAAAAAAAAAAAABbQ29udGVudF9UeXBlc10ueG1sUEsBAi0AFAAGAAgA&#10;AAAhADj9If/WAAAAlAEAAAsAAAAAAAAAAAAAAAAALwEAAF9yZWxzLy5yZWxzUEsBAi0AFAAGAAgA&#10;AAAhADMnmhf7AgAAZQYAAA4AAAAAAAAAAAAAAAAALgIAAGRycy9lMm9Eb2MueG1sUEsBAi0AFAAG&#10;AAgAAAAhAHlq2gvfAAAACwEAAA8AAAAAAAAAAAAAAAAAVQUAAGRycy9kb3ducmV2LnhtbFBLBQYA&#10;AAAABAAEAPMAAABhBgAAAAA=&#10;" adj="-15612,-6333" fillcolor="#92d050" strokecolor="red" strokeweight="1pt">
                <v:textbox>
                  <w:txbxContent>
                    <w:p w:rsidR="003427D4" w:rsidRPr="0022273F" w:rsidRDefault="0022273F" w:rsidP="003427D4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273F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完成查询</w:t>
                      </w:r>
                      <w:r w:rsidRPr="0022273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条件内容并打勾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179B0" wp14:editId="11D64F00">
                <wp:simplePos x="0" y="0"/>
                <wp:positionH relativeFrom="column">
                  <wp:posOffset>4324350</wp:posOffset>
                </wp:positionH>
                <wp:positionV relativeFrom="paragraph">
                  <wp:posOffset>2899410</wp:posOffset>
                </wp:positionV>
                <wp:extent cx="1038225" cy="685800"/>
                <wp:effectExtent l="514350" t="0" r="28575" b="19050"/>
                <wp:wrapNone/>
                <wp:docPr id="16" name="线形标注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858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4318"/>
                            <a:gd name="adj4" fmla="val -48425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73F" w:rsidRPr="0022273F" w:rsidRDefault="0022273F" w:rsidP="0022273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查看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相应记录信息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179B0" id="线形标注 1 16" o:spid="_x0000_s1027" type="#_x0000_t47" style="position:absolute;left:0;text-align:left;margin-left:340.5pt;margin-top:228.3pt;width:81.7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6l/AIAAGsGAAAOAAAAZHJzL2Uyb0RvYy54bWysVc1uEzEQviPxDpbv7f4kabdRN1WUKgip&#10;aita1LPjtZNFXtvYzh8vwGtUnLhzQ0I8DeU1GHs3m4WWHhA5OB7PN+OZbzyzp2ebSqAVM7ZUMsfJ&#10;YYwRk1QVpZzn+O3t9CDDyDoiCyKUZDneMovPRi9fnK71kKVqoUTBDAIn0g7XOscL5/QwiixdsIrY&#10;Q6WZBCVXpiIORDOPCkPW4L0SURrHR9FamUIbRZm1cHpeK/Eo+OecUXfFuWUOiRxDbC6sJqwzv0aj&#10;UzKcG6IXJW3CIP8QRUVKCZe2rs6JI2hpykeuqpIaZRV3h1RVkeK8pCzkANkk8R/Z3CyIZiEXIMfq&#10;lib7/9zSy9W1QWUBtTvCSJIKavTz6/cf3z493H98+PIZJQgUwNJa2yGAb/S1aSQLW5/yhpvK/0My&#10;aBOY3bbMso1DFA6TuJel6QAjCrqjbJDFgfpob62Nda+YqpDf5HgGZWVmQoRQS5cEasnqwrrAcdEE&#10;Sop3CUa8ElCyFREoyY4Hu5J2MGkXc5D1er2m7B1Mr4vp9XtJ9hjT72IO+lkfEgIuIIkmNNjt0vBx&#10;WiXKYloKEQQzn02EQRBnjk/S87iOFEx+gwn5vOV0GsOvubZjCX68aeTLVBcm7NxWMO9QyDeMQ5mh&#10;FGkgMzQYawMilDLZ8GwXpGB1nIPuZb4lvUXIODj0njnk1/quC/UX3zVVDd6bstCfrXH8XGC1cWsR&#10;blbStcZVKZV5yoGArJqba/yOpJoaz5LbzDZ1C3ikP5mpYgttYVQ9L6ym0xKe5QWx7poYeG0wSmDo&#10;uStYuFDrHKtmh9FCmQ9PnXs89C1oMVrDwMmxfb8khmEkXkvo6JOk3/cTKgj9wXEKgulqZl2NXFYT&#10;BS8J3j9EF7Ye78Ruy42q7qCJxv5WUBFJ4e4cU2d2wsTVgxCmK2XjcYDBVNLEXcgbTb1zz7N/0reb&#10;O2J005sOuvpS7YZT8/prjvdYbynVeOkUL51X7nltBJho4Sk109ePzK4cUPtvxOgXAAAA//8DAFBL&#10;AwQUAAYACAAAACEAu6p8leIAAAALAQAADwAAAGRycy9kb3ducmV2LnhtbEyPUUvDMBSF3wX/Q7iC&#10;by6ttiF0vR0iCE4YbFNhj3dNbKtNUppsrf/e+DQfD+dwznfK1Wx6dtaj75xFSBcJMG1rpzrbILy/&#10;Pd9JYD6QVdQ7qxF+tIdVdX1VUqHcZHf6vA8NiyXWF4TQhjAUnPu61Yb8wg3aRu/TjYZClGPD1UhT&#10;LDc9v08SwQ11Ni60NOinVtff+5NBeAkf8ms9HcZ0l2zW9cPrluRmi3h7Mz8ugQU9h0sY/vAjOlSR&#10;6ehOVnnWIwiZxi8BIcuFABYTMstyYEeEXGQCeFXy/x+qXwAAAP//AwBQSwECLQAUAAYACAAAACEA&#10;toM4kv4AAADhAQAAEwAAAAAAAAAAAAAAAAAAAAAAW0NvbnRlbnRfVHlwZXNdLnhtbFBLAQItABQA&#10;BgAIAAAAIQA4/SH/1gAAAJQBAAALAAAAAAAAAAAAAAAAAC8BAABfcmVscy8ucmVsc1BLAQItABQA&#10;BgAIAAAAIQDwmA6l/AIAAGsGAAAOAAAAAAAAAAAAAAAAAC4CAABkcnMvZTJvRG9jLnhtbFBLAQIt&#10;ABQABgAIAAAAIQC7qnyV4gAAAAsBAAAPAAAAAAAAAAAAAAAAAFYFAABkcnMvZG93bnJldi54bWxQ&#10;SwUGAAAAAAQABADzAAAAZQYAAAAA&#10;" adj="-10460,7413" fillcolor="#92d050" strokecolor="red" strokeweight="1pt">
                <v:textbox>
                  <w:txbxContent>
                    <w:p w:rsidR="0022273F" w:rsidRPr="0022273F" w:rsidRDefault="0022273F" w:rsidP="0022273F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点击【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】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查看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相应记录信息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427D4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8D500" wp14:editId="3F9021AA">
                <wp:simplePos x="0" y="0"/>
                <wp:positionH relativeFrom="column">
                  <wp:posOffset>2000250</wp:posOffset>
                </wp:positionH>
                <wp:positionV relativeFrom="paragraph">
                  <wp:posOffset>537210</wp:posOffset>
                </wp:positionV>
                <wp:extent cx="2543175" cy="276225"/>
                <wp:effectExtent l="0" t="0" r="28575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EE8D29" id="圆角矩形 15" o:spid="_x0000_s1026" style="position:absolute;left:0;text-align:left;margin-left:157.5pt;margin-top:42.3pt;width:200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SatgIAAJkFAAAOAAAAZHJzL2Uyb0RvYy54bWysVM1uEzEQviPxDpbvdDdL0tKomypqFYRU&#10;laot6tnx2tmVvB5jO9mEB+ABOCMhcUE8BI9TwWMw9v40KhUHRA4bj2fmG3/zd3K6rRXZCOsq0Dkd&#10;HaSUCM2hqPQqp+9uFy9eUeI80wVToEVOd8LR09nzZyeNmYoMSlCFsARBtJs2Jqel92aaJI6Xombu&#10;AIzQqJRga+ZRtKuksKxB9FolWZoeJg3Ywljgwjm8PW+VdBbxpRTcv5XSCU9UTvFtPn5t/C7DN5md&#10;sOnKMlNWvHsG+4dX1KzSGHSAOmeekbWt/oCqK27BgfQHHOoEpKy4iByQzSh9xOamZEZELpgcZ4Y0&#10;uf8Hyy83V5ZUBdZuQolmNdbo/vPHX98+/fzy/f7HV4LXmKPGuCma3pgr20kOj4HwVto6/CMVso15&#10;3Q15FVtPOF5mk/HL0RHic9RlR4dZFkGTB29jnX8toCbhkFMLa11cY/FiTtnmwnkMi/a9XYioYVEp&#10;FQuoNGmQwXE6SaOHA1UVQRvsnF0tz5QlG4Y9sFik+AuUEG3PDCWl8TIQbanFk98pETCUvhYS0xTI&#10;tBFCg4oBlnEutB+1qpIVoo022Q/We8TQETAgS3zlgN0B9JYtSI/dvrmzD64i9vfg3FH/m/PgESOD&#10;9oNzXWmwTzFTyKqL3Nr3SWpTE7K0hGKHTWShnS5n+KLCMl4w56+YxXHCwcMV4d/iRyrASkF3oqQE&#10;++Gp+2CPXY5aShocz5y692tmBSXqjcb+Px6Nx2GeozCeHGUo2H3Ncl+j1/UZYPVHuIwMj8dg71V/&#10;lBbqO9wk8xAVVUxzjJ1T7m0vnPl2beAu4mI+j2Y4w4b5C31jeAAPWQ0deru9Y9Z0vexxCi6hH2U2&#10;fdTNrW3w1DBfe5BVbPWHvHb5xvmPjdPtqrBg9uVo9bBRZ78BAAD//wMAUEsDBBQABgAIAAAAIQAc&#10;JeS23gAAAAoBAAAPAAAAZHJzL2Rvd25yZXYueG1sTI9BTsMwEEX3SNzBGiR21EkgbRriVFWlrBEp&#10;B3DjSRyIx6nttuH2mBUsR/P0//vVbjETu6LzoyUB6SoBhtRZNdIg4OPYPBXAfJCk5GQJBXyjh119&#10;f1fJUtkbveO1DQOLIeRLKUCHMJec+06jkX5lZ6T4660zMsTTDVw5eYvhZuJZkqy5kSPFBi1nPGjs&#10;vtqLEdD0b81Gb+Xn0vZttt0fzq7Lz0I8Piz7V2ABl/AHw69+VIc6Op3shZRnk4DnNI9bgoDiZQ0s&#10;Aps0z4GdIpkVKfC64v8n1D8AAAD//wMAUEsBAi0AFAAGAAgAAAAhALaDOJL+AAAA4QEAABMAAAAA&#10;AAAAAAAAAAAAAAAAAFtDb250ZW50X1R5cGVzXS54bWxQSwECLQAUAAYACAAAACEAOP0h/9YAAACU&#10;AQAACwAAAAAAAAAAAAAAAAAvAQAAX3JlbHMvLnJlbHNQSwECLQAUAAYACAAAACEAf+rkmrYCAACZ&#10;BQAADgAAAAAAAAAAAAAAAAAuAgAAZHJzL2Uyb0RvYy54bWxQSwECLQAUAAYACAAAACEAHCXktt4A&#10;AAAKAQAADwAAAAAAAAAAAAAAAAAQBQAAZHJzL2Rvd25yZXYueG1sUEsFBgAAAAAEAAQA8wAAABsG&#10;AAAAAA==&#10;" filled="f" strokecolor="red" strokeweight="1.5pt">
                <v:stroke joinstyle="miter"/>
              </v:roundrect>
            </w:pict>
          </mc:Fallback>
        </mc:AlternateContent>
      </w:r>
      <w:r w:rsidR="006C752B">
        <w:rPr>
          <w:noProof/>
        </w:rPr>
        <w:drawing>
          <wp:inline distT="0" distB="0" distL="0" distR="0" wp14:anchorId="61613C9C" wp14:editId="47104C91">
            <wp:extent cx="5116739" cy="3752850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476" cy="37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46" w:rsidRDefault="003427D4" w:rsidP="003427D4">
      <w:pPr>
        <w:pStyle w:val="a3"/>
        <w:ind w:left="3360" w:firstLine="420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</w:p>
    <w:p w:rsidR="0022273F" w:rsidRPr="0022273F" w:rsidRDefault="00EE17D4" w:rsidP="0022273F"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是</w:t>
      </w:r>
      <w:r>
        <w:t>选择记录</w:t>
      </w:r>
      <w:r w:rsidR="005F343F">
        <w:rPr>
          <w:rFonts w:hint="eastAsia"/>
        </w:rPr>
        <w:t>后</w:t>
      </w:r>
      <w:r>
        <w:t>的</w:t>
      </w:r>
      <w:r>
        <w:rPr>
          <w:rFonts w:hint="eastAsia"/>
        </w:rPr>
        <w:t>信息，</w:t>
      </w:r>
      <w:r>
        <w:t>如要</w:t>
      </w:r>
      <w:r>
        <w:rPr>
          <w:rFonts w:hint="eastAsia"/>
        </w:rPr>
        <w:t>打印</w:t>
      </w:r>
      <w:r>
        <w:t>，点击</w:t>
      </w:r>
      <w:r>
        <w:rPr>
          <w:rFonts w:hint="eastAsia"/>
        </w:rPr>
        <w:t>【打</w:t>
      </w:r>
      <w:r>
        <w:t>印】</w:t>
      </w:r>
      <w:r>
        <w:rPr>
          <w:rFonts w:hint="eastAsia"/>
        </w:rPr>
        <w:t>即可</w:t>
      </w:r>
      <w:r w:rsidR="00856D45">
        <w:rPr>
          <w:rFonts w:hint="eastAsia"/>
        </w:rPr>
        <w:t>，</w:t>
      </w:r>
      <w:r>
        <w:t>打</w:t>
      </w:r>
      <w:r>
        <w:rPr>
          <w:rFonts w:hint="eastAsia"/>
        </w:rPr>
        <w:t>印</w:t>
      </w:r>
      <w:r>
        <w:t>的效果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r>
        <w:t>图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图</w:t>
      </w:r>
      <w:r>
        <w:rPr>
          <w:rFonts w:hint="eastAsia"/>
        </w:rPr>
        <w:t>7</w:t>
      </w:r>
    </w:p>
    <w:p w:rsidR="0022273F" w:rsidRDefault="006C752B" w:rsidP="0022273F">
      <w:pPr>
        <w:pStyle w:val="a4"/>
      </w:pPr>
      <w:r>
        <w:rPr>
          <w:noProof/>
        </w:rPr>
        <w:drawing>
          <wp:inline distT="0" distB="0" distL="0" distR="0" wp14:anchorId="79F0A59F" wp14:editId="4D0235A7">
            <wp:extent cx="4905375" cy="3459039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2229" cy="34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46" w:rsidRDefault="0022273F" w:rsidP="0022273F">
      <w:pPr>
        <w:pStyle w:val="a3"/>
        <w:ind w:left="3360" w:firstLine="420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5 </w:t>
      </w:r>
    </w:p>
    <w:p w:rsidR="00502B46" w:rsidRDefault="00502B46"/>
    <w:p w:rsidR="00EE17D4" w:rsidRDefault="00502B46" w:rsidP="00EE17D4">
      <w:pPr>
        <w:pStyle w:val="a4"/>
      </w:pPr>
      <w:r>
        <w:rPr>
          <w:noProof/>
        </w:rPr>
        <w:drawing>
          <wp:inline distT="0" distB="0" distL="0" distR="0" wp14:anchorId="7B979B92" wp14:editId="738E43A5">
            <wp:extent cx="2334260" cy="2828161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379" cy="28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7D4">
        <w:rPr>
          <w:rFonts w:hint="eastAsia"/>
        </w:rPr>
        <w:t xml:space="preserve">   </w:t>
      </w:r>
      <w:r w:rsidR="00EE17D4">
        <w:rPr>
          <w:noProof/>
        </w:rPr>
        <w:drawing>
          <wp:inline distT="0" distB="0" distL="0" distR="0" wp14:anchorId="10783933" wp14:editId="6F372341">
            <wp:extent cx="2425084" cy="2838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1911" cy="285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46" w:rsidRDefault="00EE17D4" w:rsidP="00EE17D4">
      <w:pPr>
        <w:pStyle w:val="a3"/>
        <w:ind w:firstLineChars="800" w:firstLine="1600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t xml:space="preserve">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7 </w:t>
      </w:r>
    </w:p>
    <w:p w:rsidR="006C752B" w:rsidRDefault="006C752B">
      <w:pPr>
        <w:rPr>
          <w:sz w:val="32"/>
          <w:szCs w:val="32"/>
        </w:rPr>
      </w:pPr>
    </w:p>
    <w:p w:rsidR="006C752B" w:rsidRDefault="006C752B">
      <w:pPr>
        <w:rPr>
          <w:sz w:val="32"/>
          <w:szCs w:val="32"/>
        </w:rPr>
      </w:pPr>
    </w:p>
    <w:p w:rsidR="003427D4" w:rsidRPr="003427D4" w:rsidRDefault="003427D4">
      <w:pPr>
        <w:rPr>
          <w:sz w:val="32"/>
          <w:szCs w:val="32"/>
        </w:rPr>
      </w:pPr>
      <w:r w:rsidRPr="003427D4">
        <w:rPr>
          <w:rFonts w:hint="eastAsia"/>
          <w:sz w:val="32"/>
          <w:szCs w:val="32"/>
        </w:rPr>
        <w:t>四</w:t>
      </w:r>
      <w:r w:rsidRPr="003427D4">
        <w:rPr>
          <w:sz w:val="32"/>
          <w:szCs w:val="32"/>
        </w:rPr>
        <w:t>：报废登记</w:t>
      </w:r>
    </w:p>
    <w:p w:rsidR="003427D4" w:rsidRDefault="005F343F">
      <w:r>
        <w:rPr>
          <w:rFonts w:hint="eastAsia"/>
        </w:rPr>
        <w:t xml:space="preserve">   </w:t>
      </w:r>
      <w:r>
        <w:rPr>
          <w:rFonts w:hint="eastAsia"/>
        </w:rPr>
        <w:t>在【主</w:t>
      </w:r>
      <w:r>
        <w:t>窗口】</w:t>
      </w:r>
      <w:r>
        <w:rPr>
          <w:rFonts w:hint="eastAsia"/>
        </w:rPr>
        <w:t>中</w:t>
      </w:r>
      <w:r>
        <w:t>，选择菜单【仓库】</w:t>
      </w:r>
      <w:r>
        <w:rPr>
          <w:rFonts w:hint="eastAsia"/>
        </w:rPr>
        <w:t>—</w:t>
      </w:r>
      <w:r>
        <w:t>【</w:t>
      </w:r>
      <w:r>
        <w:rPr>
          <w:rFonts w:hint="eastAsia"/>
        </w:rPr>
        <w:t>报废</w:t>
      </w:r>
      <w:r>
        <w:t>】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【报废</w:t>
      </w:r>
      <w:r>
        <w:t>】</w:t>
      </w:r>
      <w:r>
        <w:rPr>
          <w:rFonts w:hint="eastAsia"/>
        </w:rPr>
        <w:t>窗口</w:t>
      </w:r>
      <w:r>
        <w:t>：</w:t>
      </w:r>
    </w:p>
    <w:p w:rsidR="00C54EFC" w:rsidRDefault="006C752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321945</wp:posOffset>
                </wp:positionV>
                <wp:extent cx="1152525" cy="12382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80A3F" id="矩形 22" o:spid="_x0000_s1026" style="position:absolute;left:0;text-align:left;margin-left:33pt;margin-top:25.35pt;width:90.7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C4pgIAAI4FAAAOAAAAZHJzL2Uyb0RvYy54bWysVM1u2zAMvg/YOwi6r/5Zs7VGnSJokWFA&#10;0RZrh54VWY4NyKImKXGylxmwWx9ijzPsNUZJtht0xQ7DEkCmRPKj+Ink2fmuk2QrjG1BlTQ7SikR&#10;ikPVqnVJP98v35xQYh1TFZOgREn3wtLz+etXZ70uRA4NyEoYgiDKFr0uaeOcLpLE8kZ0zB6BFgqV&#10;NZiOOdyadVIZ1iN6J5M8Td8lPZhKG+DCWjy9jEo6D/h1Lbi7qWsrHJElxbu5sJqwrvyazM9YsTZM&#10;Ny0frsH+4RYdaxUGnaAumWNkY9o/oLqWG7BQuyMOXQJ13XIRcsBssvRZNncN0yLkguRYPdFk/x8s&#10;v97eGtJWJc1zShTr8I1+fXv8+eM7wQNkp9e2QKM7fWuGnUXRp7qrTee/mATZBUb3E6Ni5wjHwyyb&#10;5finhKMuy9+eoIwwyZO3NtZ9ENARL5TU4IsFItn2yrpoOpr4YAqWrZR4zgqpSI+gp+ksDR4WZFt5&#10;rVdas15dSEO2DB9+uUzxNwQ+MMNrSIW38TnGrILk9lLEAJ9EjdxgHnmM4KtSTLCMc6FcFlUNq0SM&#10;NjsMNnqEnKVCQI9c4y0n7AFgtIwgI3ZkYLD3riIU9eQ8pP4358kjRAblJueuVWBeykxiVkPkaD+S&#10;FKnxLK2g2mPlGIgtZTVftviCV8y6W2awh7DbcC64G1xqCfhSMEiUNGC+vnTu7bG0UUtJjz1ZUvtl&#10;w4ygRH5UWPSn2fGxb+KwOZ69z3FjDjWrQ43adBeAr5/hBNI8iN7eyVGsDXQPOD4WPiqqmOIYu6Tc&#10;mXFz4eKswAHExWIRzLBxNXNX6k5zD+5Z9RV6v3tgRg9l7LABrmHsX1Y8q+Zo6z0VLDYO6jaU+hOv&#10;A9/Y9KFwhgHlp8rhPlg9jdH5bwAAAP//AwBQSwMEFAAGAAgAAAAhAC7pyYjdAAAACAEAAA8AAABk&#10;cnMvZG93bnJldi54bWxMj0FLxDAUhO+C/yE8wZubGNxmqU0XFUQUD7rqPdu8bcsmL6XJtvXfG096&#10;HGaY+abaLt6xCcfYB9JwvRLAkJpge2o1fH48Xm2AxWTIGhcINXxjhG19flaZ0oaZ3nHapZblEoql&#10;0dClNJScx6ZDb+IqDEjZO4TRm5Tl2HI7mjmXe8elEAX3pqe80JkBHzpsjruT1/AWjgfuvqR8UfdP&#10;Uj37zdxOr1pfXix3t8ASLukvDL/4GR3qzLQPJ7KROQ1Fka8kDWuhgGVf3qg1sL0GJSTwuuL/D9Q/&#10;AAAA//8DAFBLAQItABQABgAIAAAAIQC2gziS/gAAAOEBAAATAAAAAAAAAAAAAAAAAAAAAABbQ29u&#10;dGVudF9UeXBlc10ueG1sUEsBAi0AFAAGAAgAAAAhADj9If/WAAAAlAEAAAsAAAAAAAAAAAAAAAAA&#10;LwEAAF9yZWxzLy5yZWxzUEsBAi0AFAAGAAgAAAAhAAoScLimAgAAjgUAAA4AAAAAAAAAAAAAAAAA&#10;LgIAAGRycy9lMm9Eb2MueG1sUEsBAi0AFAAGAAgAAAAhAC7pyYjdAAAACAEAAA8AAAAAAAAAAAAA&#10;AAAAAAU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3D29A11" wp14:editId="497A0611">
            <wp:extent cx="5105007" cy="375285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9641" cy="37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FC" w:rsidRDefault="00C54EFC"/>
    <w:p w:rsidR="005F343F" w:rsidRDefault="001078D5" w:rsidP="006C752B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942975</wp:posOffset>
                </wp:positionV>
                <wp:extent cx="447675" cy="238125"/>
                <wp:effectExtent l="0" t="0" r="28575" b="2857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FB8B0" id="椭圆 23" o:spid="_x0000_s1026" style="position:absolute;left:0;text-align:left;margin-left:213.75pt;margin-top:74.25pt;width:35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hOoQIAAIYFAAAOAAAAZHJzL2Uyb0RvYy54bWysVEtu2zAQ3RfoHQjuG9mKnaRC5MBI4KJA&#10;kARNiqxpirQEUByWpH89QE/RZbY9VnuODklJMZqgi6JaUJzfmw9n5vxi1yqyEdY1oEs6PhpRIjSH&#10;qtGrkn5+WLw7o8R5piumQIuS7oWjF7O3b863phA51KAqYQmCaFdsTUlr702RZY7XomXuCIzQKJRg&#10;W+aRtKussmyL6K3K8tHoJNuCrYwFLpxD7lUS0lnEl1JwfyulE56okmJsPp42nstwZrNzVqwsM3XD&#10;uzDYP0TRskaj0wHqinlG1rZ5AdU23IID6Y84tBlI2XARc8BsxqM/srmvmRExFyyOM0OZ3P+D5Teb&#10;O0uaqqT5MSWatfhGv55+/Pz+jSADq7M1rkCle3NnO8rhNaS6k7YNf0yC7GJF90NFxc4TjszJ5PTk&#10;dEoJR1F+fDbOpwEzezY21vkPAloSLiUVSjXGhZxZwTbXziftXiuwNSwapZDPCqXD6UA1VeBFwq6W&#10;l8qSDcMHXyxG+HUeD9TQfzDNQm4pm3jzeyUS7CchsSYYfx4jid0oBljGudB+nEQ1q0TyNj10Fvo3&#10;WMRklUbAgCwxygG7A+g1E0iPnfLu9IOpiM08GI/+FlgyHiyiZ9B+MG4bDfY1AIVZdZ6Tfl+kVJpQ&#10;pSVUe+wYC2mUnOGLBp/umjl/xyzODk4Z7gN/i4dUsC0pdDdKarBfX+MHfWxplFKyxVksqfuyZlZQ&#10;oj5qbPb348kkDG8kJtPTHAl7KFkeSvS6vQR8/TFuHsPjNeh71V+lhfYR18Y8eEUR0xx9l5R72xOX&#10;Pu0IXDxczOdRDQfWMH+t7w0P4KGqoS8fdo/Mmq5/PTb+DfRz+6KHk26w1DBfe5BNbPDnunb1xmGP&#10;jdMtprBNDumo9bw+Z78BAAD//wMAUEsDBBQABgAIAAAAIQCoa+ZP3QAAAAsBAAAPAAAAZHJzL2Rv&#10;d25yZXYueG1sTI9BT8MwDIXvSPyHyEhcEEuZSshK02lC2oHjNiSuXhPaisSpmmzr/j3mBDfb7+n5&#10;e/V6Dl6c3ZSGSAaeFgUIR220A3UGPg7bRw0iZSSLPpIzcHUJ1s3tTY2VjRfaufM+d4JDKFVooM95&#10;rKRMbe8CpkUcHbH2FaeAmdepk3bCC4cHL5dFoWTAgfhDj6N76137vT8FA5urzH6XVtsHq0ip/Jne&#10;0Wtj7u/mzSuI7Ob8Z4ZffEaHhpmO8UQ2CW+gXL48s5WFUvPAjnKlud2RL1oVIJta/u/Q/AAAAP//&#10;AwBQSwECLQAUAAYACAAAACEAtoM4kv4AAADhAQAAEwAAAAAAAAAAAAAAAAAAAAAAW0NvbnRlbnRf&#10;VHlwZXNdLnhtbFBLAQItABQABgAIAAAAIQA4/SH/1gAAAJQBAAALAAAAAAAAAAAAAAAAAC8BAABf&#10;cmVscy8ucmVsc1BLAQItABQABgAIAAAAIQAxJjhOoQIAAIYFAAAOAAAAAAAAAAAAAAAAAC4CAABk&#10;cnMvZTJvRG9jLnhtbFBLAQItABQABgAIAAAAIQCoa+ZP3QAAAAs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6C75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990600</wp:posOffset>
                </wp:positionV>
                <wp:extent cx="1790700" cy="238125"/>
                <wp:effectExtent l="0" t="0" r="19050" b="2857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662962" id="圆角矩形 20" o:spid="_x0000_s1026" style="position:absolute;left:0;text-align:left;margin-left:36.75pt;margin-top:78pt;width:141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nQtwIAAJkFAAAOAAAAZHJzL2Uyb0RvYy54bWysVM1u1DAQviPxDpbvNMnSpW3UbLVqtQip&#10;aqu2qGev42wiOR5je/94AB6AcyUkLoiH4HEqeAzGdpKuSsUBsYes7Zn5xt/nmTk+2bSSrISxDaiC&#10;ZnspJUJxKBu1KOj729mrQ0qsY6pkEpQo6FZYejJ5+eJ4rXMxghpkKQxBEGXztS5o7ZzOk8TyWrTM&#10;7oEWCo0VmJY53JpFUhq2RvRWJqM0fZOswZTaABfW4ulZNNJJwK8qwd1lVVnhiCwo3s2Frwnfuf8m&#10;k2OWLwzTdcO7a7B/uEXLGoVJB6gz5hhZmuYPqLbhBixUbo9Dm0BVNVwEDsgmS5+wuamZFoELimP1&#10;IJP9f7D8YnVlSFMWdITyKNbiGz3cf/r17fPPL98ffnwleIwarbXN0fVGX5luZ3HpCW8q0/p/pEI2&#10;QdftoKvYOMLxMDs4Sg9SxOdoG70+zEZjD5o8Rmtj3VsBLfGLghpYqvIaHy9oylbn1kX/3s9nVDBr&#10;pMRzlktF1pjmKB2nIcKCbEpv9UZrFvNTaciKYQ3MZin+uuw7bngXqfBKnmikFlZuK0VMcC0qlAnJ&#10;jGIGX6BigGWcC+WyaKpZKWK28W6yPiIQlwoBPXKFtxywO4DeM4L02FGBzt+HilDfQ3BH/W/BQ0TI&#10;DMoNwW2jwDzHTCKrLnP070WK0niV5lBusYgMxO6yms8afMZzZt0VM9hO+PI4ItwlfioJ+FLQrSip&#10;wXx87tz7Y5WjlZI1tmdB7YclM4IS+U5h/R9l+/u+n8Nmf3zgq9fsWua7FrVsTwFfP8NhpHlYen8n&#10;+2VloL3DSTL1WdHEFMfcBeXO9JtTF8cGziIuptPghj2smTtXN5p7cK+qr9DbzR0zuqtlh11wAX0r&#10;s/xJNUdfH6lgunRQNaHUH3Xt9Mb+D4XTzSo/YHb3wetxok5+AwAA//8DAFBLAwQUAAYACAAAACEA&#10;u37S/tsAAAAKAQAADwAAAGRycy9kb3ducmV2LnhtbEyPwU7DMBBE70j8g7VI3KhDK7dNGqeqKuWM&#10;CP0AN3biQLxObbcNf89yguPOjGbflPvZjexmQhw8SnhdZMAMtl4P2Es4fdQvW2AxKdRq9GgkfJsI&#10;++rxoVSF9nd8N7cm9YxKMBZKgk1pKjiPrTVOxYWfDJLX+eBUojP0XAd1p3I38mWWrblTA9IHqyZz&#10;tKb9aq5OQt291Rubq8+56ZplfjheQisuUj4/zYcdsGTm9BeGX3xCh4qYzv6KOrJRwmYlKEm6WNMm&#10;CqyEIOVMSk4Wr0r+f0L1AwAA//8DAFBLAQItABQABgAIAAAAIQC2gziS/gAAAOEBAAATAAAAAAAA&#10;AAAAAAAAAAAAAABbQ29udGVudF9UeXBlc10ueG1sUEsBAi0AFAAGAAgAAAAhADj9If/WAAAAlAEA&#10;AAsAAAAAAAAAAAAAAAAALwEAAF9yZWxzLy5yZWxzUEsBAi0AFAAGAAgAAAAhADxYydC3AgAAmQUA&#10;AA4AAAAAAAAAAAAAAAAALgIAAGRycy9lMm9Eb2MueG1sUEsBAi0AFAAGAAgAAAAhALt+0v7bAAAA&#10;CgEAAA8AAAAAAAAAAAAAAAAAEQUAAGRycy9kb3ducmV2LnhtbFBLBQYAAAAABAAEAPMAAAAZBgAA&#10;AAA=&#10;" filled="f" strokecolor="red" strokeweight="1.5pt">
                <v:stroke joinstyle="miter"/>
              </v:roundrect>
            </w:pict>
          </mc:Fallback>
        </mc:AlternateContent>
      </w:r>
      <w:r w:rsidR="006C752B" w:rsidRPr="006C752B">
        <w:rPr>
          <w:noProof/>
        </w:rPr>
        <w:t xml:space="preserve"> </w:t>
      </w:r>
      <w:r w:rsidR="006C752B">
        <w:rPr>
          <w:noProof/>
        </w:rPr>
        <w:drawing>
          <wp:inline distT="0" distB="0" distL="0" distR="0" wp14:anchorId="1B253132" wp14:editId="77645C5C">
            <wp:extent cx="4810125" cy="339187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597" cy="339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FC" w:rsidRDefault="005F343F" w:rsidP="005F343F">
      <w:pPr>
        <w:pStyle w:val="a3"/>
        <w:ind w:left="2940" w:firstLine="420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</w:p>
    <w:p w:rsidR="00C54EFC" w:rsidRDefault="0019614F" w:rsidP="0019614F">
      <w:pPr>
        <w:ind w:firstLineChars="200" w:firstLine="420"/>
      </w:pPr>
      <w:r>
        <w:rPr>
          <w:rFonts w:hint="eastAsia"/>
        </w:rPr>
        <w:t>在</w:t>
      </w:r>
      <w:r>
        <w:t>【马达</w:t>
      </w:r>
      <w:r>
        <w:t>ID</w:t>
      </w:r>
      <w:r>
        <w:t>】处</w:t>
      </w:r>
      <w:r w:rsidR="006C752B">
        <w:rPr>
          <w:rFonts w:hint="eastAsia"/>
        </w:rPr>
        <w:t>扫描</w:t>
      </w:r>
      <w:r w:rsidR="006C752B">
        <w:t>马达</w:t>
      </w:r>
      <w:r w:rsidR="006C752B">
        <w:rPr>
          <w:rFonts w:hint="eastAsia"/>
        </w:rPr>
        <w:t>二</w:t>
      </w:r>
      <w:r w:rsidR="006C752B">
        <w:t>维码，</w:t>
      </w:r>
      <w:r w:rsidR="006C752B">
        <w:rPr>
          <w:rFonts w:hint="eastAsia"/>
        </w:rPr>
        <w:t>如果</w:t>
      </w:r>
      <w:r w:rsidR="001078D5">
        <w:rPr>
          <w:rFonts w:hint="eastAsia"/>
        </w:rPr>
        <w:t>条码</w:t>
      </w:r>
      <w:r w:rsidR="00376356">
        <w:rPr>
          <w:rFonts w:hint="eastAsia"/>
        </w:rPr>
        <w:t>正确</w:t>
      </w:r>
      <w:r w:rsidR="00376356">
        <w:t>，会显示到下面</w:t>
      </w:r>
      <w:r w:rsidR="001078D5">
        <w:rPr>
          <w:rFonts w:hint="eastAsia"/>
        </w:rPr>
        <w:t>并</w:t>
      </w:r>
      <w:r w:rsidR="001078D5">
        <w:t>有数量</w:t>
      </w:r>
      <w:r w:rsidR="001078D5">
        <w:rPr>
          <w:rFonts w:hint="eastAsia"/>
        </w:rPr>
        <w:t>增加</w:t>
      </w:r>
      <w:r w:rsidR="00376356">
        <w:rPr>
          <w:rFonts w:hint="eastAsia"/>
        </w:rPr>
        <w:t>，</w:t>
      </w:r>
      <w:r w:rsidR="001078D5">
        <w:rPr>
          <w:rFonts w:hint="eastAsia"/>
        </w:rPr>
        <w:t>如果</w:t>
      </w:r>
      <w:r w:rsidR="001078D5">
        <w:t>条码错误</w:t>
      </w:r>
      <w:r w:rsidR="001078D5">
        <w:rPr>
          <w:rFonts w:hint="eastAsia"/>
        </w:rPr>
        <w:t>旁边</w:t>
      </w:r>
      <w:r w:rsidR="00376356">
        <w:t>会显示</w:t>
      </w:r>
      <w:r w:rsidR="00376356">
        <w:t>“</w:t>
      </w:r>
      <w:r w:rsidR="00376356" w:rsidRPr="00376356">
        <w:rPr>
          <w:color w:val="FF0000"/>
          <w:sz w:val="24"/>
          <w:szCs w:val="24"/>
        </w:rPr>
        <w:t>Error</w:t>
      </w:r>
      <w:r w:rsidR="00376356">
        <w:t>”</w:t>
      </w:r>
      <w:r w:rsidR="001078D5">
        <w:rPr>
          <w:rFonts w:hint="eastAsia"/>
        </w:rPr>
        <w:t>。扫描</w:t>
      </w:r>
      <w:r w:rsidR="001078D5">
        <w:t>完一整捆</w:t>
      </w:r>
      <w:r w:rsidR="001078D5">
        <w:rPr>
          <w:rFonts w:hint="eastAsia"/>
        </w:rPr>
        <w:t>的</w:t>
      </w:r>
      <w:r w:rsidR="001078D5">
        <w:t>马达后，点击【</w:t>
      </w:r>
      <w:r w:rsidR="001078D5">
        <w:rPr>
          <w:rFonts w:hint="eastAsia"/>
        </w:rPr>
        <w:t>提交</w:t>
      </w:r>
      <w:r w:rsidR="001078D5">
        <w:t>】</w:t>
      </w:r>
      <w:r w:rsidR="001078D5">
        <w:rPr>
          <w:rFonts w:hint="eastAsia"/>
        </w:rPr>
        <w:t>完成这</w:t>
      </w:r>
      <w:r w:rsidR="001078D5">
        <w:t>一整捆的马达报废作业。</w:t>
      </w:r>
    </w:p>
    <w:p w:rsidR="006C752B" w:rsidRPr="006C752B" w:rsidRDefault="006C752B">
      <w:pPr>
        <w:rPr>
          <w:sz w:val="32"/>
          <w:szCs w:val="32"/>
        </w:rPr>
      </w:pPr>
    </w:p>
    <w:p w:rsidR="001078D5" w:rsidRDefault="006C752B">
      <w:pPr>
        <w:rPr>
          <w:sz w:val="32"/>
          <w:szCs w:val="32"/>
        </w:rPr>
      </w:pPr>
      <w:r w:rsidRPr="006C752B">
        <w:rPr>
          <w:rFonts w:hint="eastAsia"/>
          <w:sz w:val="32"/>
          <w:szCs w:val="32"/>
        </w:rPr>
        <w:t>五</w:t>
      </w:r>
      <w:r w:rsidRPr="006C752B">
        <w:rPr>
          <w:sz w:val="32"/>
          <w:szCs w:val="32"/>
        </w:rPr>
        <w:t>：报废装箱</w:t>
      </w:r>
    </w:p>
    <w:p w:rsidR="00014DA2" w:rsidRPr="006C752B" w:rsidRDefault="00014DA2">
      <w:pPr>
        <w:rPr>
          <w:sz w:val="32"/>
          <w:szCs w:val="32"/>
        </w:rPr>
      </w:pPr>
      <w:r>
        <w:rPr>
          <w:rFonts w:hint="eastAsia"/>
        </w:rPr>
        <w:t>在【主</w:t>
      </w:r>
      <w:r>
        <w:t>窗口】</w:t>
      </w:r>
      <w:r>
        <w:rPr>
          <w:rFonts w:hint="eastAsia"/>
        </w:rPr>
        <w:t>中</w:t>
      </w:r>
      <w:r>
        <w:t>，选择菜单【仓库】</w:t>
      </w:r>
      <w:r>
        <w:rPr>
          <w:rFonts w:hint="eastAsia"/>
        </w:rPr>
        <w:t>—</w:t>
      </w:r>
      <w:r>
        <w:t>【</w:t>
      </w:r>
      <w:r>
        <w:rPr>
          <w:rFonts w:hint="eastAsia"/>
        </w:rPr>
        <w:t>报废</w:t>
      </w:r>
      <w:r>
        <w:rPr>
          <w:rFonts w:hint="eastAsia"/>
        </w:rPr>
        <w:t>|</w:t>
      </w:r>
      <w:r>
        <w:rPr>
          <w:rFonts w:hint="eastAsia"/>
        </w:rPr>
        <w:t>装</w:t>
      </w:r>
      <w:r>
        <w:t>箱】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【报废</w:t>
      </w:r>
      <w:r>
        <w:rPr>
          <w:rFonts w:hint="eastAsia"/>
        </w:rPr>
        <w:t>|</w:t>
      </w:r>
      <w:r>
        <w:rPr>
          <w:rFonts w:hint="eastAsia"/>
        </w:rPr>
        <w:t>装箱</w:t>
      </w:r>
      <w:r>
        <w:t>】</w:t>
      </w:r>
      <w:r>
        <w:rPr>
          <w:rFonts w:hint="eastAsia"/>
        </w:rPr>
        <w:t>窗口</w:t>
      </w:r>
      <w:r>
        <w:t>：</w:t>
      </w:r>
    </w:p>
    <w:p w:rsidR="00C54EFC" w:rsidRDefault="001078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209550</wp:posOffset>
                </wp:positionV>
                <wp:extent cx="2524125" cy="409575"/>
                <wp:effectExtent l="0" t="0" r="28575" b="2857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095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4822D0" id="圆角矩形 24" o:spid="_x0000_s1026" style="position:absolute;left:0;text-align:left;margin-left:6pt;margin-top:16.5pt;width:198.7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/fduAIAAJkFAAAOAAAAZHJzL2Uyb0RvYy54bWysVM1q3DAQvhf6DkL3xl6zbhoTb1gSthRC&#10;EpKUnLWyvDbIGlXSrnf7AH2AnguBXkofoo8T2sfoSP7JkoYeSvfglTQz3+j7NDPHJ9tGko0wtgaV&#10;08lBTIlQHIparXL6/nbx6g0l1jFVMAlK5HQnLD2ZvXxx3OpMJFCBLIQhCKJs1uqcVs7pLIosr0TD&#10;7AFoodBYgmmYw61ZRYVhLaI3Mkri+HXUgim0AS6sxdOzzkhnAb8sBXeXZWmFIzKneDcXviZ8l/4b&#10;zY5ZtjJMVzXvr8H+4RYNqxUmHaHOmGNkbeo/oJqaG7BQugMOTQRlWXMROCCbSfyEzU3FtAhcUByr&#10;R5ns/4PlF5srQ+oip8mUEsUafKOHL59+ffv88/77w4+vBI9Ro1bbDF1v9JXpdxaXnvC2NI3/Rypk&#10;G3TdjbqKrSMcD5M0mU6SlBKOtml8lB6mHjR6jNbGurcCGuIXOTWwVsU1Pl7QlG3Orev8Bz+fUcGi&#10;lhLPWSYVabH6juI0DhEWZF14qzdas1qeSkM2DGtgsYjx12ffc8O7SIVX8kQ7amHldlJ0Ca5FiTJ5&#10;Ml0GX6BihGWcC+UmnaliheiypfvJhohAXCoE9Mgl3nLE7gEGzw5kwO4U6P19qAj1PQb31P8WPEaE&#10;zKDcGNzUCsxzzCSy6jN3/oNInTRepSUUOywiA113Wc0XNT7jObPuihlsJ2w8HBHuEj+lBHwp6FeU&#10;VGA+Pnfu/bHK0UpJi+2ZU/thzYygRL5TWP9Hk+nU93PYTNPDBDdm37Lct6h1cwr4+hMcRpqHpfd3&#10;cliWBpo7nCRznxVNTHHMnVPuzLA5dd3YwFnExXwe3LCHNXPn6kZzD+5V9RV6u71jRve17LALLmBo&#10;ZZY9qebO10cqmK8dlHUo9Udde72x/0Ph9LPKD5j9ffB6nKiz3wAAAP//AwBQSwMEFAAGAAgAAAAh&#10;AGhtxOvcAAAACAEAAA8AAABkcnMvZG93bnJldi54bWxMj8FOwzAQRO9I/IO1SNyoQ0ooCXGqqlLO&#10;iJQPcONNHIjXaey24e9ZTnBajWY0+6bcLm4UF5zD4EnB4yoBgdR6M1Cv4ONQP7yACFGT0aMnVPCN&#10;AbbV7U2pC+Ov9I6XJvaCSygUWoGNcSqkDK1Fp8PKT0jsdX52OrKce2lmfeVyN8o0SZ6l0wPxB6sn&#10;3Ftsv5qzU1B3b/XG5vpzabomzXf709xmJ6Xu75bdK4iIS/wLwy8+o0PFTEd/JhPEyDrlKVHBes2X&#10;/ackz0AcFeSbDGRVyv8Dqh8AAAD//wMAUEsBAi0AFAAGAAgAAAAhALaDOJL+AAAA4QEAABMAAAAA&#10;AAAAAAAAAAAAAAAAAFtDb250ZW50X1R5cGVzXS54bWxQSwECLQAUAAYACAAAACEAOP0h/9YAAACU&#10;AQAACwAAAAAAAAAAAAAAAAAvAQAAX3JlbHMvLnJlbHNQSwECLQAUAAYACAAAACEAEpv33bgCAACZ&#10;BQAADgAAAAAAAAAAAAAAAAAuAgAAZHJzL2Uyb0RvYy54bWxQSwECLQAUAAYACAAAACEAaG3E69wA&#10;AAAIAQAADwAAAAAAAAAAAAAAAAASBQAAZHJzL2Rvd25yZXYueG1sUEsFBgAAAAAEAAQA8wAAABsG&#10;AAAAAA==&#10;" filled="f" strokecolor="red" strokeweight="1.5pt">
                <v:stroke joinstyle="miter"/>
              </v:roundrect>
            </w:pict>
          </mc:Fallback>
        </mc:AlternateContent>
      </w:r>
      <w:r w:rsidR="00C54EFC">
        <w:rPr>
          <w:noProof/>
        </w:rPr>
        <w:drawing>
          <wp:inline distT="0" distB="0" distL="0" distR="0" wp14:anchorId="782D7ED2" wp14:editId="1F687191">
            <wp:extent cx="4572000" cy="33533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615" cy="336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D5" w:rsidRDefault="001078D5" w:rsidP="00F30A1B">
      <w:pPr>
        <w:ind w:firstLineChars="200" w:firstLine="420"/>
      </w:pPr>
      <w:r>
        <w:rPr>
          <w:rFonts w:hint="eastAsia"/>
        </w:rPr>
        <w:t>点</w:t>
      </w:r>
      <w:r>
        <w:t>击【</w:t>
      </w:r>
      <w:r>
        <w:rPr>
          <w:rFonts w:hint="eastAsia"/>
        </w:rPr>
        <w:t>New carton</w:t>
      </w:r>
      <w:r>
        <w:t>】</w:t>
      </w:r>
      <w:r>
        <w:rPr>
          <w:rFonts w:hint="eastAsia"/>
        </w:rPr>
        <w:t>产</w:t>
      </w:r>
      <w:r>
        <w:t>生新的箱子编号</w:t>
      </w:r>
      <w:r>
        <w:t xml:space="preserve">; </w:t>
      </w:r>
      <w:r w:rsidR="00AB5990">
        <w:t>如果已经有箱号</w:t>
      </w:r>
      <w:r w:rsidR="00AB5990">
        <w:rPr>
          <w:rFonts w:hint="eastAsia"/>
        </w:rPr>
        <w:t>标签</w:t>
      </w:r>
      <w:r>
        <w:t>，则只需</w:t>
      </w:r>
      <w:r w:rsidR="00460932">
        <w:rPr>
          <w:rFonts w:hint="eastAsia"/>
        </w:rPr>
        <w:t>在</w:t>
      </w:r>
      <w:r w:rsidR="00460932">
        <w:t>【</w:t>
      </w:r>
      <w:r w:rsidR="00460932">
        <w:t>Carton ID</w:t>
      </w:r>
      <w:r w:rsidR="00460932">
        <w:rPr>
          <w:rFonts w:hint="eastAsia"/>
        </w:rPr>
        <w:t>】处</w:t>
      </w:r>
      <w:r>
        <w:rPr>
          <w:rFonts w:hint="eastAsia"/>
        </w:rPr>
        <w:t>扫描</w:t>
      </w:r>
      <w:r>
        <w:t>之前的箱子标签</w:t>
      </w:r>
      <w:r>
        <w:rPr>
          <w:rFonts w:hint="eastAsia"/>
        </w:rPr>
        <w:t>上</w:t>
      </w:r>
      <w:r w:rsidR="00094CFD">
        <w:t>面的二码</w:t>
      </w:r>
      <w:proofErr w:type="gramStart"/>
      <w:r w:rsidR="00094CFD">
        <w:t>码</w:t>
      </w:r>
      <w:proofErr w:type="gramEnd"/>
      <w:r w:rsidR="00094CFD">
        <w:rPr>
          <w:rFonts w:hint="eastAsia"/>
        </w:rPr>
        <w:t>即可</w:t>
      </w:r>
      <w:r>
        <w:t>。</w:t>
      </w:r>
      <w:r>
        <w:rPr>
          <w:rFonts w:hint="eastAsia"/>
        </w:rPr>
        <w:t>随</w:t>
      </w:r>
      <w:r>
        <w:t>后在</w:t>
      </w:r>
      <w:r>
        <w:rPr>
          <w:rFonts w:hint="eastAsia"/>
        </w:rPr>
        <w:t>【</w:t>
      </w:r>
      <w:r>
        <w:rPr>
          <w:rFonts w:hint="eastAsia"/>
        </w:rPr>
        <w:t>Pack ID</w:t>
      </w:r>
      <w:r>
        <w:t>】</w:t>
      </w:r>
      <w:r>
        <w:rPr>
          <w:rFonts w:hint="eastAsia"/>
        </w:rPr>
        <w:t>扫描</w:t>
      </w:r>
      <w:r>
        <w:t>要添加的捆扎标签</w:t>
      </w:r>
      <w:r w:rsidR="00AB5990">
        <w:rPr>
          <w:rFonts w:hint="eastAsia"/>
        </w:rPr>
        <w:t>上</w:t>
      </w:r>
      <w:r>
        <w:t>的二</w:t>
      </w:r>
      <w:r>
        <w:rPr>
          <w:rFonts w:hint="eastAsia"/>
        </w:rPr>
        <w:t>维</w:t>
      </w:r>
      <w:r>
        <w:t>码</w:t>
      </w:r>
      <w:r w:rsidR="00AB5990">
        <w:rPr>
          <w:rFonts w:hint="eastAsia"/>
        </w:rPr>
        <w:t>，</w:t>
      </w:r>
      <w:r w:rsidR="00AB5990">
        <w:t>可添加多个</w:t>
      </w:r>
      <w:r>
        <w:t>。</w:t>
      </w:r>
      <w:r>
        <w:rPr>
          <w:rFonts w:hint="eastAsia"/>
        </w:rPr>
        <w:t>完成</w:t>
      </w:r>
      <w:r>
        <w:t>添加后，点击</w:t>
      </w:r>
      <w:r>
        <w:rPr>
          <w:rFonts w:hint="eastAsia"/>
        </w:rPr>
        <w:t>【</w:t>
      </w:r>
      <w:r>
        <w:rPr>
          <w:rFonts w:hint="eastAsia"/>
        </w:rPr>
        <w:t>Print Label</w:t>
      </w:r>
      <w:r>
        <w:t>】</w:t>
      </w:r>
      <w:r>
        <w:rPr>
          <w:rFonts w:hint="eastAsia"/>
        </w:rPr>
        <w:t>打印</w:t>
      </w:r>
      <w:r>
        <w:t>箱子标签。</w:t>
      </w:r>
    </w:p>
    <w:p w:rsidR="00AB5990" w:rsidRDefault="00AB5990"/>
    <w:p w:rsidR="00AB5990" w:rsidRDefault="00AB5990"/>
    <w:p w:rsidR="00AB5990" w:rsidRDefault="00AB5990">
      <w:pPr>
        <w:rPr>
          <w:sz w:val="32"/>
          <w:szCs w:val="32"/>
        </w:rPr>
      </w:pPr>
      <w:r w:rsidRPr="00AB5990">
        <w:rPr>
          <w:rFonts w:hint="eastAsia"/>
          <w:sz w:val="32"/>
          <w:szCs w:val="32"/>
        </w:rPr>
        <w:t>六</w:t>
      </w:r>
      <w:r w:rsidRPr="00AB5990">
        <w:rPr>
          <w:sz w:val="32"/>
          <w:szCs w:val="32"/>
        </w:rPr>
        <w:t>：借出登记</w:t>
      </w:r>
    </w:p>
    <w:p w:rsidR="00014DA2" w:rsidRDefault="00014DA2">
      <w:pPr>
        <w:rPr>
          <w:sz w:val="32"/>
          <w:szCs w:val="32"/>
        </w:rPr>
      </w:pPr>
      <w:r>
        <w:rPr>
          <w:rFonts w:hint="eastAsia"/>
        </w:rPr>
        <w:t>在【主</w:t>
      </w:r>
      <w:r>
        <w:t>窗口】</w:t>
      </w:r>
      <w:r>
        <w:rPr>
          <w:rFonts w:hint="eastAsia"/>
        </w:rPr>
        <w:t>中</w:t>
      </w:r>
      <w:r>
        <w:t>，选择菜单【</w:t>
      </w:r>
      <w:r>
        <w:rPr>
          <w:rFonts w:hint="eastAsia"/>
        </w:rPr>
        <w:t>制造</w:t>
      </w:r>
      <w:r>
        <w:t>】</w:t>
      </w:r>
      <w:r>
        <w:rPr>
          <w:rFonts w:hint="eastAsia"/>
        </w:rPr>
        <w:t>—</w:t>
      </w:r>
      <w:r>
        <w:t>【</w:t>
      </w:r>
      <w:r>
        <w:rPr>
          <w:rFonts w:hint="eastAsia"/>
        </w:rPr>
        <w:t>借</w:t>
      </w:r>
      <w:r>
        <w:t>出】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【借</w:t>
      </w:r>
      <w:r>
        <w:t>出</w:t>
      </w:r>
      <w:r>
        <w:rPr>
          <w:rFonts w:hint="eastAsia"/>
        </w:rPr>
        <w:t>登记</w:t>
      </w:r>
      <w:r>
        <w:t>】</w:t>
      </w:r>
      <w:r>
        <w:rPr>
          <w:rFonts w:hint="eastAsia"/>
        </w:rPr>
        <w:t>窗口</w:t>
      </w:r>
      <w:r>
        <w:t>：</w:t>
      </w:r>
    </w:p>
    <w:p w:rsidR="00AB5990" w:rsidRDefault="00AB59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757232" wp14:editId="6CDBC5FD">
            <wp:extent cx="5274310" cy="37191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90" w:rsidRDefault="00AB5990" w:rsidP="00463E89">
      <w:pPr>
        <w:ind w:firstLineChars="200" w:firstLine="420"/>
      </w:pPr>
      <w:r>
        <w:rPr>
          <w:rFonts w:hint="eastAsia"/>
        </w:rPr>
        <w:lastRenderedPageBreak/>
        <w:t>马</w:t>
      </w:r>
      <w:r>
        <w:t>达的借出登记</w:t>
      </w:r>
      <w:r w:rsidR="00463E89">
        <w:rPr>
          <w:rFonts w:hint="eastAsia"/>
        </w:rPr>
        <w:t>【</w:t>
      </w:r>
      <w:r w:rsidR="00463E89">
        <w:t>部门】【工号】【姓名】</w:t>
      </w:r>
      <w:r w:rsidR="00463E89">
        <w:rPr>
          <w:rFonts w:hint="eastAsia"/>
        </w:rPr>
        <w:t>【机</w:t>
      </w:r>
      <w:r w:rsidR="00463E89">
        <w:t>种】【原因】为必填项</w:t>
      </w:r>
      <w:r w:rsidR="00463E89">
        <w:rPr>
          <w:rFonts w:hint="eastAsia"/>
        </w:rPr>
        <w:t>。</w:t>
      </w:r>
    </w:p>
    <w:p w:rsidR="00463E89" w:rsidRDefault="00463E89" w:rsidP="00463E89">
      <w:pPr>
        <w:ind w:firstLineChars="200" w:firstLine="420"/>
      </w:pPr>
      <w:r>
        <w:rPr>
          <w:rFonts w:hint="eastAsia"/>
        </w:rPr>
        <w:t>在</w:t>
      </w:r>
      <w:r>
        <w:t>【马达</w:t>
      </w:r>
      <w:r>
        <w:rPr>
          <w:rFonts w:hint="eastAsia"/>
        </w:rPr>
        <w:t>ID</w:t>
      </w:r>
      <w:r>
        <w:rPr>
          <w:rFonts w:hint="eastAsia"/>
        </w:rPr>
        <w:t>】扫描</w:t>
      </w:r>
      <w:r>
        <w:t>马达二维码，如果</w:t>
      </w:r>
      <w:proofErr w:type="gramStart"/>
      <w:r>
        <w:t>正确会</w:t>
      </w:r>
      <w:proofErr w:type="gramEnd"/>
      <w:r>
        <w:t>显示到下面，并</w:t>
      </w:r>
      <w:r>
        <w:rPr>
          <w:rFonts w:hint="eastAsia"/>
        </w:rPr>
        <w:t>【</w:t>
      </w:r>
      <w:r>
        <w:t>数量</w:t>
      </w:r>
      <w:r>
        <w:rPr>
          <w:rFonts w:hint="eastAsia"/>
        </w:rPr>
        <w:t>】</w:t>
      </w:r>
      <w:r>
        <w:t>会有</w:t>
      </w:r>
      <w:r>
        <w:rPr>
          <w:rFonts w:hint="eastAsia"/>
        </w:rPr>
        <w:t>数量</w:t>
      </w:r>
      <w:r>
        <w:t>的显示</w:t>
      </w:r>
      <w:r>
        <w:t>;</w:t>
      </w:r>
      <w:r>
        <w:rPr>
          <w:rFonts w:hint="eastAsia"/>
        </w:rPr>
        <w:t>如果</w:t>
      </w:r>
      <w:r>
        <w:t>条码错误，旁边会有显示</w:t>
      </w:r>
      <w:proofErr w:type="gramStart"/>
      <w:r>
        <w:t>”</w:t>
      </w:r>
      <w:proofErr w:type="gramEnd"/>
      <w:r w:rsidRPr="00463E89">
        <w:rPr>
          <w:b/>
          <w:color w:val="FF0000"/>
          <w:sz w:val="24"/>
          <w:szCs w:val="24"/>
        </w:rPr>
        <w:t>Error</w:t>
      </w:r>
      <w:proofErr w:type="gramStart"/>
      <w:r>
        <w:t>”</w:t>
      </w:r>
      <w:proofErr w:type="gramEnd"/>
      <w:r>
        <w:rPr>
          <w:rFonts w:hint="eastAsia"/>
        </w:rPr>
        <w:t>提醒</w:t>
      </w:r>
      <w:r>
        <w:t>。</w:t>
      </w:r>
    </w:p>
    <w:p w:rsidR="00463E89" w:rsidRDefault="00463E89" w:rsidP="00463E89">
      <w:pPr>
        <w:ind w:firstLineChars="200" w:firstLine="420"/>
      </w:pPr>
      <w:r>
        <w:rPr>
          <w:rFonts w:hint="eastAsia"/>
        </w:rPr>
        <w:t>完成马</w:t>
      </w:r>
      <w:r>
        <w:t>达的扫描后，点击</w:t>
      </w:r>
      <w:r>
        <w:rPr>
          <w:rFonts w:hint="eastAsia"/>
        </w:rPr>
        <w:t>【提交</w:t>
      </w:r>
      <w:r>
        <w:t>】</w:t>
      </w:r>
      <w:r>
        <w:rPr>
          <w:rFonts w:hint="eastAsia"/>
        </w:rPr>
        <w:t>完成</w:t>
      </w:r>
      <w:r>
        <w:t>马达的借出登记。</w:t>
      </w:r>
    </w:p>
    <w:p w:rsidR="00014DA2" w:rsidRDefault="00014DA2" w:rsidP="0056629F"/>
    <w:p w:rsidR="00014DA2" w:rsidRDefault="00014DA2" w:rsidP="0056629F">
      <w:pPr>
        <w:rPr>
          <w:rFonts w:hint="eastAsia"/>
        </w:rPr>
      </w:pPr>
    </w:p>
    <w:p w:rsidR="00463E89" w:rsidRDefault="00463E89" w:rsidP="00463E89">
      <w:pPr>
        <w:rPr>
          <w:sz w:val="32"/>
          <w:szCs w:val="32"/>
        </w:rPr>
      </w:pPr>
      <w:r w:rsidRPr="00463E89">
        <w:rPr>
          <w:rFonts w:hint="eastAsia"/>
          <w:sz w:val="32"/>
          <w:szCs w:val="32"/>
        </w:rPr>
        <w:t>七：</w:t>
      </w:r>
      <w:r w:rsidRPr="00463E89">
        <w:rPr>
          <w:sz w:val="32"/>
          <w:szCs w:val="32"/>
        </w:rPr>
        <w:t>还入登记</w:t>
      </w:r>
      <w:bookmarkStart w:id="0" w:name="_GoBack"/>
      <w:bookmarkEnd w:id="0"/>
    </w:p>
    <w:p w:rsidR="00014DA2" w:rsidRDefault="00014DA2" w:rsidP="00463E89">
      <w:pPr>
        <w:rPr>
          <w:sz w:val="32"/>
          <w:szCs w:val="32"/>
        </w:rPr>
      </w:pPr>
      <w:r>
        <w:rPr>
          <w:rFonts w:hint="eastAsia"/>
        </w:rPr>
        <w:t>在【主</w:t>
      </w:r>
      <w:r>
        <w:t>窗口】</w:t>
      </w:r>
      <w:r>
        <w:rPr>
          <w:rFonts w:hint="eastAsia"/>
        </w:rPr>
        <w:t>中</w:t>
      </w:r>
      <w:r>
        <w:t>，选择菜单【</w:t>
      </w:r>
      <w:r>
        <w:rPr>
          <w:rFonts w:hint="eastAsia"/>
        </w:rPr>
        <w:t>制造</w:t>
      </w:r>
      <w:r>
        <w:t>】</w:t>
      </w:r>
      <w:r>
        <w:rPr>
          <w:rFonts w:hint="eastAsia"/>
        </w:rPr>
        <w:t>—</w:t>
      </w:r>
      <w:r>
        <w:t>【</w:t>
      </w:r>
      <w:r>
        <w:rPr>
          <w:rFonts w:hint="eastAsia"/>
        </w:rPr>
        <w:t>还</w:t>
      </w:r>
      <w:r>
        <w:t>入】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【还</w:t>
      </w:r>
      <w:r>
        <w:t>入</w:t>
      </w:r>
      <w:r>
        <w:rPr>
          <w:rFonts w:hint="eastAsia"/>
        </w:rPr>
        <w:t>登记</w:t>
      </w:r>
      <w:r>
        <w:t>】</w:t>
      </w:r>
      <w:r>
        <w:rPr>
          <w:rFonts w:hint="eastAsia"/>
        </w:rPr>
        <w:t>窗口</w:t>
      </w:r>
      <w:r>
        <w:t>：</w:t>
      </w:r>
    </w:p>
    <w:p w:rsidR="00463E89" w:rsidRDefault="00463E89" w:rsidP="00463E8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9A05DB" wp14:editId="2C5535E8">
            <wp:extent cx="5274310" cy="371919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A2" w:rsidRPr="00014DA2" w:rsidRDefault="00014DA2" w:rsidP="00463E89">
      <w:r w:rsidRPr="00014DA2">
        <w:rPr>
          <w:rFonts w:hint="eastAsia"/>
        </w:rPr>
        <w:t>选择</w:t>
      </w:r>
      <w:r w:rsidRPr="00014DA2">
        <w:t>【机种】，</w:t>
      </w:r>
      <w:r w:rsidRPr="00014DA2">
        <w:rPr>
          <w:rFonts w:hint="eastAsia"/>
        </w:rPr>
        <w:t>并</w:t>
      </w:r>
      <w:r>
        <w:rPr>
          <w:rFonts w:hint="eastAsia"/>
        </w:rPr>
        <w:t>在</w:t>
      </w:r>
      <w:r>
        <w:t>【</w:t>
      </w:r>
      <w:r>
        <w:rPr>
          <w:rFonts w:hint="eastAsia"/>
        </w:rPr>
        <w:t>马</w:t>
      </w:r>
      <w:r>
        <w:t>达</w:t>
      </w:r>
      <w:r>
        <w:t>ID</w:t>
      </w:r>
      <w:r>
        <w:t>】</w:t>
      </w:r>
      <w:r w:rsidRPr="00014DA2">
        <w:t>扫描还</w:t>
      </w:r>
      <w:r w:rsidRPr="00014DA2">
        <w:rPr>
          <w:rFonts w:hint="eastAsia"/>
        </w:rPr>
        <w:t>回</w:t>
      </w:r>
      <w:r w:rsidRPr="00014DA2">
        <w:t>的马达二维码</w:t>
      </w:r>
      <w:r>
        <w:rPr>
          <w:rFonts w:hint="eastAsia"/>
        </w:rPr>
        <w:t>，</w:t>
      </w:r>
      <w:r>
        <w:t>如果条码</w:t>
      </w:r>
      <w:proofErr w:type="gramStart"/>
      <w:r>
        <w:t>正确会</w:t>
      </w:r>
      <w:proofErr w:type="gramEnd"/>
      <w:r>
        <w:t>显示到下面，并【数量】会</w:t>
      </w:r>
      <w:r>
        <w:rPr>
          <w:rFonts w:hint="eastAsia"/>
        </w:rPr>
        <w:t>数量</w:t>
      </w:r>
      <w:r>
        <w:t>的增加，如果条码错误，旁边会有</w:t>
      </w:r>
      <w:proofErr w:type="gramStart"/>
      <w:r>
        <w:t>”</w:t>
      </w:r>
      <w:proofErr w:type="gramEnd"/>
      <w:r w:rsidRPr="00014DA2">
        <w:rPr>
          <w:color w:val="FF0000"/>
          <w:sz w:val="24"/>
          <w:szCs w:val="24"/>
        </w:rPr>
        <w:t>Error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t>提示</w:t>
      </w:r>
      <w:r w:rsidRPr="00014DA2">
        <w:t>，完成后点击【提交】完成</w:t>
      </w:r>
      <w:r w:rsidRPr="00014DA2">
        <w:rPr>
          <w:rFonts w:hint="eastAsia"/>
        </w:rPr>
        <w:t>还</w:t>
      </w:r>
      <w:r w:rsidRPr="00014DA2">
        <w:t>入的操作。</w:t>
      </w:r>
    </w:p>
    <w:sectPr w:rsidR="00014DA2" w:rsidRPr="0001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46"/>
    <w:rsid w:val="00014DA2"/>
    <w:rsid w:val="00094CFD"/>
    <w:rsid w:val="001028D0"/>
    <w:rsid w:val="00106A20"/>
    <w:rsid w:val="001078D5"/>
    <w:rsid w:val="0019614F"/>
    <w:rsid w:val="001B13E2"/>
    <w:rsid w:val="0022273F"/>
    <w:rsid w:val="003427D4"/>
    <w:rsid w:val="00376356"/>
    <w:rsid w:val="00460932"/>
    <w:rsid w:val="00463E89"/>
    <w:rsid w:val="00502B46"/>
    <w:rsid w:val="00546EA8"/>
    <w:rsid w:val="0056629F"/>
    <w:rsid w:val="005F343F"/>
    <w:rsid w:val="006C752B"/>
    <w:rsid w:val="00856D45"/>
    <w:rsid w:val="00895B45"/>
    <w:rsid w:val="00AA3A44"/>
    <w:rsid w:val="00AB5990"/>
    <w:rsid w:val="00B1731B"/>
    <w:rsid w:val="00C54EFC"/>
    <w:rsid w:val="00D9292D"/>
    <w:rsid w:val="00DD0E5D"/>
    <w:rsid w:val="00EE17D4"/>
    <w:rsid w:val="00F3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27A56-A577-4C96-B3D3-2DC87BE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427D4"/>
    <w:rPr>
      <w:rFonts w:asciiTheme="majorHAnsi" w:eastAsia="黑体" w:hAnsiTheme="majorHAnsi" w:cstheme="majorBidi"/>
      <w:sz w:val="20"/>
      <w:szCs w:val="20"/>
    </w:rPr>
  </w:style>
  <w:style w:type="paragraph" w:styleId="a4">
    <w:name w:val="No Spacing"/>
    <w:uiPriority w:val="1"/>
    <w:qFormat/>
    <w:rsid w:val="0022273F"/>
    <w:pPr>
      <w:widowControl w:val="0"/>
      <w:jc w:val="both"/>
    </w:pPr>
  </w:style>
  <w:style w:type="character" w:styleId="a5">
    <w:name w:val="Subtle Reference"/>
    <w:basedOn w:val="a0"/>
    <w:uiPriority w:val="31"/>
    <w:qFormat/>
    <w:rsid w:val="00856D45"/>
    <w:rPr>
      <w:smallCaps/>
      <w:color w:val="5A5A5A" w:themeColor="text1" w:themeTint="A5"/>
    </w:rPr>
  </w:style>
  <w:style w:type="character" w:styleId="a6">
    <w:name w:val="Book Title"/>
    <w:basedOn w:val="a0"/>
    <w:uiPriority w:val="33"/>
    <w:qFormat/>
    <w:rsid w:val="00DD0E5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2018-01-04T02:44:00Z</dcterms:created>
  <dcterms:modified xsi:type="dcterms:W3CDTF">2018-01-04T10:20:00Z</dcterms:modified>
</cp:coreProperties>
</file>