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FC54D" w14:textId="77777777" w:rsidR="00C17005" w:rsidRDefault="00C17005" w:rsidP="00C17005">
      <w:r>
        <w:t xml:space="preserve">1.  </w:t>
      </w:r>
      <w:proofErr w:type="spellStart"/>
      <w:r>
        <w:t>Онейрокриптомантия</w:t>
      </w:r>
      <w:proofErr w:type="spellEnd"/>
      <w:r>
        <w:t xml:space="preserve"> (</w:t>
      </w:r>
      <w:proofErr w:type="spellStart"/>
      <w:r>
        <w:t>Oneirocryptomancy</w:t>
      </w:r>
      <w:proofErr w:type="spellEnd"/>
      <w:r>
        <w:t xml:space="preserve">) - Школа </w:t>
      </w:r>
      <w:proofErr w:type="spellStart"/>
      <w:r>
        <w:t>Сновидных</w:t>
      </w:r>
      <w:proofErr w:type="spellEnd"/>
      <w:r>
        <w:t xml:space="preserve"> Узилищ:</w:t>
      </w:r>
    </w:p>
    <w:p w14:paraId="4BA10538" w14:textId="77777777" w:rsidR="00C17005" w:rsidRDefault="00C17005" w:rsidP="00C17005">
      <w:r>
        <w:t xml:space="preserve">    *   Источник: Глубинные слои чужих снов, кошмаров, забытых видений.</w:t>
      </w:r>
    </w:p>
    <w:p w14:paraId="7B5224E9" w14:textId="77777777" w:rsidR="00C17005" w:rsidRDefault="00C17005" w:rsidP="00C17005">
      <w:r>
        <w:t xml:space="preserve">    *   Навыки: Создание ловушек и тюрем *внутри* снов жертвы, похищение фрагментов личности через сны, строительство защитных "стен" из сконцентрированного кошмара в реальности, путешествие по </w:t>
      </w:r>
      <w:proofErr w:type="spellStart"/>
      <w:r>
        <w:t>Сновидному</w:t>
      </w:r>
      <w:proofErr w:type="spellEnd"/>
      <w:r>
        <w:t xml:space="preserve"> Морю для быстрого перемещения или шпионажа. Маги этой школы выглядят бледными, с глазами, в которых мелькают чужие сны.</w:t>
      </w:r>
    </w:p>
    <w:p w14:paraId="195EEA3F" w14:textId="77777777" w:rsidR="00C17005" w:rsidRDefault="00C17005" w:rsidP="00C17005">
      <w:r>
        <w:t xml:space="preserve">    *   Философия: Сны – это не хаос, а архитектура. Самые прочные стены строятся из страха и забытых воспоминаний.</w:t>
      </w:r>
    </w:p>
    <w:p w14:paraId="694D2011" w14:textId="77777777" w:rsidR="00C17005" w:rsidRDefault="00C17005" w:rsidP="00C17005"/>
    <w:p w14:paraId="4ED41A52" w14:textId="77777777" w:rsidR="00C17005" w:rsidRDefault="00C17005" w:rsidP="00C17005">
      <w:r>
        <w:t xml:space="preserve">2.  </w:t>
      </w:r>
      <w:proofErr w:type="spellStart"/>
      <w:r>
        <w:t>Ревербератика</w:t>
      </w:r>
      <w:proofErr w:type="spellEnd"/>
      <w:r>
        <w:t xml:space="preserve"> (</w:t>
      </w:r>
      <w:proofErr w:type="spellStart"/>
      <w:r>
        <w:t>Reverberatica</w:t>
      </w:r>
      <w:proofErr w:type="spellEnd"/>
      <w:r>
        <w:t>) - Школа Зеркального Эха:</w:t>
      </w:r>
    </w:p>
    <w:p w14:paraId="3A029614" w14:textId="77777777" w:rsidR="00C17005" w:rsidRDefault="00C17005" w:rsidP="00C17005">
      <w:r>
        <w:t xml:space="preserve">    *   Источник: Отражения (в зеркалах, воде, полированных поверхностях, даже взглядах), эхо (звуковое, световое, магическое).</w:t>
      </w:r>
    </w:p>
    <w:p w14:paraId="10445263" w14:textId="77777777" w:rsidR="00C17005" w:rsidRDefault="00C17005" w:rsidP="00C17005">
      <w:r>
        <w:t xml:space="preserve">    *   Навыки: Захват и "запечатывание" мгновения в отражении с возможностью его воспроизведения позже (эхо-призрак), перенаправление заклинаний через зеркальные порталы, создание иллюзий на основе искаженных отражений, усиление или гашение звуков/света/магии через управление эхом. Маги часто носят с собой набор зеркал разной формы.</w:t>
      </w:r>
    </w:p>
    <w:p w14:paraId="281960A1" w14:textId="77777777" w:rsidR="00C17005" w:rsidRDefault="00C17005" w:rsidP="00C17005">
      <w:r>
        <w:t xml:space="preserve">    *   Философия: Каждое действие, каждый луч, каждый звук оставляет след. Истинная сила – в управлении отзвуками реальности.</w:t>
      </w:r>
    </w:p>
    <w:p w14:paraId="709CD0F5" w14:textId="77777777" w:rsidR="00C17005" w:rsidRDefault="00C17005" w:rsidP="00C17005"/>
    <w:p w14:paraId="4B094A5A" w14:textId="77777777" w:rsidR="00C17005" w:rsidRDefault="00C17005" w:rsidP="00C17005">
      <w:r>
        <w:t xml:space="preserve">3.  </w:t>
      </w:r>
      <w:proofErr w:type="spellStart"/>
      <w:r>
        <w:t>Виридипластика</w:t>
      </w:r>
      <w:proofErr w:type="spellEnd"/>
      <w:r>
        <w:t xml:space="preserve"> (</w:t>
      </w:r>
      <w:proofErr w:type="spellStart"/>
      <w:r>
        <w:t>Viridiplastica</w:t>
      </w:r>
      <w:proofErr w:type="spellEnd"/>
      <w:r>
        <w:t>) - Школа Зеленого Формоизменения:</w:t>
      </w:r>
    </w:p>
    <w:p w14:paraId="3E764892" w14:textId="77777777" w:rsidR="00C17005" w:rsidRDefault="00C17005" w:rsidP="00C17005">
      <w:r>
        <w:t xml:space="preserve">    *   Источник: Жизненная сила растений, их невероятная пластичность и способность к росту/трансформации.</w:t>
      </w:r>
    </w:p>
    <w:p w14:paraId="5ACAD5C4" w14:textId="77777777" w:rsidR="00C17005" w:rsidRDefault="00C17005" w:rsidP="00C17005">
      <w:r>
        <w:t xml:space="preserve">    *   Навыки: Мгновенный рост и придание сложных форм растениям (деревянные щиты, живые капканы, мосты из лиан), </w:t>
      </w:r>
      <w:proofErr w:type="spellStart"/>
      <w:r>
        <w:t>био</w:t>
      </w:r>
      <w:proofErr w:type="spellEnd"/>
      <w:r>
        <w:t>-пластическая хирургия (заживление ран путем направленного роста тканей, создание симбиотических растительных имплантов), синтез биологически активных веществ (яд, лекарства, феромоны) из растений под контролем воли. Маги могут иметь зеленоватый оттенок кожи или волосы, похожие на мох/лианы.</w:t>
      </w:r>
    </w:p>
    <w:p w14:paraId="32779A0B" w14:textId="77777777" w:rsidR="00C17005" w:rsidRDefault="00C17005" w:rsidP="00C17005">
      <w:r>
        <w:t xml:space="preserve">    *   Философия: Жизнь – это глина. Растения – самый податливый и благодарный материал. Форма следует за функцией, диктуемой волей.</w:t>
      </w:r>
    </w:p>
    <w:p w14:paraId="315D69AB" w14:textId="77777777" w:rsidR="00C17005" w:rsidRDefault="00C17005" w:rsidP="00C17005"/>
    <w:p w14:paraId="67AB9E82" w14:textId="77777777" w:rsidR="00C17005" w:rsidRDefault="00C17005" w:rsidP="00C17005">
      <w:r>
        <w:t xml:space="preserve">4.  </w:t>
      </w:r>
      <w:proofErr w:type="spellStart"/>
      <w:r>
        <w:t>Хронофрагматика</w:t>
      </w:r>
      <w:proofErr w:type="spellEnd"/>
      <w:r>
        <w:t xml:space="preserve"> (</w:t>
      </w:r>
      <w:proofErr w:type="spellStart"/>
      <w:r>
        <w:t>Chronofragmatica</w:t>
      </w:r>
      <w:proofErr w:type="spellEnd"/>
      <w:r>
        <w:t>) - Школа Времени-Фрагментов:</w:t>
      </w:r>
    </w:p>
    <w:p w14:paraId="3DECD5D1" w14:textId="77777777" w:rsidR="00C17005" w:rsidRDefault="00C17005" w:rsidP="00C17005">
      <w:r>
        <w:t xml:space="preserve">    *   Источник</w:t>
      </w:r>
      <w:proofErr w:type="gramStart"/>
      <w:r>
        <w:t>: Не</w:t>
      </w:r>
      <w:proofErr w:type="gramEnd"/>
      <w:r>
        <w:t xml:space="preserve"> "поток времени", а его дискретные, </w:t>
      </w:r>
      <w:proofErr w:type="spellStart"/>
      <w:r>
        <w:t>квантоподобные</w:t>
      </w:r>
      <w:proofErr w:type="spellEnd"/>
      <w:r>
        <w:t xml:space="preserve"> "фрагменты" или "кадры", существующие одновременно в потенциальном состоянии.</w:t>
      </w:r>
    </w:p>
    <w:p w14:paraId="41D37EAE" w14:textId="77777777" w:rsidR="00C17005" w:rsidRDefault="00C17005" w:rsidP="00C17005">
      <w:r>
        <w:t xml:space="preserve">    *   Навыки: Кратковременное "замораживание" субъекта в его текущем временном фрагменте (стазис), создание локальных временных петель на несколько секунд для повтора действия, предвидение *ближайших* (1-5 секунд) возможных фрагментов будущего (не точное предсказание, а вероятностное ощущение), "вырезание" и "вставка" микро-моментов (например, удалить момент удара, вставить момент потери равновесия у врага). Требует огромной концентрации, ошибки фатальны. Маги выглядят очень сосредоточенными, их движения резкие, отрывистые.</w:t>
      </w:r>
    </w:p>
    <w:p w14:paraId="69AFA530" w14:textId="77777777" w:rsidR="00C17005" w:rsidRDefault="00C17005" w:rsidP="00C17005">
      <w:r>
        <w:lastRenderedPageBreak/>
        <w:t xml:space="preserve">    *   Философия: Время – это не река, а мозаика. Мастер видит не поток, а отдельные плитки и может их... переложить.</w:t>
      </w:r>
    </w:p>
    <w:p w14:paraId="12610353" w14:textId="77777777" w:rsidR="00C17005" w:rsidRDefault="00C17005" w:rsidP="00C17005"/>
    <w:p w14:paraId="2EC9354F" w14:textId="77777777" w:rsidR="00C17005" w:rsidRDefault="00C17005" w:rsidP="00C17005">
      <w:r>
        <w:t xml:space="preserve">5.  </w:t>
      </w:r>
      <w:proofErr w:type="spellStart"/>
      <w:r>
        <w:t>Антифонетика</w:t>
      </w:r>
      <w:proofErr w:type="spellEnd"/>
      <w:r>
        <w:t xml:space="preserve"> (</w:t>
      </w:r>
      <w:proofErr w:type="spellStart"/>
      <w:r>
        <w:t>Antiphonetica</w:t>
      </w:r>
      <w:proofErr w:type="spellEnd"/>
      <w:r>
        <w:t>) - Школа Тишины и Противоречия:</w:t>
      </w:r>
    </w:p>
    <w:p w14:paraId="780EED57" w14:textId="77777777" w:rsidR="00C17005" w:rsidRDefault="00C17005" w:rsidP="00C17005">
      <w:r>
        <w:t xml:space="preserve">    *   Источник: Абсолютная тишина, звуковой вакуум, диссонанс, противоречащие друг другу концепции.</w:t>
      </w:r>
    </w:p>
    <w:p w14:paraId="6FB4140B" w14:textId="77777777" w:rsidR="00C17005" w:rsidRDefault="00C17005" w:rsidP="00C17005">
      <w:r>
        <w:t xml:space="preserve">    *   Навыки: Создание зон абсолютной тишины (гасящих звуковые заклинания и дезориентирующих), генерация разрушительного диссонанса, ломающего заклинания или материалы, наложение "противоречий" на цель (например, "горячий лед", вызывающий ожоги и обморожение одновременно), "кража" звука/слова для подпитки собственных сил. Маги говорят мало и тихо, их присутствие кажется неестественно приглушенным.</w:t>
      </w:r>
    </w:p>
    <w:p w14:paraId="6A71EA7F" w14:textId="77777777" w:rsidR="00C17005" w:rsidRDefault="00C17005" w:rsidP="00C17005">
      <w:r>
        <w:t xml:space="preserve">    *   Философия: Звук и смысл рождаются из противоречия с тишиной и небытием. Контролируя отсутствие и дисгармонию, обретаешь истинную силу.</w:t>
      </w:r>
    </w:p>
    <w:p w14:paraId="2F3DF7C2" w14:textId="77777777" w:rsidR="00C17005" w:rsidRDefault="00C17005" w:rsidP="00C17005"/>
    <w:p w14:paraId="77569D59" w14:textId="77777777" w:rsidR="00C17005" w:rsidRDefault="00C17005" w:rsidP="00C17005">
      <w:r>
        <w:t xml:space="preserve">6.  </w:t>
      </w:r>
      <w:proofErr w:type="spellStart"/>
      <w:r>
        <w:t>Сколопендрика</w:t>
      </w:r>
      <w:proofErr w:type="spellEnd"/>
      <w:r>
        <w:t xml:space="preserve"> (</w:t>
      </w:r>
      <w:proofErr w:type="spellStart"/>
      <w:r>
        <w:t>Scolopendrica</w:t>
      </w:r>
      <w:proofErr w:type="spellEnd"/>
      <w:r>
        <w:t>) - Школа Многоного Предела:</w:t>
      </w:r>
    </w:p>
    <w:p w14:paraId="50DF514C" w14:textId="77777777" w:rsidR="00C17005" w:rsidRDefault="00C17005" w:rsidP="00C17005"/>
    <w:p w14:paraId="223EB517" w14:textId="77777777" w:rsidR="00C17005" w:rsidRDefault="00C17005" w:rsidP="00C17005">
      <w:r>
        <w:t>Илья, [18.06.2025 7:08]</w:t>
      </w:r>
    </w:p>
    <w:p w14:paraId="5AB5FD15" w14:textId="77777777" w:rsidR="00C17005" w:rsidRDefault="00C17005" w:rsidP="00C17005">
      <w:r>
        <w:t>*   Источник: Абстрактные концепции границ, пределов, разделений и их "нарушения" или "укрепления" через призму насекомых (особенно многоножек) и симметрии/асимметрии.</w:t>
      </w:r>
    </w:p>
    <w:p w14:paraId="12BB04A5" w14:textId="77777777" w:rsidR="00C17005" w:rsidRDefault="00C17005" w:rsidP="00C17005">
      <w:r>
        <w:t xml:space="preserve">    *   Навыки: Создание невидимых "нитей-пределов", режущих при пересечении; упрочнение существующих границ (стен, щитов, кожных покровов); временное "сшивание" пространства для создания коротких туннелей ("нор многоножки"); наложение эффекта асимметрии на цель (нарушение координации, визуальный дисбаланс, ведущий к тошноте); призыв сущностей, напоминающих гигантских многоножек, живущих *в* границах миров. Ритуалы часто включают сложные геометрические узоры. Маги могут иметь необъяснимые шрамы или татуировки в виде ломаных линий.</w:t>
      </w:r>
    </w:p>
    <w:p w14:paraId="2BADE4A4" w14:textId="77777777" w:rsidR="00C17005" w:rsidRDefault="00C17005" w:rsidP="00C17005">
      <w:r>
        <w:t xml:space="preserve">    *   Философия: Мир держится на границах. Кто контролирует черту, контролирует реальность по обе ее стороны. Многоножка – идеальный символ преодоления пределов множеством путей.</w:t>
      </w:r>
    </w:p>
    <w:p w14:paraId="492931FB" w14:textId="77777777" w:rsidR="00C17005" w:rsidRDefault="00C17005" w:rsidP="00C17005"/>
    <w:p w14:paraId="4C6F522F" w14:textId="77777777" w:rsidR="00C17005" w:rsidRDefault="00C17005" w:rsidP="00C17005">
      <w:r>
        <w:t xml:space="preserve">7.  </w:t>
      </w:r>
      <w:proofErr w:type="spellStart"/>
      <w:r>
        <w:t>Хризография</w:t>
      </w:r>
      <w:proofErr w:type="spellEnd"/>
      <w:r>
        <w:t xml:space="preserve"> (</w:t>
      </w:r>
      <w:proofErr w:type="spellStart"/>
      <w:r>
        <w:t>Chrysographia</w:t>
      </w:r>
      <w:proofErr w:type="spellEnd"/>
      <w:r>
        <w:t>) - Школа Золотого Письма:</w:t>
      </w:r>
    </w:p>
    <w:p w14:paraId="65B0B368" w14:textId="77777777" w:rsidR="00C17005" w:rsidRDefault="00C17005" w:rsidP="00C17005">
      <w:r>
        <w:t xml:space="preserve">    *   Источник: Сакральная сила драгоценных металлов (особенно золота) и сплавов, используемых как проводники и аккумуляторы магии через нанесение на них письмен или символов.</w:t>
      </w:r>
    </w:p>
    <w:p w14:paraId="46DF90EC" w14:textId="77777777" w:rsidR="00C17005" w:rsidRDefault="00C17005" w:rsidP="00C17005">
      <w:r>
        <w:t xml:space="preserve">    *   Навыки: Создание "золотых свитков" с одноразовыми мощными заклинаниями; нанесение магических формул на кожу (золотые татуировки) для постоянных усилений или защиты; оживление золотых статуй или создание гомункулов из драгметаллов; алхимическое преобразование металлов для изменения свойств нанесенных на них заклинаний; "золотое зрение" – видение магических потоков и слабых мест в артефактах. Маги часто ювелиры или каллиграфы, их кожа может иметь легкий золотистый отлив.</w:t>
      </w:r>
    </w:p>
    <w:p w14:paraId="09C7760B" w14:textId="77777777" w:rsidR="00C17005" w:rsidRDefault="00C17005" w:rsidP="00C17005">
      <w:r>
        <w:lastRenderedPageBreak/>
        <w:t xml:space="preserve">    *   Философия: Золото – металл богов и вечности. Слово, начертанное в золоте, обретает власть над материей и духом.</w:t>
      </w:r>
    </w:p>
    <w:p w14:paraId="44084256" w14:textId="77777777" w:rsidR="00C17005" w:rsidRDefault="00C17005" w:rsidP="00C17005"/>
    <w:p w14:paraId="0BE5BBE1" w14:textId="77777777" w:rsidR="00C17005" w:rsidRDefault="00C17005" w:rsidP="00C17005">
      <w:r>
        <w:t xml:space="preserve">8.  </w:t>
      </w:r>
      <w:proofErr w:type="spellStart"/>
      <w:r>
        <w:t>Соматикономия</w:t>
      </w:r>
      <w:proofErr w:type="spellEnd"/>
      <w:r>
        <w:t xml:space="preserve"> (</w:t>
      </w:r>
      <w:proofErr w:type="spellStart"/>
      <w:r>
        <w:t>Somaticonomea</w:t>
      </w:r>
      <w:proofErr w:type="spellEnd"/>
      <w:r>
        <w:t>) - Школа Экономии Плоти:</w:t>
      </w:r>
    </w:p>
    <w:p w14:paraId="07656A07" w14:textId="77777777" w:rsidR="00C17005" w:rsidRDefault="00C17005" w:rsidP="00C17005">
      <w:r>
        <w:t xml:space="preserve">    *   Источник: Собственное тело адепта, его жизненная сила, органы, нервы, кости. Магия основана на жертвоприношении *части* себя для получения *превосходящего* эффекта.</w:t>
      </w:r>
    </w:p>
    <w:p w14:paraId="58A1465D" w14:textId="77777777" w:rsidR="00C17005" w:rsidRDefault="00C17005" w:rsidP="00C17005">
      <w:r>
        <w:t xml:space="preserve">    *   Навыки: Временное усиление физических параметров за счет "сжигания" жировой/мышечной ткани; "запечатывание" ран ценой потери чувствительности в этой области; создание магических эффектов, "подпитываемых" болью (чем сильнее боль, тем мощнее эффект); ритуальное удаление органа для создания мощного одноразового артефакта или призыва сущности; "кража" здоровья у других для поддержания собственного. Маги выглядят либо аскетично худыми, либо носят скрывающие увечья одежды, либо демонстративно украшают себя костными имплантами.</w:t>
      </w:r>
    </w:p>
    <w:p w14:paraId="3E1543FD" w14:textId="77777777" w:rsidR="00C17005" w:rsidRDefault="00C17005" w:rsidP="00C17005">
      <w:r>
        <w:t xml:space="preserve">    *   Философия: Тело – это валюта. Истинная магия требует инвестиций. Прибыль должна многократно покрывать расходы.</w:t>
      </w:r>
    </w:p>
    <w:p w14:paraId="50DE1175" w14:textId="77777777" w:rsidR="00C17005" w:rsidRDefault="00C17005" w:rsidP="00C17005"/>
    <w:p w14:paraId="72509975" w14:textId="77777777" w:rsidR="00C17005" w:rsidRDefault="00C17005" w:rsidP="00C17005">
      <w:r>
        <w:t xml:space="preserve">9.  </w:t>
      </w:r>
      <w:proofErr w:type="spellStart"/>
      <w:r>
        <w:t>Апориумантия</w:t>
      </w:r>
      <w:proofErr w:type="spellEnd"/>
      <w:r>
        <w:t xml:space="preserve"> (</w:t>
      </w:r>
      <w:proofErr w:type="spellStart"/>
      <w:r>
        <w:t>Aporiumancy</w:t>
      </w:r>
      <w:proofErr w:type="spellEnd"/>
      <w:r>
        <w:t>) - Школа Безвыходного Поиска:</w:t>
      </w:r>
    </w:p>
    <w:p w14:paraId="191C032F" w14:textId="77777777" w:rsidR="00C17005" w:rsidRDefault="00C17005" w:rsidP="00C17005">
      <w:r>
        <w:t xml:space="preserve">    *   Источник: Состояние тупика, неразрешимой задачи, экзистенциального кризиса. Сила рождается из трансформации интеллектуального отчаяния в магический прорыв.</w:t>
      </w:r>
    </w:p>
    <w:p w14:paraId="62B2E848" w14:textId="77777777" w:rsidR="00C17005" w:rsidRDefault="00C17005" w:rsidP="00C17005">
      <w:r>
        <w:t xml:space="preserve">    *   Навыки: Создание лабиринтов (физических или ментальных), из которых невозможно найти выход без "озарения"; наведение на цель состояния интеллектуального паралича и замешательства; нахождение абсурдных, "невозможных" решений для магических проблем (например, как пройти сквозь стену, решив неразрешимый парадокс); кратковременное усиление интеллекта и интуиции за счет погружения в состояние "контролируемого отчаяния"; видение "узлов" и "тупиков" в магических конструкциях. Маги часто выглядят измученными, задумчивыми, с горящими глазами.</w:t>
      </w:r>
    </w:p>
    <w:p w14:paraId="0485F391" w14:textId="77777777" w:rsidR="00C17005" w:rsidRDefault="00C17005" w:rsidP="00C17005">
      <w:r>
        <w:t xml:space="preserve">    *   Философия: Тупик – это дверь. Отчаяние – ключ. Истинное знание лежит по ту сторону невозможного.</w:t>
      </w:r>
    </w:p>
    <w:p w14:paraId="21DDBA40" w14:textId="77777777" w:rsidR="00C17005" w:rsidRDefault="00C17005" w:rsidP="00C17005"/>
    <w:p w14:paraId="523EE20B" w14:textId="77777777" w:rsidR="00C17005" w:rsidRDefault="00C17005" w:rsidP="00C17005">
      <w:r>
        <w:t xml:space="preserve">10. </w:t>
      </w:r>
      <w:proofErr w:type="spellStart"/>
      <w:r>
        <w:t>Номеморфика</w:t>
      </w:r>
      <w:proofErr w:type="spellEnd"/>
      <w:r>
        <w:t xml:space="preserve"> (</w:t>
      </w:r>
      <w:proofErr w:type="spellStart"/>
      <w:r>
        <w:t>Nomemorphica</w:t>
      </w:r>
      <w:proofErr w:type="spellEnd"/>
      <w:r>
        <w:t>) - Школа Имя-Формы:</w:t>
      </w:r>
    </w:p>
    <w:p w14:paraId="5172B40F" w14:textId="77777777" w:rsidR="00C17005" w:rsidRDefault="00C17005" w:rsidP="00C17005">
      <w:r>
        <w:t xml:space="preserve">    *   Источник: Истинные имена вещей, существ и явлений, а также сила изменения этих имен для изменения самой сущности объекта.</w:t>
      </w:r>
    </w:p>
    <w:p w14:paraId="38728B27" w14:textId="77777777" w:rsidR="00C17005" w:rsidRDefault="00C17005" w:rsidP="00C17005">
      <w:r>
        <w:t xml:space="preserve">    *   Навыки: Узнавание истинных имен (требует ритуала и глубокого понимания сути объекта); временное или постоянное изменение свойств объекта через изменение его имени (например, переименовать "меч" в "хлеб" - он станет мягким); наложение "ложных имен" для сокрытия истинной сущности или создания иллюзий; связывание существ через знание их</w:t>
      </w:r>
    </w:p>
    <w:p w14:paraId="1D5119A2" w14:textId="77777777" w:rsidR="00C17005" w:rsidRDefault="00C17005" w:rsidP="00C17005"/>
    <w:p w14:paraId="4B5113BF" w14:textId="77777777" w:rsidR="00C17005" w:rsidRDefault="00C17005" w:rsidP="00C17005">
      <w:r>
        <w:t>Илья, [18.06.2025 7:08]</w:t>
      </w:r>
    </w:p>
    <w:p w14:paraId="006F7390" w14:textId="77777777" w:rsidR="00C17005" w:rsidRDefault="00C17005" w:rsidP="00C17005">
      <w:r>
        <w:lastRenderedPageBreak/>
        <w:t>истинных имен; создание "именных печатей" для управления или защиты. Работа с именами людей – высшее мастерство и огромный риск. Маги – лингвисты и философы, их речь полна двусмысленностей и архаизмов.</w:t>
      </w:r>
    </w:p>
    <w:p w14:paraId="4EB10160" w14:textId="77777777" w:rsidR="00C17005" w:rsidRDefault="00C17005" w:rsidP="00C17005">
      <w:r>
        <w:t xml:space="preserve">    *   Философия: Имя – это квинтэссенция формы. Измени имя – изменишь реальность. Знание Истинного Имени дает абсолютную власть.</w:t>
      </w:r>
    </w:p>
    <w:p w14:paraId="778EA434" w14:textId="77777777" w:rsidR="00C17005" w:rsidRDefault="00C17005" w:rsidP="00C17005"/>
    <w:p w14:paraId="4C46C4D1" w14:textId="7FAD3D72" w:rsidR="00F86598" w:rsidRDefault="00C17005" w:rsidP="00C17005">
      <w:r>
        <w:t>Эти школы предлагают не только уникальные магические эффекты, но и богатую почву для конфликтов, философских дилемм и построения культуры вашего мира. У каждой школы свой путь, свои риски и своя цена за могущество.</w:t>
      </w:r>
    </w:p>
    <w:p w14:paraId="341B2FB5" w14:textId="77777777" w:rsidR="00A469BC" w:rsidRDefault="00A469BC" w:rsidP="00C17005"/>
    <w:p w14:paraId="39D45ED5" w14:textId="0437B850" w:rsidR="00A469BC" w:rsidRDefault="00A469BC" w:rsidP="00C17005">
      <w:proofErr w:type="spellStart"/>
      <w:r>
        <w:t>Оборотничество</w:t>
      </w:r>
      <w:proofErr w:type="spellEnd"/>
      <w:r>
        <w:t xml:space="preserve"> (метаморфоз)</w:t>
      </w:r>
      <w:bookmarkStart w:id="0" w:name="_GoBack"/>
      <w:bookmarkEnd w:id="0"/>
    </w:p>
    <w:p w14:paraId="7266238D" w14:textId="77777777" w:rsidR="00A469BC" w:rsidRDefault="00A469BC" w:rsidP="00C17005"/>
    <w:p w14:paraId="7341AEEF" w14:textId="4C9DD770" w:rsidR="00A469BC" w:rsidRPr="00A469BC" w:rsidRDefault="00A469BC" w:rsidP="00C17005">
      <w:r>
        <w:t xml:space="preserve">Энтропия и </w:t>
      </w:r>
      <w:proofErr w:type="spellStart"/>
      <w:r>
        <w:t>Псионика</w:t>
      </w:r>
      <w:proofErr w:type="spellEnd"/>
      <w:r>
        <w:t xml:space="preserve"> запрещены</w:t>
      </w:r>
    </w:p>
    <w:sectPr w:rsidR="00A469BC" w:rsidRPr="00A469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98"/>
    <w:rsid w:val="00A469BC"/>
    <w:rsid w:val="00C17005"/>
    <w:rsid w:val="00F86598"/>
    <w:rsid w:val="00FD00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594D"/>
  <w15:chartTrackingRefBased/>
  <w15:docId w15:val="{C4F4F093-C8FA-47F3-A12C-83EAC087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1234</Words>
  <Characters>7037</Characters>
  <Application>Microsoft Office Word</Application>
  <DocSecurity>0</DocSecurity>
  <Lines>58</Lines>
  <Paragraphs>16</Paragraphs>
  <ScaleCrop>false</ScaleCrop>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Usefr</dc:creator>
  <cp:keywords/>
  <dc:description/>
  <cp:lastModifiedBy>Usefr</cp:lastModifiedBy>
  <cp:revision>4</cp:revision>
  <dcterms:created xsi:type="dcterms:W3CDTF">2025-06-18T05:38:00Z</dcterms:created>
  <dcterms:modified xsi:type="dcterms:W3CDTF">2025-06-18T06:27:00Z</dcterms:modified>
</cp:coreProperties>
</file>