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F00BA6" w14:textId="77777777" w:rsidR="00826F58" w:rsidRDefault="00826F58" w:rsidP="00826F58">
      <w:r>
        <w:t>Илья, [22.06.2025 16:52]</w:t>
      </w:r>
    </w:p>
    <w:p w14:paraId="76FBB59E" w14:textId="77777777" w:rsidR="00826F58" w:rsidRDefault="00826F58" w:rsidP="00826F58">
      <w:r>
        <w:t>Концепция 1: "Мир Без Лета" (Дефицит Азота и Серы)**</w:t>
      </w:r>
    </w:p>
    <w:p w14:paraId="31737831" w14:textId="77777777" w:rsidR="00826F58" w:rsidRDefault="00826F58" w:rsidP="00826F58"/>
    <w:p w14:paraId="35D6CB24" w14:textId="77777777" w:rsidR="00826F58" w:rsidRDefault="00826F58" w:rsidP="00826F58">
      <w:r>
        <w:t>*   Проблема: Крайне низкая биологическая активность в прошлом и настоящем. Нет обширных лесов, бедные почвы, мало животных. Климат суровый (вечная мерзлота, пустыня, или планета просто "молодая" геологически).</w:t>
      </w:r>
    </w:p>
    <w:p w14:paraId="0C3BE7AB" w14:textId="77777777" w:rsidR="00826F58" w:rsidRDefault="00826F58" w:rsidP="00826F58">
      <w:r>
        <w:t>*   Дефицит:</w:t>
      </w:r>
    </w:p>
    <w:p w14:paraId="71333873" w14:textId="77777777" w:rsidR="00826F58" w:rsidRDefault="00826F58" w:rsidP="00826F58">
      <w:r>
        <w:t xml:space="preserve">    *   Селитра (KNO₃): Нет условий для ее образования. Мало органики (навоза, трупов) для натровых ям. Нет больших популяций летучих мышей/птиц для селитряниц. Минеральные залежи нитратов отсутствуют или крайне редки (как на других планетах).</w:t>
      </w:r>
    </w:p>
    <w:p w14:paraId="55098FDC" w14:textId="77777777" w:rsidR="00826F58" w:rsidRDefault="00826F58" w:rsidP="00826F58">
      <w:r>
        <w:t xml:space="preserve">    *   Сера (S): Отсутствие вулканической активности или специфическая геология, не формирующая залежи самородной серы. Сульфидные руды тоже редки.</w:t>
      </w:r>
    </w:p>
    <w:p w14:paraId="6AE0BCF7" w14:textId="77777777" w:rsidR="00826F58" w:rsidRDefault="00826F58" w:rsidP="00826F58">
      <w:r>
        <w:t>*   Последствия:</w:t>
      </w:r>
    </w:p>
    <w:p w14:paraId="4ABE4BF6" w14:textId="77777777" w:rsidR="00826F58" w:rsidRDefault="00826F58" w:rsidP="00826F58">
      <w:r>
        <w:t xml:space="preserve">    *   Порох: Практически невозможен. Любая найденная селитра или сера – драгоценность уровня магических артефактов. Возможно использование крайне неэффективных и дорогих смесей для фейерверков или примитивных ракет элитой.</w:t>
      </w:r>
    </w:p>
    <w:p w14:paraId="0174FC81" w14:textId="77777777" w:rsidR="00826F58" w:rsidRDefault="00826F58" w:rsidP="00826F58">
      <w:r>
        <w:t xml:space="preserve">    *   Динамит: Невозможен вдвойне (нет серы для кислот, нет селитры для азотной кислоты, нет условий для органической химии).</w:t>
      </w:r>
    </w:p>
    <w:p w14:paraId="00079611" w14:textId="77777777" w:rsidR="00826F58" w:rsidRDefault="00826F58" w:rsidP="00826F58">
      <w:r>
        <w:t xml:space="preserve">    *   Огнемет: Без серы и селитры сложно создать эффективную самовоспламеняющуюся смесь. Огнеметы (если есть) используют чистую нефть или смолу, поджигаемую вручную – очень неэффективно и опасно.</w:t>
      </w:r>
    </w:p>
    <w:p w14:paraId="3E14BC4E" w14:textId="77777777" w:rsidR="00826F58" w:rsidRDefault="00826F58" w:rsidP="00826F58">
      <w:r>
        <w:t>*   Альтернативы: Магия становится ключевым оружием (огненные шары, ледяные копья, телекинез). Акцент на механические осадные орудия (катапульты, баллисты, тараны), холодное оружие, тактику и алхимию (едкие газы, горючие жидкости без гарантированного воспламенения). Возможно использование редких, магически активных кристаллов как источников энергии для "лазероподобного" оружия.</w:t>
      </w:r>
    </w:p>
    <w:p w14:paraId="3C88CF2B" w14:textId="77777777" w:rsidR="00826F58" w:rsidRDefault="00826F58" w:rsidP="00826F58"/>
    <w:p w14:paraId="6780753E" w14:textId="77777777" w:rsidR="00826F58" w:rsidRDefault="00826F58" w:rsidP="00826F58">
      <w:r>
        <w:t>Илья, [22.06.2025 16:53]</w:t>
      </w:r>
    </w:p>
    <w:p w14:paraId="461EB672" w14:textId="77777777" w:rsidR="00826F58" w:rsidRDefault="00826F58" w:rsidP="00826F58">
      <w:r>
        <w:t>*   Проблема: Растительность планеты кардинально иная. Деревья либо отсутствуют, либо их древесина не пригодна для получения нормального угля (например, она минерализована, как у некоторых древних растений, или состоит из иных соединений). Основная биомасса – грибы, водоросли, насекомоподобные существа с хитином.</w:t>
      </w:r>
    </w:p>
    <w:p w14:paraId="234A14F9" w14:textId="77777777" w:rsidR="00826F58" w:rsidRDefault="00826F58" w:rsidP="00826F58">
      <w:r>
        <w:t>*   Дефицит:</w:t>
      </w:r>
    </w:p>
    <w:p w14:paraId="6C135AF6" w14:textId="77777777" w:rsidR="00826F58" w:rsidRDefault="00826F58" w:rsidP="00826F58">
      <w:r>
        <w:t xml:space="preserve">    *   Древесный уголь (Углерод "C"): Ключевой компонент пороха. Уголь из альтернативной биомассы (грибов, водорослей) имеет совершенно другие свойства: плохо горит, дает мало энергии, не подходит как восстановитель для пороха.</w:t>
      </w:r>
    </w:p>
    <w:p w14:paraId="3D958CA6" w14:textId="77777777" w:rsidR="00826F58" w:rsidRDefault="00826F58" w:rsidP="00826F58">
      <w:r>
        <w:t>*   Последствия:</w:t>
      </w:r>
    </w:p>
    <w:p w14:paraId="2D418AC2" w14:textId="77777777" w:rsidR="00826F58" w:rsidRDefault="00826F58" w:rsidP="00826F58">
      <w:r>
        <w:t xml:space="preserve">    *   Порох: Невозможно получить эффективную смесь. Селитра и сера могут быть доступны, но без правильного угля смесь не взрывается, а лишь горит или тлеет.</w:t>
      </w:r>
    </w:p>
    <w:p w14:paraId="4674EEC5" w14:textId="77777777" w:rsidR="00826F58" w:rsidRDefault="00826F58" w:rsidP="00826F58">
      <w:r>
        <w:lastRenderedPageBreak/>
        <w:t xml:space="preserve">    *   Динамит: Невозможен (проблемы с углеродной химией, получением глицерина из нетипичных жиров, и опять же – нужны кислоты).</w:t>
      </w:r>
    </w:p>
    <w:p w14:paraId="0EF8E18C" w14:textId="77777777" w:rsidR="00826F58" w:rsidRDefault="00826F58" w:rsidP="00826F58">
      <w:r>
        <w:t xml:space="preserve">    *   Огнемет: Возможен *только* с использованием жидких горючих (нефть, смолы, масла), но без пороховых добавок для улучшения воспламенения/горения. Эффективность низкая.</w:t>
      </w:r>
    </w:p>
    <w:p w14:paraId="1A5C36CF" w14:textId="7CF17380" w:rsidR="00AE075D" w:rsidRDefault="00826F58" w:rsidP="00826F58">
      <w:r>
        <w:t>*   Альтернативы: Фокус на металлургии (лучшие доспехи и оружие из редких сплавов), алхимии горючих веществ (экстракты из биомассы, горючие газы), биологическом оружии (боевые феромоны, роющие твари, кислотоплевущие существа), гелиотехнике (использование сфокусированного солнечного света гигантскими зеркалами). Магия, связанная с контролем растений/грибов или созданием биоконструкций.</w:t>
      </w:r>
      <w:bookmarkStart w:id="0" w:name="_GoBack"/>
      <w:bookmarkEnd w:id="0"/>
    </w:p>
    <w:sectPr w:rsidR="00AE07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75D"/>
    <w:rsid w:val="00826F58"/>
    <w:rsid w:val="00AE0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4E3570B-2133-49E6-BF0E-5AB1C7365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462</Words>
  <Characters>2634</Characters>
  <Application>Microsoft Office Word</Application>
  <DocSecurity>0</DocSecurity>
  <Lines>21</Lines>
  <Paragraphs>6</Paragraphs>
  <ScaleCrop>false</ScaleCrop>
  <Company/>
  <LinksUpToDate>false</LinksUpToDate>
  <CharactersWithSpaces>3090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Usefr</dc:creator>
  <cp:keywords/>
  <dc:description/>
  <cp:lastModifiedBy>Usefr</cp:lastModifiedBy>
  <cp:revision>2</cp:revision>
  <dcterms:created xsi:type="dcterms:W3CDTF">2025-06-22T15:31:00Z</dcterms:created>
  <dcterms:modified xsi:type="dcterms:W3CDTF">2025-06-22T15:32:00Z</dcterms:modified>
</cp:coreProperties>
</file>