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C8DB" w14:textId="77777777" w:rsidR="00DD2229" w:rsidRDefault="00DD2229" w:rsidP="00DD2229">
      <w:bookmarkStart w:id="0" w:name="_GoBack"/>
      <w:bookmarkEnd w:id="0"/>
      <w:r>
        <w:t>Вот как эти проблемы могут выглядеть в фэнтези-мире:</w:t>
      </w:r>
    </w:p>
    <w:p w14:paraId="341271F8" w14:textId="77777777" w:rsidR="00DD2229" w:rsidRDefault="00DD2229" w:rsidP="00DD2229"/>
    <w:p w14:paraId="42AB0CF6" w14:textId="77777777" w:rsidR="00DD2229" w:rsidRDefault="00DD2229" w:rsidP="00DD2229">
      <w:r>
        <w:t>### 1. Магическая и Божественная Легитимация Неравенства</w:t>
      </w:r>
    </w:p>
    <w:p w14:paraId="371D195A" w14:textId="77777777" w:rsidR="00DD2229" w:rsidRDefault="00DD2229" w:rsidP="00DD2229"/>
    <w:p w14:paraId="72625F51" w14:textId="77777777" w:rsidR="00DD2229" w:rsidRDefault="00DD2229" w:rsidP="00DD2229">
      <w:r>
        <w:t>В нашем мире оправдание было религиозным и культурным. В фэнтези оно может быть **физическим и неоспоримым**.</w:t>
      </w:r>
    </w:p>
    <w:p w14:paraId="42EFAD86" w14:textId="77777777" w:rsidR="00DD2229" w:rsidRDefault="00DD2229" w:rsidP="00DD2229"/>
    <w:p w14:paraId="7FE0B455" w14:textId="77777777" w:rsidR="00DD2229" w:rsidRDefault="00DD2229" w:rsidP="00DD2229">
      <w:r>
        <w:t>*   **Божественный Декрет:** Боги напрямую создали касты, и это прописано в священных текстах. Возможно, высшие касты буквально несут в себе "божественную искру" или кровь, дающую им право править.</w:t>
      </w:r>
    </w:p>
    <w:p w14:paraId="6A732C18" w14:textId="77777777" w:rsidR="00DD2229" w:rsidRDefault="00DD2229" w:rsidP="00DD2229">
      <w:r>
        <w:t>*   **Магия Крови:** Магический потенциал или право на владение определенными типами магии строго зависят от происхождения. Дворянин-маг может приказывать элементалям, а низшая каста способна лишь на жалкие бытовые заклинания. Магия становится не инструментом развития, а **инструментом угнетения**.</w:t>
      </w:r>
    </w:p>
    <w:p w14:paraId="5F6F8170" w14:textId="77777777" w:rsidR="00DD2229" w:rsidRDefault="00DD2229" w:rsidP="00DD2229">
      <w:r>
        <w:t>*   **Визуальные маркеры:** Касты могут быть разделены не только по социальному признаку, но и по **расе** или **внешнему виду**. Например, низшая каста — это гоблины или орки, служащие рабами для людей-аристократов. Или у представителей низших каст на коже проявляются магические клейма (</w:t>
      </w:r>
      <w:proofErr w:type="spellStart"/>
      <w:r>
        <w:t>brands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servitude</w:t>
      </w:r>
      <w:proofErr w:type="spellEnd"/>
      <w:r>
        <w:t>), данные при рождении.</w:t>
      </w:r>
    </w:p>
    <w:p w14:paraId="53C59508" w14:textId="77777777" w:rsidR="00DD2229" w:rsidRDefault="00DD2229" w:rsidP="00DD2229"/>
    <w:p w14:paraId="5DF32A99" w14:textId="77777777" w:rsidR="00DD2229" w:rsidRDefault="00DD2229" w:rsidP="00DD2229">
      <w:r>
        <w:t xml:space="preserve">**Социальное последствие:** Протестовать против системы — значит протестовать против воли богов или законов магии. Восстание низших каст может быть не просто бунтом, а **ересью** или попыткой изменить саму </w:t>
      </w:r>
      <w:proofErr w:type="spellStart"/>
      <w:r>
        <w:t>reality</w:t>
      </w:r>
      <w:proofErr w:type="spellEnd"/>
      <w:r>
        <w:t>, что вызовет гнев не только властей, но и высших сил.</w:t>
      </w:r>
    </w:p>
    <w:p w14:paraId="54B60F7D" w14:textId="77777777" w:rsidR="00DD2229" w:rsidRDefault="00DD2229" w:rsidP="00DD2229"/>
    <w:p w14:paraId="677D1B6E" w14:textId="77777777" w:rsidR="00DD2229" w:rsidRDefault="00DD2229" w:rsidP="00DD2229">
      <w:r>
        <w:t>### 2. Системная Дискриминация с Магическим Уклоном</w:t>
      </w:r>
    </w:p>
    <w:p w14:paraId="45922FD0" w14:textId="77777777" w:rsidR="00DD2229" w:rsidRDefault="00DD2229" w:rsidP="00DD2229"/>
    <w:p w14:paraId="14412B23" w14:textId="77777777" w:rsidR="00DD2229" w:rsidRDefault="00DD2229" w:rsidP="00DD2229">
      <w:r>
        <w:t>*   **Запретная магия:** Существуют целые школы магии, доступные только элите. Низшей касте за изучение такой магии грозит не тюрьма, а **магическая кара** (проклятие, распад души, превращение в животное).</w:t>
      </w:r>
    </w:p>
    <w:p w14:paraId="232098C3" w14:textId="77777777" w:rsidR="00DD2229" w:rsidRDefault="00DD2229" w:rsidP="00DD2229">
      <w:r>
        <w:t>*   **Артефакты угнетения:** Существуют магические артефакты, созданные для контроля:</w:t>
      </w:r>
    </w:p>
    <w:p w14:paraId="34912969" w14:textId="77777777" w:rsidR="00DD2229" w:rsidRDefault="00DD2229" w:rsidP="00DD2229">
      <w:r>
        <w:t xml:space="preserve">    *   **Ошейники послушания:** Надеваются на рабов-гномов, взрывающиеся при неповиновении.</w:t>
      </w:r>
    </w:p>
    <w:p w14:paraId="3FEE804E" w14:textId="77777777" w:rsidR="00DD2229" w:rsidRDefault="00DD2229" w:rsidP="00DD2229">
      <w:r>
        <w:t xml:space="preserve">    *   **Заклятья на земле:** Поля, обрабатываемые крестьянами, зачарованы так, что урожай приносит пользу только владельцу-лорду. Крестьянин не может даже украсть еду, так как она отравляется в его руках.</w:t>
      </w:r>
    </w:p>
    <w:p w14:paraId="3BBCFE0A" w14:textId="77777777" w:rsidR="00DD2229" w:rsidRDefault="00DD2229" w:rsidP="00DD2229">
      <w:r>
        <w:t xml:space="preserve">    *   **Магический "глаз" правопорядка:** Стража использует кристаллы для сканирования "кастовой ауры" людей на улицах.</w:t>
      </w:r>
    </w:p>
    <w:p w14:paraId="5C6A86F8" w14:textId="77777777" w:rsidR="00DD2229" w:rsidRDefault="00DD2229" w:rsidP="00DD2229">
      <w:r>
        <w:t>*   **Неприкасаемые-проклятые:** Низшая каста может считаться "</w:t>
      </w:r>
      <w:proofErr w:type="spellStart"/>
      <w:r>
        <w:t>маггетически</w:t>
      </w:r>
      <w:proofErr w:type="spellEnd"/>
      <w:r>
        <w:t xml:space="preserve"> нечистой". Их прикосновение гасит магические огни, портит зелья и разрывает чары. Их изгоняют из городов не из-за брезгливости, а из-за **практической необходимости**.</w:t>
      </w:r>
    </w:p>
    <w:p w14:paraId="7DC8C0EA" w14:textId="77777777" w:rsidR="00DD2229" w:rsidRDefault="00DD2229" w:rsidP="00DD2229"/>
    <w:p w14:paraId="199DD5A2" w14:textId="77777777" w:rsidR="00DD2229" w:rsidRDefault="00DD2229" w:rsidP="00DD2229">
      <w:r>
        <w:t>**Социальное последствие:** Угнетение становится не просто социальным, а **физически непреодолимым**. Бежать бесполезно, если на тебе ошейник, а твоё тело выдает тебя с головой. Это создает атмосферу безысходности и фатализма.</w:t>
      </w:r>
    </w:p>
    <w:p w14:paraId="57196ECF" w14:textId="77777777" w:rsidR="00DD2229" w:rsidRDefault="00DD2229" w:rsidP="00DD2229"/>
    <w:p w14:paraId="05BCD591" w14:textId="77777777" w:rsidR="00DD2229" w:rsidRDefault="00DD2229" w:rsidP="00DD2229">
      <w:r>
        <w:t>### 3. Социальное Неравенство и Проблема Героя</w:t>
      </w:r>
    </w:p>
    <w:p w14:paraId="3859D166" w14:textId="77777777" w:rsidR="00DD2229" w:rsidRDefault="00DD2229" w:rsidP="00DD2229"/>
    <w:p w14:paraId="68C318F5" w14:textId="77777777" w:rsidR="00DD2229" w:rsidRDefault="00DD2229" w:rsidP="00DD2229">
      <w:r>
        <w:t>Классический фэнтези-троп "парень из низов, оказывающийся избранным" здесь сталкивается с жестокой реальностью.</w:t>
      </w:r>
    </w:p>
    <w:p w14:paraId="1FA16638" w14:textId="77777777" w:rsidR="00DD2229" w:rsidRDefault="00DD2229" w:rsidP="00DD2229"/>
    <w:p w14:paraId="0DDB2573" w14:textId="77777777" w:rsidR="00DD2229" w:rsidRDefault="00DD2229" w:rsidP="00DD2229">
      <w:r>
        <w:t>*   **Проблема манифестации таланта:** Что если сын раба проявляет невероятный магический дар, доступный только высшей касте? Это будет воспринято не как дар, а как **чудовищная аномалия, воровство или порча**. Его не возвеличат, а постараются уничтожить, чтобы не нарушать установленный порядок.</w:t>
      </w:r>
    </w:p>
    <w:p w14:paraId="2B385B9C" w14:textId="77777777" w:rsidR="00DD2229" w:rsidRDefault="00DD2229" w:rsidP="00DD2229">
      <w:r>
        <w:t>*   **Конфликт идентичности:** Герой, воспитанный в высшей касте, может обнаружить, что его настоящие родители из низшей. Это вызовет не просто семейный скандал, а **потерю магических способностей, социального статуса и изгнание**. Его личность будет разорвана.</w:t>
      </w:r>
    </w:p>
    <w:p w14:paraId="2C1F374E" w14:textId="77777777" w:rsidR="00DD2229" w:rsidRDefault="00DD2229" w:rsidP="00DD2229">
      <w:r>
        <w:t>*   **Невозможность восхождения:** Даже если герой победит главного злодея, система останется неизменной. **Сможет ли один человек отменить божественный закон?** Его ждет не благодарность, а страх и ненависть со стороны правящего класса.</w:t>
      </w:r>
    </w:p>
    <w:p w14:paraId="449977B0" w14:textId="77777777" w:rsidR="00DD2229" w:rsidRDefault="00DD2229" w:rsidP="00DD2229"/>
    <w:p w14:paraId="4E91784C" w14:textId="77777777" w:rsidR="00DD2229" w:rsidRDefault="00DD2229" w:rsidP="00DD2229">
      <w:r>
        <w:t>**Социальное последствие:** Система подавляет саму возможность исключений. Гении рождаются и гибнут в нищете, не имея шанса проявиться. Общество **теряет потенциальных великих магов, воинов и правителей**, что делает его слабее в долгосрочной перспективе.</w:t>
      </w:r>
    </w:p>
    <w:p w14:paraId="3DC0E1E3" w14:textId="77777777" w:rsidR="00DD2229" w:rsidRDefault="00DD2229" w:rsidP="00DD2229"/>
    <w:p w14:paraId="2BA698FC" w14:textId="77777777" w:rsidR="00DD2229" w:rsidRDefault="00DD2229" w:rsidP="00DD2229">
      <w:r>
        <w:t>### 4. Политические Конфликты и Войны</w:t>
      </w:r>
    </w:p>
    <w:p w14:paraId="3147B505" w14:textId="77777777" w:rsidR="00DD2229" w:rsidRDefault="00DD2229" w:rsidP="00DD2229"/>
    <w:p w14:paraId="26F84082" w14:textId="77777777" w:rsidR="00DD2229" w:rsidRDefault="00DD2229" w:rsidP="00DD2229">
      <w:r>
        <w:t>*   **Восстания на расовой почве:** Угнетенные расы/касты (орки, гоблины, люди-простолюдины) могут поднять кровавое восстание под предводительством своего харизматичного лидера. Это будет не битва добра и зла, а **грязная, жестокая война за свободу и месть**, где обе стороны совершают зверства.</w:t>
      </w:r>
    </w:p>
    <w:p w14:paraId="1CCF7DD7" w14:textId="77777777" w:rsidR="00DD2229" w:rsidRDefault="00DD2229" w:rsidP="00DD2229">
      <w:r>
        <w:t xml:space="preserve">*   **Магия как оружие угнетенных:** Если низшие касты найдут способ обуздать свою "дикую" или запретную магию, это будет оружием ужасающей силы — некромантия, </w:t>
      </w:r>
      <w:proofErr w:type="spellStart"/>
      <w:r>
        <w:t>кровемагия</w:t>
      </w:r>
      <w:proofErr w:type="spellEnd"/>
      <w:r>
        <w:t>, магия боли — потому что у них нет доступа к "благородным" школам.</w:t>
      </w:r>
    </w:p>
    <w:p w14:paraId="5F1B66F0" w14:textId="77777777" w:rsidR="00DD2229" w:rsidRDefault="00DD2229" w:rsidP="00DD2229">
      <w:r>
        <w:t>*   **Вмешательство высших сил:** Боги высших каст могут напрямую вмешиваться в конфликт на стороне аристократии, в то время как боги низших каст (или демоны) будут предлагать свою помощь восставшим, требуя ужасную цену.</w:t>
      </w:r>
    </w:p>
    <w:p w14:paraId="3948EA1E" w14:textId="77777777" w:rsidR="00DD2229" w:rsidRDefault="00DD2229" w:rsidP="00DD2229"/>
    <w:p w14:paraId="3D4A4E13" w14:textId="77777777" w:rsidR="00DD2229" w:rsidRDefault="00DD2229" w:rsidP="00DD2229">
      <w:r>
        <w:lastRenderedPageBreak/>
        <w:t>**Социальное последствие:** Общество живет на пороховой бочке. Любой конфликт элит может перерасти в полномасштабную расово-кастовую войну на уничтожение. **Доверие между кастами отсутствует полностью.**</w:t>
      </w:r>
    </w:p>
    <w:p w14:paraId="66A20C30" w14:textId="77777777" w:rsidR="00DD2229" w:rsidRDefault="00DD2229" w:rsidP="00DD2229"/>
    <w:p w14:paraId="71BA6CBE" w14:textId="77777777" w:rsidR="00DD2229" w:rsidRDefault="00DD2229" w:rsidP="00DD2229">
      <w:r>
        <w:t>### 5. Культурные и Экзистенциальные Проблемы</w:t>
      </w:r>
    </w:p>
    <w:p w14:paraId="17EAB707" w14:textId="77777777" w:rsidR="00DD2229" w:rsidRDefault="00DD2229" w:rsidP="00DD2229"/>
    <w:p w14:paraId="227C40B7" w14:textId="77777777" w:rsidR="00DD2229" w:rsidRDefault="00DD2229" w:rsidP="00DD2229">
      <w:r>
        <w:t>*   **Культура "чистоты":** Высшие касты могут практиковать сложные магические ритуалы "очищения" после любого, даже случайного, контакта с низшими.</w:t>
      </w:r>
    </w:p>
    <w:p w14:paraId="13CB76AA" w14:textId="77777777" w:rsidR="00DD2229" w:rsidRDefault="00DD2229" w:rsidP="00DD2229">
      <w:r>
        <w:t>*   **Искусство и история:** Все искусство, история и легенды написаны победителями — высшей кастой. Подвиги низших каст стираются, их боги объявляются демонами, их герои — злодеями.</w:t>
      </w:r>
    </w:p>
    <w:p w14:paraId="7F94047D" w14:textId="77777777" w:rsidR="00DD2229" w:rsidRDefault="00DD2229" w:rsidP="00DD2229">
      <w:r>
        <w:t xml:space="preserve">*   **Экзистенциальный ужас:** Представитель низшей касты может знать, что его душа,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божественному проклятию, **не может переродиться в высшей касте** и обречена вечно возвращаться в тело раба. Это лишает всякой надежды.</w:t>
      </w:r>
    </w:p>
    <w:p w14:paraId="6C7D1A1B" w14:textId="77777777" w:rsidR="00DD2229" w:rsidRDefault="00DD2229" w:rsidP="00DD2229"/>
    <w:p w14:paraId="165F70D4" w14:textId="77777777" w:rsidR="00DD2229" w:rsidRDefault="00DD2229" w:rsidP="00DD2229">
      <w:r>
        <w:t>**В итоге, фэнтези-мир с кастовой системой — это мир:**</w:t>
      </w:r>
    </w:p>
    <w:p w14:paraId="66782199" w14:textId="77777777" w:rsidR="00DD2229" w:rsidRDefault="00DD2229" w:rsidP="00DD2229">
      <w:r>
        <w:t>*   **Глубоко укорененного, оправданного магией неравенства.**</w:t>
      </w:r>
    </w:p>
    <w:p w14:paraId="29ADC758" w14:textId="77777777" w:rsidR="00DD2229" w:rsidRDefault="00DD2229" w:rsidP="00DD2229">
      <w:r>
        <w:t>*   **Постоянной угрозы масштабного кровавого конфликта.**</w:t>
      </w:r>
    </w:p>
    <w:p w14:paraId="0AC54FDE" w14:textId="77777777" w:rsidR="00DD2229" w:rsidRDefault="00DD2229" w:rsidP="00DD2229">
      <w:r>
        <w:t>*   **Трагедий отдельных героев, бессильных перед системой.**</w:t>
      </w:r>
    </w:p>
    <w:p w14:paraId="4E95A368" w14:textId="77777777" w:rsidR="00DD2229" w:rsidRDefault="00DD2229" w:rsidP="00DD2229">
      <w:r>
        <w:t>*   **Упущенных возможностей и застоя,** где страх перед изменением порядка сильнее желания прогресса.</w:t>
      </w:r>
    </w:p>
    <w:p w14:paraId="5DAAA99E" w14:textId="77777777" w:rsidR="00DD2229" w:rsidRDefault="00DD2229" w:rsidP="00DD2229"/>
    <w:p w14:paraId="68721A66" w14:textId="7739EE42" w:rsidR="006A4929" w:rsidRDefault="00DD2229" w:rsidP="00DD2229">
      <w:r>
        <w:t xml:space="preserve">Такое </w:t>
      </w:r>
      <w:proofErr w:type="spellStart"/>
      <w:r>
        <w:t>setting</w:t>
      </w:r>
      <w:proofErr w:type="spellEnd"/>
      <w:r>
        <w:t xml:space="preserve"> идеально подходит для изучения тем несправедливости, свободы, цены революции и того, как даже самые благородные цели могут быть искажены в жестокой борьбе.</w:t>
      </w:r>
    </w:p>
    <w:sectPr w:rsidR="006A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29"/>
    <w:rsid w:val="00077C02"/>
    <w:rsid w:val="006A4929"/>
    <w:rsid w:val="00DD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03EAD-321D-40C8-B13F-979ACEDA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Usefr</dc:creator>
  <cp:keywords/>
  <dc:description/>
  <cp:lastModifiedBy>Usefr</cp:lastModifiedBy>
  <cp:revision>3</cp:revision>
  <dcterms:created xsi:type="dcterms:W3CDTF">2025-09-01T15:11:00Z</dcterms:created>
  <dcterms:modified xsi:type="dcterms:W3CDTF">2025-09-01T15:11:00Z</dcterms:modified>
</cp:coreProperties>
</file>