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746EF" w14:textId="5AA22C3E" w:rsidR="00BD60C7" w:rsidRDefault="00BD60C7" w:rsidP="00BD60C7">
      <w:r>
        <w:rPr>
          <w:rFonts w:hint="eastAsia"/>
        </w:rPr>
        <w:t>链接</w:t>
      </w:r>
      <w:r>
        <w:t>: https://pan.baidu.com/s/1jo251yt1fO3SH7Hnob8EfA 提取码: 15y1</w:t>
      </w:r>
    </w:p>
    <w:p w14:paraId="35BF7F37" w14:textId="50259E6C" w:rsidR="00A8215B" w:rsidRDefault="00A8215B" w:rsidP="00BD60C7"/>
    <w:sectPr w:rsidR="00A82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8A0A9" w14:textId="77777777" w:rsidR="009E6911" w:rsidRDefault="009E6911" w:rsidP="00BD60C7">
      <w:r>
        <w:separator/>
      </w:r>
    </w:p>
  </w:endnote>
  <w:endnote w:type="continuationSeparator" w:id="0">
    <w:p w14:paraId="79444B42" w14:textId="77777777" w:rsidR="009E6911" w:rsidRDefault="009E6911" w:rsidP="00BD6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B407B" w14:textId="77777777" w:rsidR="009E6911" w:rsidRDefault="009E6911" w:rsidP="00BD60C7">
      <w:r>
        <w:separator/>
      </w:r>
    </w:p>
  </w:footnote>
  <w:footnote w:type="continuationSeparator" w:id="0">
    <w:p w14:paraId="3301BC6F" w14:textId="77777777" w:rsidR="009E6911" w:rsidRDefault="009E6911" w:rsidP="00BD6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00"/>
    <w:rsid w:val="003F60CB"/>
    <w:rsid w:val="00806900"/>
    <w:rsid w:val="009E6911"/>
    <w:rsid w:val="00A8215B"/>
    <w:rsid w:val="00B73E8A"/>
    <w:rsid w:val="00BD60C7"/>
    <w:rsid w:val="00D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D7671"/>
  <w15:chartTrackingRefBased/>
  <w15:docId w15:val="{8E8357F8-4DA3-4805-B0FC-F08ABB75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 杨</dc:creator>
  <cp:keywords/>
  <dc:description/>
  <cp:lastModifiedBy>乐 杨</cp:lastModifiedBy>
  <cp:revision>2</cp:revision>
  <dcterms:created xsi:type="dcterms:W3CDTF">2024-06-13T13:54:00Z</dcterms:created>
  <dcterms:modified xsi:type="dcterms:W3CDTF">2024-06-13T13:54:00Z</dcterms:modified>
</cp:coreProperties>
</file>