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3AAB" w14:textId="745A1134" w:rsidR="002C6E5D" w:rsidRPr="007312B5" w:rsidRDefault="007312B5">
      <w:pPr>
        <w:rPr>
          <w:b/>
          <w:bCs/>
        </w:rPr>
      </w:pPr>
      <w:r w:rsidRPr="007312B5">
        <w:rPr>
          <w:b/>
          <w:bCs/>
        </w:rPr>
        <w:t>References</w:t>
      </w:r>
    </w:p>
    <w:p w14:paraId="3E52FDCA" w14:textId="7AEFCAD8" w:rsidR="007312B5" w:rsidRPr="007312B5" w:rsidRDefault="007312B5">
      <w:pPr>
        <w:rPr>
          <w:b/>
          <w:bCs/>
        </w:rPr>
      </w:pPr>
      <w:r w:rsidRPr="007312B5">
        <w:rPr>
          <w:b/>
          <w:bCs/>
        </w:rPr>
        <w:t>Photography</w:t>
      </w:r>
    </w:p>
    <w:p w14:paraId="3D9B37DA" w14:textId="4201ECCD" w:rsidR="006176AB" w:rsidRDefault="006176AB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Bourdain, Anthony. 2015. “Parts Unknown: Shanghai.” CNN Living, March 25. Accessed January 18, 2021. </w:t>
      </w:r>
      <w:r w:rsidRPr="006176AB">
        <w:rPr>
          <w:rFonts w:cstheme="minorHAnsi"/>
        </w:rPr>
        <w:t>https://www.cnn.com/2014/09/22/living/gallery/parts-unknown-shanghai-food/index.html</w:t>
      </w:r>
      <w:r>
        <w:rPr>
          <w:rFonts w:cstheme="minorHAnsi"/>
        </w:rPr>
        <w:t>.</w:t>
      </w:r>
    </w:p>
    <w:p w14:paraId="4C47CFCB" w14:textId="423382CC" w:rsidR="00DA7464" w:rsidRPr="00DA7464" w:rsidRDefault="00DA7464" w:rsidP="00DA7464">
      <w:pPr>
        <w:ind w:left="720" w:hanging="720"/>
        <w:rPr>
          <w:rFonts w:cstheme="minorHAnsi"/>
        </w:rPr>
      </w:pPr>
      <w:r w:rsidRPr="00DA7464">
        <w:rPr>
          <w:rFonts w:cstheme="minorHAnsi"/>
        </w:rPr>
        <w:t>Hukkeri, Jatin. 2018. “WDA Designs Izakaya and Noodle Shop In Mumbai With Eclectic Asian Interiors.” Design Boom, June 29. Accessed January 18, 2021. https://www.designboom.com/architecture/wda-noodle-shop-mumbai-asian-interiors-06-29-2018/.</w:t>
      </w:r>
    </w:p>
    <w:p w14:paraId="00D08722" w14:textId="24C0A328" w:rsidR="009E55AA" w:rsidRDefault="00963D07" w:rsidP="00963D07">
      <w:pPr>
        <w:ind w:left="720" w:hanging="720"/>
      </w:pPr>
      <w:r>
        <w:t xml:space="preserve">Judy. </w:t>
      </w:r>
      <w:r w:rsidR="009E55AA">
        <w:t xml:space="preserve">2019a. “Baobing Chinese Shaved Ice.” The Woks of Life, September 13. Accessed March 3, 2021. </w:t>
      </w:r>
      <w:r w:rsidR="009E55AA" w:rsidRPr="009E55AA">
        <w:t>https://thewoksoflife.com/baobing-chinese-shaved-ice/</w:t>
      </w:r>
      <w:r w:rsidR="009E55AA">
        <w:t>.</w:t>
      </w:r>
    </w:p>
    <w:p w14:paraId="5D997275" w14:textId="1D708118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2018a. “Cantonese Steamed Milk Pudding.” The Woks of Life, June 5. Accessed March 3, 2021. </w:t>
      </w:r>
      <w:r w:rsidRPr="00644865">
        <w:rPr>
          <w:rFonts w:cstheme="minorHAnsi"/>
        </w:rPr>
        <w:t>https://thewoksoflife.com/cantonese-steamed-milk-egg-pudding/</w:t>
      </w:r>
      <w:r>
        <w:rPr>
          <w:rFonts w:cstheme="minorHAnsi"/>
        </w:rPr>
        <w:t>.</w:t>
      </w:r>
    </w:p>
    <w:p w14:paraId="163A9DA6" w14:textId="0509A206" w:rsidR="0048170A" w:rsidRDefault="009E55AA" w:rsidP="00963D07">
      <w:pPr>
        <w:ind w:left="720" w:hanging="720"/>
      </w:pPr>
      <w:r>
        <w:rPr>
          <w:rFonts w:cstheme="minorHAnsi"/>
        </w:rPr>
        <w:t>―――.</w:t>
      </w:r>
      <w:r>
        <w:rPr>
          <w:rFonts w:cstheme="minorHAnsi"/>
        </w:rPr>
        <w:t xml:space="preserve"> </w:t>
      </w:r>
      <w:r w:rsidR="0048170A">
        <w:t>2017a. “Chinese Pickled Cucumbers (</w:t>
      </w:r>
      <w:r w:rsidR="0048170A" w:rsidRPr="0048170A">
        <w:rPr>
          <w:rFonts w:ascii="Microsoft JhengHei" w:eastAsia="Microsoft JhengHei" w:hAnsi="Microsoft JhengHei" w:cs="Microsoft JhengHei" w:hint="eastAsia"/>
        </w:rPr>
        <w:t>酱黄瓜</w:t>
      </w:r>
      <w:r w:rsidR="0048170A" w:rsidRPr="0048170A">
        <w:rPr>
          <w:rFonts w:hint="eastAsia"/>
        </w:rPr>
        <w:t>)</w:t>
      </w:r>
      <w:r w:rsidR="0048170A" w:rsidRPr="0048170A">
        <w:t>.”</w:t>
      </w:r>
      <w:r w:rsidR="0048170A">
        <w:t xml:space="preserve"> The Woks of Life, June 8. Accessed January 18, 2021. </w:t>
      </w:r>
      <w:r w:rsidR="0048170A" w:rsidRPr="0048170A">
        <w:t>https://thewoksoflife.com/chinese-pickled-cucumbers/</w:t>
      </w:r>
      <w:r w:rsidR="0048170A">
        <w:t>.</w:t>
      </w:r>
    </w:p>
    <w:p w14:paraId="5F56D91E" w14:textId="0E7B9871" w:rsidR="00B51E2A" w:rsidRDefault="0048170A" w:rsidP="00963D07">
      <w:pPr>
        <w:ind w:left="720" w:hanging="720"/>
      </w:pPr>
      <w:r>
        <w:rPr>
          <w:rFonts w:cstheme="minorHAnsi"/>
        </w:rPr>
        <w:t xml:space="preserve">―――. </w:t>
      </w:r>
      <w:r w:rsidR="00B51E2A">
        <w:t>2019</w:t>
      </w:r>
      <w:r w:rsidR="009E55AA">
        <w:t>b</w:t>
      </w:r>
      <w:r w:rsidR="00B51E2A">
        <w:t xml:space="preserve">. “Egg Drop Soup.” The Woks of Life, May 24. Accessed January 18, 2021. </w:t>
      </w:r>
      <w:r w:rsidR="00B51E2A" w:rsidRPr="00B51E2A">
        <w:t>https://thewoksoflife.com/egg-drop-soup/</w:t>
      </w:r>
      <w:r w:rsidR="00B51E2A">
        <w:t>.</w:t>
      </w:r>
    </w:p>
    <w:p w14:paraId="5F592A3B" w14:textId="64833890" w:rsidR="009E55AA" w:rsidRDefault="009E55AA" w:rsidP="00963D07">
      <w:pPr>
        <w:ind w:left="720" w:hanging="720"/>
      </w:pPr>
      <w:r>
        <w:rPr>
          <w:rFonts w:cstheme="minorHAnsi"/>
        </w:rPr>
        <w:t>―――.</w:t>
      </w:r>
      <w:r>
        <w:rPr>
          <w:rFonts w:cstheme="minorHAnsi"/>
        </w:rPr>
        <w:t xml:space="preserve"> 2019c. “Glass Jelly Dessert.” The Woks of Life, September 18. Accessed March 3, 2021. </w:t>
      </w:r>
      <w:r w:rsidRPr="009E55AA">
        <w:rPr>
          <w:rFonts w:cstheme="minorHAnsi"/>
        </w:rPr>
        <w:t>https://thewoksoflife.com/grass-jelly-dessert/</w:t>
      </w:r>
      <w:r>
        <w:rPr>
          <w:rFonts w:cstheme="minorHAnsi"/>
        </w:rPr>
        <w:t xml:space="preserve">. </w:t>
      </w:r>
    </w:p>
    <w:p w14:paraId="65DE70FA" w14:textId="4DBD21D9" w:rsidR="00963D07" w:rsidRDefault="00B51E2A" w:rsidP="00963D07">
      <w:pPr>
        <w:ind w:left="720" w:hanging="720"/>
      </w:pPr>
      <w:r>
        <w:rPr>
          <w:rFonts w:cstheme="minorHAnsi"/>
        </w:rPr>
        <w:t xml:space="preserve">―――. </w:t>
      </w:r>
      <w:r w:rsidR="00963D07">
        <w:t>2017</w:t>
      </w:r>
      <w:r w:rsidR="0048170A">
        <w:t>b</w:t>
      </w:r>
      <w:r w:rsidR="00963D07">
        <w:t xml:space="preserve">. “San Xian Wontons (Shrimp, Pork, and Chicken Wontons).” The Woks of Life, November 30. Accessed January 18, 2021. </w:t>
      </w:r>
      <w:r w:rsidR="00963D07" w:rsidRPr="00963D07">
        <w:t>https://thewoksoflife.com/san-xian-wontons/</w:t>
      </w:r>
      <w:r w:rsidR="00963D07">
        <w:t>.</w:t>
      </w:r>
    </w:p>
    <w:p w14:paraId="1D71B7E3" w14:textId="4FBA0BEC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2014a. “Shanghai Fried Noodles (Cu Chao Mian).” The Woks of Life, December 14. Accessed January 18, 2021. </w:t>
      </w:r>
      <w:r w:rsidRPr="0048170A">
        <w:rPr>
          <w:rFonts w:cstheme="minorHAnsi"/>
        </w:rPr>
        <w:t>https://thewoksoflife.com/shanghai-fried-noodles/</w:t>
      </w:r>
      <w:r>
        <w:rPr>
          <w:rFonts w:cstheme="minorHAnsi"/>
        </w:rPr>
        <w:t>.</w:t>
      </w:r>
    </w:p>
    <w:p w14:paraId="00E90D92" w14:textId="7BE45784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2019d. “Shanghai Home-Style Noodle Soup.” The Woks of Life, January 18. Accessed March 3, 2021. </w:t>
      </w:r>
      <w:r w:rsidRPr="00644865">
        <w:rPr>
          <w:rFonts w:cstheme="minorHAnsi"/>
        </w:rPr>
        <w:t>https://thewoksoflife.com/shanghai-home-style-noodle-soup/</w:t>
      </w:r>
      <w:r>
        <w:rPr>
          <w:rFonts w:cstheme="minorHAnsi"/>
        </w:rPr>
        <w:t>.</w:t>
      </w:r>
    </w:p>
    <w:p w14:paraId="0D34F97D" w14:textId="2640041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2016a. “Shanghai Hot Sauce Noodles (Lajian Mian).” The Woks of Life, October 15. Accessed January 18, 2021. </w:t>
      </w:r>
    </w:p>
    <w:p w14:paraId="6E631354" w14:textId="695774F4" w:rsidR="00B51E2A" w:rsidRDefault="00B51E2A" w:rsidP="00963D07">
      <w:pPr>
        <w:ind w:left="720" w:hanging="720"/>
      </w:pPr>
      <w:r>
        <w:rPr>
          <w:rFonts w:cstheme="minorHAnsi"/>
        </w:rPr>
        <w:t>―――.</w:t>
      </w:r>
      <w:r>
        <w:t xml:space="preserve"> 2020</w:t>
      </w:r>
      <w:r w:rsidR="009E55AA">
        <w:t>a</w:t>
      </w:r>
      <w:r>
        <w:t>. “Shanghai Pan-Fried Pork Buns</w:t>
      </w:r>
      <w:r w:rsidRPr="00B51E2A">
        <w:t xml:space="preserve"> (</w:t>
      </w:r>
      <w:r>
        <w:t>Shengjian Mantou</w:t>
      </w:r>
      <w:r w:rsidRPr="00B51E2A">
        <w:t xml:space="preserve">, </w:t>
      </w:r>
      <w:r w:rsidRPr="00B51E2A">
        <w:rPr>
          <w:rFonts w:ascii="MS Gothic" w:eastAsia="MS Gothic" w:hAnsi="MS Gothic" w:cs="MS Gothic" w:hint="eastAsia"/>
        </w:rPr>
        <w:t>上海生煎</w:t>
      </w:r>
      <w:r w:rsidRPr="00B51E2A">
        <w:rPr>
          <w:rFonts w:ascii="Microsoft JhengHei" w:eastAsia="Microsoft JhengHei" w:hAnsi="Microsoft JhengHei" w:cs="Microsoft JhengHei" w:hint="eastAsia"/>
        </w:rPr>
        <w:t>馒头</w:t>
      </w:r>
      <w:r w:rsidRPr="00B51E2A">
        <w:t>)</w:t>
      </w:r>
      <w:r>
        <w:t xml:space="preserve">.” The Woks of Life, October 24. Accessed January 18, 2021. </w:t>
      </w:r>
      <w:r w:rsidRPr="00B51E2A">
        <w:t>https://thewoksoflife.com/shanghai-pan-fried-pork-buns-shengjian-mantou/</w:t>
      </w:r>
      <w:r>
        <w:t>.</w:t>
      </w:r>
    </w:p>
    <w:p w14:paraId="4AB6643F" w14:textId="726B3912" w:rsidR="00644865" w:rsidRDefault="00644865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2020b. “Shanghai Scallion Flat Bread.” The Woks of Life, December 28. Accessed March 3, 2021. </w:t>
      </w:r>
      <w:r w:rsidRPr="00644865">
        <w:rPr>
          <w:rFonts w:cstheme="minorHAnsi"/>
        </w:rPr>
        <w:t>https://thewoksoflife.com/shanghai-scallion-flatbread-qiang-bing/</w:t>
      </w:r>
      <w:r>
        <w:rPr>
          <w:rFonts w:cstheme="minorHAnsi"/>
        </w:rPr>
        <w:t>.</w:t>
      </w:r>
    </w:p>
    <w:p w14:paraId="4E7ADA9F" w14:textId="17965103" w:rsidR="0048170A" w:rsidRDefault="0048170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e</w:t>
      </w:r>
      <w:r>
        <w:rPr>
          <w:rFonts w:cstheme="minorHAnsi"/>
        </w:rPr>
        <w:t xml:space="preserve">. “Shanghai Scallion Oil Noodles (Cong You Ban Mian).” The Woks of Life, July 9. Accessed January 18, 2021. </w:t>
      </w:r>
      <w:r w:rsidRPr="0048170A">
        <w:rPr>
          <w:rFonts w:cstheme="minorHAnsi"/>
        </w:rPr>
        <w:t>https://thewoksoflife.com/soy-scallion-noodles-cong-ban-mian/</w:t>
      </w:r>
      <w:r>
        <w:rPr>
          <w:rFonts w:cstheme="minorHAnsi"/>
        </w:rPr>
        <w:t>.</w:t>
      </w:r>
    </w:p>
    <w:p w14:paraId="7C527A24" w14:textId="71C674EF" w:rsidR="00963D07" w:rsidRDefault="00963D07" w:rsidP="00963D07">
      <w:pPr>
        <w:ind w:left="720" w:hanging="720"/>
      </w:pPr>
      <w:r>
        <w:rPr>
          <w:rFonts w:cstheme="minorHAnsi"/>
        </w:rPr>
        <w:lastRenderedPageBreak/>
        <w:t xml:space="preserve">―――. </w:t>
      </w:r>
      <w:r>
        <w:t>2016</w:t>
      </w:r>
      <w:r w:rsidR="0048170A">
        <w:t>b</w:t>
      </w:r>
      <w:r>
        <w:t>. “Shanghai Shrimp Stir-Fry – You Bao Xia (</w:t>
      </w:r>
      <w:r w:rsidRPr="003F7511">
        <w:rPr>
          <w:rFonts w:ascii="MS Gothic" w:eastAsia="MS Gothic" w:hAnsi="MS Gothic" w:cs="MS Gothic" w:hint="eastAsia"/>
        </w:rPr>
        <w:t>油爆</w:t>
      </w:r>
      <w:r w:rsidRPr="003F7511">
        <w:rPr>
          <w:rFonts w:ascii="Microsoft JhengHei" w:eastAsia="Microsoft JhengHei" w:hAnsi="Microsoft JhengHei" w:cs="Microsoft JhengHei" w:hint="eastAsia"/>
        </w:rPr>
        <w:t>虾</w:t>
      </w:r>
      <w:r w:rsidRPr="003F7511">
        <w:rPr>
          <w:rFonts w:hint="eastAsia"/>
        </w:rPr>
        <w:t>)</w:t>
      </w:r>
      <w:r w:rsidRPr="003F7511">
        <w:t>.”</w:t>
      </w:r>
      <w:r>
        <w:t xml:space="preserve"> The Woks of Life, February 10. Accessed January 18, 2021. </w:t>
      </w:r>
      <w:r w:rsidRPr="003F7511">
        <w:t>https://thewoksoflife.com/shrimp-stir-fry-shanghai/</w:t>
      </w:r>
      <w:r>
        <w:t>.</w:t>
      </w:r>
    </w:p>
    <w:p w14:paraId="0324BF27" w14:textId="29153D18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2014</w:t>
      </w:r>
      <w:r w:rsidR="0048170A">
        <w:rPr>
          <w:rFonts w:cstheme="minorHAnsi"/>
        </w:rPr>
        <w:t>b</w:t>
      </w:r>
      <w:r>
        <w:rPr>
          <w:rFonts w:cstheme="minorHAnsi"/>
        </w:rPr>
        <w:t xml:space="preserve">. “Shanghai-Style Braised Pork Belly (Hong Shao Rou).” The Woks of Life, April 14. Accessed January 18, 2021. </w:t>
      </w:r>
      <w:r w:rsidRPr="00963D07">
        <w:rPr>
          <w:rFonts w:cstheme="minorHAnsi"/>
        </w:rPr>
        <w:t>https://thewoksoflife.com/shanghai-style-braised-pork-belly/</w:t>
      </w:r>
      <w:r>
        <w:rPr>
          <w:rFonts w:cstheme="minorHAnsi"/>
        </w:rPr>
        <w:t>.</w:t>
      </w:r>
    </w:p>
    <w:p w14:paraId="4CEB927C" w14:textId="4C21E7CE" w:rsidR="00B51E2A" w:rsidRDefault="00B51E2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2018</w:t>
      </w:r>
      <w:r w:rsidR="00644865">
        <w:rPr>
          <w:rFonts w:cstheme="minorHAnsi"/>
        </w:rPr>
        <w:t>b</w:t>
      </w:r>
      <w:r>
        <w:rPr>
          <w:rFonts w:cstheme="minorHAnsi"/>
        </w:rPr>
        <w:t>. “Shanghai-Style Red Vegetable Soup (</w:t>
      </w:r>
      <w:r w:rsidRPr="00B51E2A">
        <w:rPr>
          <w:rFonts w:ascii="Microsoft JhengHei" w:eastAsia="Microsoft JhengHei" w:hAnsi="Microsoft JhengHei" w:cs="Microsoft JhengHei" w:hint="eastAsia"/>
        </w:rPr>
        <w:t>罗宋汤</w:t>
      </w:r>
      <w:r>
        <w:rPr>
          <w:rFonts w:cstheme="minorHAnsi"/>
        </w:rPr>
        <w:t xml:space="preserve"> - Luo Song Tang).” The Woks of Life, October 27. Accessed January 18, 2021. </w:t>
      </w:r>
      <w:r w:rsidRPr="00B51E2A">
        <w:rPr>
          <w:rFonts w:cstheme="minorHAnsi"/>
        </w:rPr>
        <w:t>https://thewoksoflife.com/red-vegetable-soup-shanghai-luo-song-tang/</w:t>
      </w:r>
      <w:r>
        <w:rPr>
          <w:rFonts w:cstheme="minorHAnsi"/>
        </w:rPr>
        <w:t>.</w:t>
      </w:r>
    </w:p>
    <w:p w14:paraId="0DFA6028" w14:textId="347426A2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2015a. “Sichuan Spicy Wontons Recipe.” The Woks of Life, September 26. Accessed January 18, 2021. </w:t>
      </w:r>
      <w:r w:rsidRPr="00963D07">
        <w:rPr>
          <w:rFonts w:cstheme="minorHAnsi"/>
        </w:rPr>
        <w:t>https://thewoksoflife.com/sichuan-spicy-wontons/</w:t>
      </w:r>
      <w:r>
        <w:rPr>
          <w:rFonts w:cstheme="minorHAnsi"/>
        </w:rPr>
        <w:t>.</w:t>
      </w:r>
    </w:p>
    <w:p w14:paraId="59D4A3D1" w14:textId="51659E95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 2019</w:t>
      </w:r>
      <w:r w:rsidR="00644865">
        <w:rPr>
          <w:rFonts w:cstheme="minorHAnsi"/>
        </w:rPr>
        <w:t>f</w:t>
      </w:r>
      <w:r>
        <w:rPr>
          <w:rFonts w:cstheme="minorHAnsi"/>
        </w:rPr>
        <w:t xml:space="preserve">. “Soup Dumplings (Xiaolongbao).” The Woks of Life, October 28. Accessed January 18, 2021. </w:t>
      </w:r>
      <w:r w:rsidRPr="00963D07">
        <w:rPr>
          <w:rFonts w:cstheme="minorHAnsi"/>
        </w:rPr>
        <w:t>https://thewoksoflife.com/steamed-shanghai-soup-dumplings-xiaolongbao/</w:t>
      </w:r>
      <w:r>
        <w:rPr>
          <w:rFonts w:cstheme="minorHAnsi"/>
        </w:rPr>
        <w:t>.</w:t>
      </w:r>
    </w:p>
    <w:p w14:paraId="1F45199F" w14:textId="47F89384" w:rsidR="009E55AA" w:rsidRDefault="009E55AA" w:rsidP="00963D07">
      <w:pPr>
        <w:ind w:left="720" w:hanging="720"/>
        <w:rPr>
          <w:rFonts w:cstheme="minorHAnsi"/>
        </w:rPr>
      </w:pPr>
      <w:r>
        <w:rPr>
          <w:rFonts w:cstheme="minorHAnsi"/>
        </w:rPr>
        <w:t>―――.</w:t>
      </w:r>
      <w:r>
        <w:rPr>
          <w:rFonts w:cstheme="minorHAnsi"/>
        </w:rPr>
        <w:t xml:space="preserve"> 2020</w:t>
      </w:r>
      <w:r w:rsidR="00644865">
        <w:rPr>
          <w:rFonts w:cstheme="minorHAnsi"/>
        </w:rPr>
        <w:t>c</w:t>
      </w:r>
      <w:r>
        <w:rPr>
          <w:rFonts w:cstheme="minorHAnsi"/>
        </w:rPr>
        <w:t xml:space="preserve">. “White Sugar Sponge Cake.” The Woks of Life, August 11. Accessed March 3, 2021. </w:t>
      </w:r>
      <w:r w:rsidRPr="009E55AA">
        <w:rPr>
          <w:rFonts w:cstheme="minorHAnsi"/>
        </w:rPr>
        <w:t>https://thewoksoflife.com/bai-tang-gao-white-sugar-sponge-cake/</w:t>
      </w:r>
      <w:r>
        <w:rPr>
          <w:rFonts w:cstheme="minorHAnsi"/>
        </w:rPr>
        <w:t>.</w:t>
      </w:r>
    </w:p>
    <w:p w14:paraId="5FBA0C4C" w14:textId="762FB524" w:rsidR="00963D07" w:rsidRDefault="00963D07" w:rsidP="00963D07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―――. 2015b. “Yan Du Xian Shanghai Pork Soup With Bamboo And Tofu.” The Woks of Life, November 4. Accessed January 18, 2021. </w:t>
      </w:r>
      <w:r w:rsidRPr="00963D07">
        <w:rPr>
          <w:rFonts w:cstheme="minorHAnsi"/>
        </w:rPr>
        <w:t>https://thewoksoflife.com/yan-du-xian/</w:t>
      </w:r>
      <w:r>
        <w:rPr>
          <w:rFonts w:cstheme="minorHAnsi"/>
        </w:rPr>
        <w:t>.</w:t>
      </w:r>
    </w:p>
    <w:p w14:paraId="6314EDE3" w14:textId="6D44326C" w:rsidR="006176AB" w:rsidRPr="00963D07" w:rsidRDefault="003F7511" w:rsidP="00963D07">
      <w:pPr>
        <w:ind w:left="720" w:hanging="720"/>
        <w:rPr>
          <w:rFonts w:cstheme="minorHAnsi"/>
        </w:rPr>
      </w:pPr>
      <w:r w:rsidRPr="00963D07">
        <w:rPr>
          <w:rFonts w:cstheme="minorHAnsi"/>
        </w:rPr>
        <w:t>ZPZ Production. 2018. “Eat Like Bourdain: Shanghai.” Parts Unknown, December 11. Accessed January 18, 2021. https://explorepartsunknown.com/shanghai/eat-like-bourdain-shanghai/.</w:t>
      </w:r>
    </w:p>
    <w:p w14:paraId="26ABDCF5" w14:textId="20BA3848" w:rsidR="003F7511" w:rsidRPr="00C17DD7" w:rsidRDefault="00C17DD7" w:rsidP="00C17DD7">
      <w:pPr>
        <w:ind w:left="720" w:hanging="720"/>
        <w:rPr>
          <w:rFonts w:cstheme="minorHAnsi"/>
        </w:rPr>
      </w:pPr>
      <w:r w:rsidRPr="00C17DD7">
        <w:rPr>
          <w:rFonts w:ascii="MS Gothic" w:eastAsia="MS Gothic" w:hAnsi="MS Gothic" w:cs="MS Gothic" w:hint="eastAsia"/>
        </w:rPr>
        <w:t>大</w:t>
      </w:r>
      <w:r w:rsidRPr="00C17DD7">
        <w:rPr>
          <w:rFonts w:ascii="Microsoft JhengHei" w:eastAsia="Microsoft JhengHei" w:hAnsi="Microsoft JhengHei" w:cs="Microsoft JhengHei" w:hint="eastAsia"/>
        </w:rPr>
        <w:t>喵酱</w:t>
      </w:r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 xml:space="preserve"> 2019. </w:t>
      </w:r>
      <w:r>
        <w:rPr>
          <w:rFonts w:cstheme="minorHAnsi"/>
        </w:rPr>
        <w:t>“</w:t>
      </w:r>
      <w:r w:rsidRPr="00C17DD7">
        <w:rPr>
          <w:rFonts w:ascii="MS Gothic" w:eastAsia="MS Gothic" w:hAnsi="MS Gothic" w:cs="MS Gothic" w:hint="eastAsia"/>
        </w:rPr>
        <w:t>啤酒小</w:t>
      </w:r>
      <w:r w:rsidRPr="00C17DD7">
        <w:rPr>
          <w:rFonts w:ascii="Microsoft JhengHei" w:eastAsia="Microsoft JhengHei" w:hAnsi="Microsoft JhengHei" w:cs="Microsoft JhengHei" w:hint="eastAsia"/>
        </w:rPr>
        <w:t>龙虾</w:t>
      </w:r>
      <w:r w:rsidRPr="00C17DD7">
        <w:rPr>
          <w:rFonts w:cstheme="minorHAnsi" w:hint="eastAsia"/>
        </w:rPr>
        <w:t>.</w:t>
      </w:r>
      <w:r w:rsidRPr="00C17DD7">
        <w:rPr>
          <w:rFonts w:cstheme="minorHAnsi"/>
        </w:rPr>
        <w:t>”</w:t>
      </w:r>
      <w:r>
        <w:rPr>
          <w:rFonts w:cstheme="minorHAnsi"/>
        </w:rPr>
        <w:t xml:space="preserve"> 500px, May 18. Accessed January 18, 2021. </w:t>
      </w:r>
      <w:r w:rsidRPr="00C17DD7">
        <w:rPr>
          <w:rFonts w:cstheme="minorHAnsi"/>
        </w:rPr>
        <w:t>https://500px.com/photo/307099363/%E5%95%A4%E9%85%92%E5%B0%8F%E9%BE%99%E8%99%BE-by-%E5%A4%A7%E5%96%B5%E9%85%B1-/?utm_medium=pinterest&amp;utm_campaign=nativeshare&amp;utm_content=web&amp;utm_source=500px</w:t>
      </w:r>
      <w:r>
        <w:rPr>
          <w:rFonts w:cstheme="minorHAnsi"/>
        </w:rPr>
        <w:t>.</w:t>
      </w:r>
    </w:p>
    <w:p w14:paraId="34BFF7A2" w14:textId="02AF1467" w:rsidR="003F7511" w:rsidRPr="00BD2D24" w:rsidRDefault="00BD2D24" w:rsidP="006176AB">
      <w:pPr>
        <w:rPr>
          <w:b/>
          <w:bCs/>
        </w:rPr>
      </w:pPr>
      <w:r w:rsidRPr="00BD2D24">
        <w:rPr>
          <w:b/>
          <w:bCs/>
        </w:rPr>
        <w:t>Design Aspects</w:t>
      </w:r>
    </w:p>
    <w:p w14:paraId="11AE62B3" w14:textId="14863FBE" w:rsidR="00BD2D24" w:rsidRPr="00BD2D24" w:rsidRDefault="00BD2D24" w:rsidP="00BD2D24">
      <w:pPr>
        <w:ind w:left="720" w:hanging="720"/>
        <w:rPr>
          <w:rFonts w:cstheme="minorHAnsi"/>
        </w:rPr>
      </w:pPr>
      <w:r w:rsidRPr="00BD2D24">
        <w:rPr>
          <w:rFonts w:cstheme="minorHAnsi"/>
        </w:rPr>
        <w:t>Narin. n.d. “Water Wave Seamless Background.” Adobe Stock. Accessed January 19, 2021. https://stock.adobe.com/images/water-wave-seamless-background/144412459?asset_id=144412459.</w:t>
      </w:r>
    </w:p>
    <w:p w14:paraId="7569392A" w14:textId="3892AD99" w:rsidR="00B51E2A" w:rsidRDefault="00B51E2A" w:rsidP="003F7511">
      <w:pPr>
        <w:pStyle w:val="ListParagraph"/>
        <w:numPr>
          <w:ilvl w:val="0"/>
          <w:numId w:val="1"/>
        </w:numPr>
      </w:pPr>
      <w:r>
        <w:t>Appetizer</w:t>
      </w:r>
    </w:p>
    <w:p w14:paraId="0B41C6AC" w14:textId="77777777" w:rsidR="00B51E2A" w:rsidRDefault="00B51E2A" w:rsidP="00B51E2A">
      <w:pPr>
        <w:pStyle w:val="ListParagraph"/>
        <w:numPr>
          <w:ilvl w:val="1"/>
          <w:numId w:val="1"/>
        </w:numPr>
      </w:pPr>
      <w:r>
        <w:t>Xiao long bao (soup dumplings)</w:t>
      </w:r>
    </w:p>
    <w:p w14:paraId="6E1A8A8A" w14:textId="4E252C7E" w:rsidR="00B51E2A" w:rsidRDefault="00B51E2A" w:rsidP="0048170A">
      <w:pPr>
        <w:pStyle w:val="ListParagraph"/>
        <w:numPr>
          <w:ilvl w:val="1"/>
          <w:numId w:val="1"/>
        </w:numPr>
      </w:pPr>
      <w:r>
        <w:t>Er Guang Hundun (</w:t>
      </w:r>
      <w:r w:rsidR="0048170A">
        <w:t xml:space="preserve">San Xian Wontons </w:t>
      </w:r>
      <w:r>
        <w:t>pork wontons)</w:t>
      </w:r>
    </w:p>
    <w:p w14:paraId="0E1E460F" w14:textId="5B1DF57E" w:rsidR="0048170A" w:rsidRDefault="0048170A" w:rsidP="00B51E2A">
      <w:pPr>
        <w:pStyle w:val="ListParagraph"/>
        <w:numPr>
          <w:ilvl w:val="1"/>
          <w:numId w:val="1"/>
        </w:numPr>
      </w:pPr>
      <w:r>
        <w:t>Cucumbers</w:t>
      </w:r>
    </w:p>
    <w:p w14:paraId="275FCC80" w14:textId="15ECB6C9" w:rsidR="0048170A" w:rsidRDefault="0048170A" w:rsidP="00B51E2A">
      <w:pPr>
        <w:pStyle w:val="ListParagraph"/>
        <w:numPr>
          <w:ilvl w:val="1"/>
          <w:numId w:val="1"/>
        </w:numPr>
      </w:pPr>
      <w:r>
        <w:t>Pan-Fried Pork Buns</w:t>
      </w:r>
    </w:p>
    <w:p w14:paraId="08CE356A" w14:textId="45C4B393" w:rsidR="00B51E2A" w:rsidRDefault="00B51E2A" w:rsidP="003F7511">
      <w:pPr>
        <w:pStyle w:val="ListParagraph"/>
        <w:numPr>
          <w:ilvl w:val="0"/>
          <w:numId w:val="1"/>
        </w:numPr>
      </w:pPr>
      <w:r>
        <w:t>Soup</w:t>
      </w:r>
    </w:p>
    <w:p w14:paraId="2629E70B" w14:textId="2EDDA37D" w:rsidR="00B51E2A" w:rsidRDefault="00B51E2A" w:rsidP="00B51E2A">
      <w:pPr>
        <w:pStyle w:val="ListParagraph"/>
        <w:numPr>
          <w:ilvl w:val="1"/>
          <w:numId w:val="1"/>
        </w:numPr>
      </w:pPr>
      <w:r>
        <w:t>Yan du xian (clay pot soup with bean curd, pork belly, tofu, and bamboo)</w:t>
      </w:r>
    </w:p>
    <w:p w14:paraId="07D5ACDC" w14:textId="2ABCF97E" w:rsidR="00B51E2A" w:rsidRDefault="00B51E2A" w:rsidP="00B51E2A">
      <w:pPr>
        <w:pStyle w:val="ListParagraph"/>
        <w:numPr>
          <w:ilvl w:val="1"/>
          <w:numId w:val="1"/>
        </w:numPr>
      </w:pPr>
      <w:r>
        <w:t>Egg Drop Soup</w:t>
      </w:r>
    </w:p>
    <w:p w14:paraId="2EBC1E8E" w14:textId="47F96498" w:rsidR="0048170A" w:rsidRDefault="0048170A" w:rsidP="00B51E2A">
      <w:pPr>
        <w:pStyle w:val="ListParagraph"/>
        <w:numPr>
          <w:ilvl w:val="1"/>
          <w:numId w:val="1"/>
        </w:numPr>
      </w:pPr>
      <w:r>
        <w:t>Red Vegetable Soup</w:t>
      </w:r>
    </w:p>
    <w:p w14:paraId="4594EFF6" w14:textId="667E4A5D" w:rsidR="0048170A" w:rsidRDefault="0048170A" w:rsidP="00B51E2A">
      <w:pPr>
        <w:pStyle w:val="ListParagraph"/>
        <w:numPr>
          <w:ilvl w:val="1"/>
          <w:numId w:val="1"/>
        </w:numPr>
      </w:pPr>
      <w:r>
        <w:t>Sichuan Spicy Wontons</w:t>
      </w:r>
    </w:p>
    <w:p w14:paraId="2D5A0D20" w14:textId="18B5989F" w:rsidR="0048170A" w:rsidRDefault="0048170A" w:rsidP="0048170A">
      <w:pPr>
        <w:pStyle w:val="ListParagraph"/>
        <w:numPr>
          <w:ilvl w:val="0"/>
          <w:numId w:val="1"/>
        </w:numPr>
      </w:pPr>
      <w:r>
        <w:t>Noodles</w:t>
      </w:r>
    </w:p>
    <w:p w14:paraId="09ACC696" w14:textId="4DB219A5" w:rsidR="0048170A" w:rsidRDefault="0048170A" w:rsidP="0048170A">
      <w:pPr>
        <w:pStyle w:val="ListParagraph"/>
        <w:numPr>
          <w:ilvl w:val="1"/>
          <w:numId w:val="1"/>
        </w:numPr>
      </w:pPr>
      <w:r>
        <w:lastRenderedPageBreak/>
        <w:t>Fried Noodles</w:t>
      </w:r>
    </w:p>
    <w:p w14:paraId="448EBAD7" w14:textId="0328AB54" w:rsidR="0048170A" w:rsidRDefault="0048170A" w:rsidP="0048170A">
      <w:pPr>
        <w:pStyle w:val="ListParagraph"/>
        <w:numPr>
          <w:ilvl w:val="1"/>
          <w:numId w:val="1"/>
        </w:numPr>
      </w:pPr>
      <w:r>
        <w:t>Hot Sauce Noodles</w:t>
      </w:r>
    </w:p>
    <w:p w14:paraId="4A4168EB" w14:textId="64083A99" w:rsidR="0048170A" w:rsidRDefault="0048170A" w:rsidP="0048170A">
      <w:pPr>
        <w:pStyle w:val="ListParagraph"/>
        <w:numPr>
          <w:ilvl w:val="1"/>
          <w:numId w:val="1"/>
        </w:numPr>
      </w:pPr>
      <w:r>
        <w:t>Scallion Oil Noodles</w:t>
      </w:r>
    </w:p>
    <w:p w14:paraId="768E1064" w14:textId="068202E5" w:rsidR="00B51E2A" w:rsidRDefault="00B51E2A" w:rsidP="003F7511">
      <w:pPr>
        <w:pStyle w:val="ListParagraph"/>
        <w:numPr>
          <w:ilvl w:val="0"/>
          <w:numId w:val="1"/>
        </w:numPr>
      </w:pPr>
      <w:r>
        <w:t>Main Course</w:t>
      </w:r>
    </w:p>
    <w:p w14:paraId="08F90194" w14:textId="5848A184" w:rsidR="003F7511" w:rsidRDefault="003F7511" w:rsidP="00B51E2A">
      <w:pPr>
        <w:pStyle w:val="ListParagraph"/>
        <w:numPr>
          <w:ilvl w:val="1"/>
          <w:numId w:val="1"/>
        </w:numPr>
      </w:pPr>
      <w:r>
        <w:t>You bao xia (wok-fried shrimp)</w:t>
      </w:r>
    </w:p>
    <w:p w14:paraId="0C6A442B" w14:textId="0916F5AE" w:rsidR="003F7511" w:rsidRDefault="003F7511" w:rsidP="00B51E2A">
      <w:pPr>
        <w:pStyle w:val="ListParagraph"/>
        <w:numPr>
          <w:ilvl w:val="1"/>
          <w:numId w:val="1"/>
        </w:numPr>
      </w:pPr>
      <w:r>
        <w:t>Hong shao rou (braised pork belly)</w:t>
      </w:r>
    </w:p>
    <w:p w14:paraId="0C9C48FD" w14:textId="07BA67FC" w:rsidR="003F7511" w:rsidRDefault="003F7511" w:rsidP="00B51E2A">
      <w:pPr>
        <w:pStyle w:val="ListParagraph"/>
        <w:numPr>
          <w:ilvl w:val="1"/>
          <w:numId w:val="1"/>
        </w:numPr>
      </w:pPr>
      <w:r>
        <w:t>Xiao long xia (crawfish)</w:t>
      </w:r>
    </w:p>
    <w:p w14:paraId="7FC6B0A1" w14:textId="77777777" w:rsidR="00B51E2A" w:rsidRDefault="00B51E2A" w:rsidP="00B51E2A">
      <w:pPr>
        <w:pStyle w:val="ListParagraph"/>
        <w:numPr>
          <w:ilvl w:val="1"/>
          <w:numId w:val="1"/>
        </w:numPr>
      </w:pPr>
      <w:r>
        <w:t>Ziran paigu (cumin-rubbed ribs)</w:t>
      </w:r>
    </w:p>
    <w:p w14:paraId="17140C8E" w14:textId="0472FF9C" w:rsidR="003F7511" w:rsidRDefault="003F7511" w:rsidP="00B51E2A"/>
    <w:sectPr w:rsidR="003F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3315B"/>
    <w:multiLevelType w:val="hybridMultilevel"/>
    <w:tmpl w:val="79D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5"/>
    <w:rsid w:val="00067F3A"/>
    <w:rsid w:val="00385F2C"/>
    <w:rsid w:val="003F7511"/>
    <w:rsid w:val="0048170A"/>
    <w:rsid w:val="005E1E71"/>
    <w:rsid w:val="006176AB"/>
    <w:rsid w:val="00644865"/>
    <w:rsid w:val="007312B5"/>
    <w:rsid w:val="00963D07"/>
    <w:rsid w:val="009E55AA"/>
    <w:rsid w:val="00B51E2A"/>
    <w:rsid w:val="00BD2D24"/>
    <w:rsid w:val="00C17DD7"/>
    <w:rsid w:val="00D71847"/>
    <w:rsid w:val="00D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79BD"/>
  <w15:chartTrackingRefBased/>
  <w15:docId w15:val="{393F9C7C-5CE9-46A3-9BF8-4F5F89A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Adolphson</dc:creator>
  <cp:keywords/>
  <dc:description/>
  <cp:lastModifiedBy>Alli Adolphson</cp:lastModifiedBy>
  <cp:revision>3</cp:revision>
  <dcterms:created xsi:type="dcterms:W3CDTF">2021-01-19T02:36:00Z</dcterms:created>
  <dcterms:modified xsi:type="dcterms:W3CDTF">2021-03-04T04:13:00Z</dcterms:modified>
</cp:coreProperties>
</file>