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4BD6" w14:textId="10416E38" w:rsidR="000F1FF1" w:rsidRPr="000F1FF1" w:rsidRDefault="000F1FF1" w:rsidP="000F1FF1">
      <w:pPr>
        <w:jc w:val="center"/>
        <w:rPr>
          <w:b/>
          <w:bCs/>
          <w:lang w:val="en-US"/>
        </w:rPr>
      </w:pPr>
      <w:r w:rsidRPr="000F1FF1">
        <w:rPr>
          <w:b/>
          <w:bCs/>
          <w:lang w:val="en-US"/>
        </w:rPr>
        <w:t>MLPR Lab 11</w:t>
      </w:r>
    </w:p>
    <w:p w14:paraId="089B31C7" w14:textId="77777777" w:rsidR="000F1FF1" w:rsidRDefault="000F1FF1">
      <w:pPr>
        <w:rPr>
          <w:lang w:val="en-US"/>
        </w:rPr>
      </w:pPr>
    </w:p>
    <w:p w14:paraId="7A10FEE2" w14:textId="3D7B7B13" w:rsidR="006003FE" w:rsidRDefault="00A32AED">
      <w:pPr>
        <w:rPr>
          <w:lang w:val="en-US"/>
        </w:rPr>
      </w:pPr>
      <w:r>
        <w:rPr>
          <w:lang w:val="en-US"/>
        </w:rPr>
        <w:t xml:space="preserve">This assignment </w:t>
      </w:r>
      <w:r w:rsidR="00154DE5">
        <w:rPr>
          <w:lang w:val="en-US"/>
        </w:rPr>
        <w:t>builds</w:t>
      </w:r>
      <w:r>
        <w:rPr>
          <w:lang w:val="en-US"/>
        </w:rPr>
        <w:t xml:space="preserve"> upon the last week</w:t>
      </w:r>
      <w:r w:rsidR="000F1FF1">
        <w:rPr>
          <w:lang w:val="en-US"/>
        </w:rPr>
        <w:t xml:space="preserve"> lab</w:t>
      </w:r>
      <w:r>
        <w:rPr>
          <w:lang w:val="en-US"/>
        </w:rPr>
        <w:t>. This N</w:t>
      </w:r>
      <w:r w:rsidR="000F1FF1">
        <w:rPr>
          <w:lang w:val="en-US"/>
        </w:rPr>
        <w:t>etwork</w:t>
      </w:r>
      <w:r>
        <w:rPr>
          <w:lang w:val="en-US"/>
        </w:rPr>
        <w:t xml:space="preserve"> will be able to solve XOR problem which single p</w:t>
      </w:r>
      <w:r w:rsidR="000F1FF1">
        <w:rPr>
          <w:lang w:val="en-US"/>
        </w:rPr>
        <w:t>erceptron</w:t>
      </w:r>
      <w:r>
        <w:rPr>
          <w:lang w:val="en-US"/>
        </w:rPr>
        <w:t xml:space="preserve"> will </w:t>
      </w:r>
      <w:r w:rsidR="00154DE5">
        <w:rPr>
          <w:lang w:val="en-US"/>
        </w:rPr>
        <w:t>not be</w:t>
      </w:r>
      <w:r>
        <w:rPr>
          <w:lang w:val="en-US"/>
        </w:rPr>
        <w:t xml:space="preserve"> able to do b</w:t>
      </w:r>
      <w:r w:rsidR="000F1FF1">
        <w:rPr>
          <w:lang w:val="en-US"/>
        </w:rPr>
        <w:t>ecause</w:t>
      </w:r>
      <w:r>
        <w:rPr>
          <w:lang w:val="en-US"/>
        </w:rPr>
        <w:t xml:space="preserve"> perceptron only </w:t>
      </w:r>
      <w:r w:rsidR="00025524">
        <w:rPr>
          <w:lang w:val="en-US"/>
        </w:rPr>
        <w:t>classifies</w:t>
      </w:r>
      <w:r>
        <w:rPr>
          <w:lang w:val="en-US"/>
        </w:rPr>
        <w:t xml:space="preserve"> linearly separable data. </w:t>
      </w:r>
      <w:r w:rsidR="00154DE5">
        <w:rPr>
          <w:lang w:val="en-US"/>
        </w:rPr>
        <w:t>Additionally,</w:t>
      </w:r>
      <w:r>
        <w:rPr>
          <w:lang w:val="en-US"/>
        </w:rPr>
        <w:t xml:space="preserve"> you will also lear</w:t>
      </w:r>
      <w:r w:rsidR="00154DE5">
        <w:rPr>
          <w:lang w:val="en-US"/>
        </w:rPr>
        <w:t>n</w:t>
      </w:r>
      <w:r>
        <w:rPr>
          <w:lang w:val="en-US"/>
        </w:rPr>
        <w:t xml:space="preserve"> a use of few hyper</w:t>
      </w:r>
      <w:r w:rsidR="00154DE5">
        <w:rPr>
          <w:lang w:val="en-US"/>
        </w:rPr>
        <w:t>para</w:t>
      </w:r>
      <w:r>
        <w:rPr>
          <w:lang w:val="en-US"/>
        </w:rPr>
        <w:t>m</w:t>
      </w:r>
      <w:r w:rsidR="00154DE5">
        <w:rPr>
          <w:lang w:val="en-US"/>
        </w:rPr>
        <w:t>eters</w:t>
      </w:r>
      <w:r>
        <w:rPr>
          <w:lang w:val="en-US"/>
        </w:rPr>
        <w:t xml:space="preserve"> in this assignment that you help you train a N</w:t>
      </w:r>
      <w:r w:rsidR="00154DE5">
        <w:rPr>
          <w:lang w:val="en-US"/>
        </w:rPr>
        <w:t>etwork</w:t>
      </w:r>
      <w:r>
        <w:rPr>
          <w:lang w:val="en-US"/>
        </w:rPr>
        <w:t xml:space="preserve"> faster more efficiently. </w:t>
      </w:r>
    </w:p>
    <w:p w14:paraId="790F1949" w14:textId="77777777" w:rsidR="00A32AED" w:rsidRDefault="00A32AED">
      <w:pPr>
        <w:rPr>
          <w:lang w:val="en-US"/>
        </w:rPr>
      </w:pPr>
    </w:p>
    <w:p w14:paraId="761A6993" w14:textId="7DEAD524" w:rsidR="00025524" w:rsidRDefault="00025524">
      <w:pPr>
        <w:rPr>
          <w:lang w:val="en-US"/>
        </w:rPr>
      </w:pPr>
      <w:r>
        <w:rPr>
          <w:lang w:val="en-US"/>
        </w:rPr>
        <w:t>Instructions</w:t>
      </w:r>
      <w:r w:rsidR="009B4428">
        <w:rPr>
          <w:lang w:val="en-US"/>
        </w:rPr>
        <w:t>:</w:t>
      </w:r>
    </w:p>
    <w:p w14:paraId="0F401C71" w14:textId="7EC0CD6B" w:rsidR="00EC77CD" w:rsidRDefault="005A0C19" w:rsidP="009B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Due time</w:t>
      </w:r>
      <w:r w:rsidR="00EC77CD">
        <w:rPr>
          <w:lang w:val="en-US"/>
        </w:rPr>
        <w:t>: 1:30 PM</w:t>
      </w:r>
    </w:p>
    <w:p w14:paraId="4FFF9103" w14:textId="4F9E8423" w:rsidR="009B4428" w:rsidRDefault="00EE4885" w:rsidP="009B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Submit all the </w:t>
      </w:r>
      <w:r w:rsidR="00DB515E">
        <w:rPr>
          <w:lang w:val="en-US"/>
        </w:rPr>
        <w:t xml:space="preserve">four graphs along with the </w:t>
      </w:r>
      <w:r w:rsidR="00F45781">
        <w:rPr>
          <w:lang w:val="en-US"/>
        </w:rPr>
        <w:t>complete code.</w:t>
      </w:r>
    </w:p>
    <w:p w14:paraId="568888DA" w14:textId="797E71E6" w:rsidR="00E7203E" w:rsidRDefault="00213133" w:rsidP="009B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Many of you are not appearing in the lab and just uploaded the results without showing me</w:t>
      </w:r>
      <w:r w:rsidR="00C770B8">
        <w:rPr>
          <w:lang w:val="en-US"/>
        </w:rPr>
        <w:t xml:space="preserve">. Sometimes </w:t>
      </w:r>
      <w:r w:rsidR="007959C4">
        <w:rPr>
          <w:lang w:val="en-US"/>
        </w:rPr>
        <w:t xml:space="preserve">there had some twist in parameters </w:t>
      </w:r>
      <w:r w:rsidR="003C74D0">
        <w:rPr>
          <w:lang w:val="en-US"/>
        </w:rPr>
        <w:t>to get the correct output</w:t>
      </w:r>
      <w:r w:rsidR="008E7586">
        <w:rPr>
          <w:lang w:val="en-US"/>
        </w:rPr>
        <w:t xml:space="preserve"> that you might have not </w:t>
      </w:r>
      <w:r w:rsidR="003D2925">
        <w:rPr>
          <w:lang w:val="en-US"/>
        </w:rPr>
        <w:t>gotten</w:t>
      </w:r>
      <w:r w:rsidR="008E7586">
        <w:rPr>
          <w:lang w:val="en-US"/>
        </w:rPr>
        <w:t xml:space="preserve"> and </w:t>
      </w:r>
      <w:r w:rsidR="00701108">
        <w:rPr>
          <w:lang w:val="en-US"/>
        </w:rPr>
        <w:t xml:space="preserve">uploaded the output </w:t>
      </w:r>
      <w:r w:rsidR="002E1EC4">
        <w:rPr>
          <w:lang w:val="en-US"/>
        </w:rPr>
        <w:t xml:space="preserve">simply you </w:t>
      </w:r>
      <w:r w:rsidR="005B4C3D">
        <w:rPr>
          <w:lang w:val="en-US"/>
        </w:rPr>
        <w:t>produced</w:t>
      </w:r>
      <w:r w:rsidR="002E1EC4">
        <w:rPr>
          <w:lang w:val="en-US"/>
        </w:rPr>
        <w:t>. Please be in</w:t>
      </w:r>
      <w:r w:rsidR="005A0C19">
        <w:rPr>
          <w:lang w:val="en-US"/>
        </w:rPr>
        <w:t xml:space="preserve"> the</w:t>
      </w:r>
      <w:r w:rsidR="002E1EC4">
        <w:rPr>
          <w:lang w:val="en-US"/>
        </w:rPr>
        <w:t xml:space="preserve"> lab. </w:t>
      </w:r>
    </w:p>
    <w:p w14:paraId="0570C90A" w14:textId="1D565D78" w:rsidR="00697324" w:rsidRDefault="00697324" w:rsidP="009B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</w:t>
      </w:r>
      <w:r w:rsidR="00FE5872">
        <w:rPr>
          <w:lang w:val="en-US"/>
        </w:rPr>
        <w:t>ing</w:t>
      </w:r>
      <w:r>
        <w:rPr>
          <w:lang w:val="en-US"/>
        </w:rPr>
        <w:t xml:space="preserve"> </w:t>
      </w:r>
      <w:r w:rsidR="007F7405">
        <w:rPr>
          <w:lang w:val="en-US"/>
        </w:rPr>
        <w:t>Google Colab</w:t>
      </w:r>
      <w:r w:rsidR="00FE5872">
        <w:rPr>
          <w:lang w:val="en-US"/>
        </w:rPr>
        <w:t xml:space="preserve"> is recommended for this lab </w:t>
      </w:r>
      <w:r w:rsidR="00C3159F">
        <w:rPr>
          <w:lang w:val="en-US"/>
        </w:rPr>
        <w:t xml:space="preserve">as there might </w:t>
      </w:r>
      <w:r w:rsidR="009A0549">
        <w:rPr>
          <w:lang w:val="en-US"/>
        </w:rPr>
        <w:t>some issues o</w:t>
      </w:r>
      <w:r w:rsidR="00540849">
        <w:rPr>
          <w:lang w:val="en-US"/>
        </w:rPr>
        <w:t>ccurs due to the tensorflow installation and their dependencies.</w:t>
      </w:r>
      <w:r w:rsidR="007F7405">
        <w:rPr>
          <w:lang w:val="en-US"/>
        </w:rPr>
        <w:t xml:space="preserve"> </w:t>
      </w:r>
    </w:p>
    <w:p w14:paraId="3D0D324D" w14:textId="074A6A3F" w:rsidR="00C35782" w:rsidRPr="009B4428" w:rsidRDefault="00C35782" w:rsidP="009B44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can be a diffe</w:t>
      </w:r>
      <w:r w:rsidR="00512060">
        <w:rPr>
          <w:lang w:val="en-US"/>
        </w:rPr>
        <w:t xml:space="preserve">rence </w:t>
      </w:r>
      <w:r w:rsidR="00856D62">
        <w:rPr>
          <w:lang w:val="en-US"/>
        </w:rPr>
        <w:t xml:space="preserve">in values </w:t>
      </w:r>
      <w:r w:rsidR="00E168CA">
        <w:rPr>
          <w:lang w:val="en-US"/>
        </w:rPr>
        <w:t xml:space="preserve">in the plots </w:t>
      </w:r>
      <w:r w:rsidR="00B865EA">
        <w:rPr>
          <w:lang w:val="en-US"/>
        </w:rPr>
        <w:t xml:space="preserve">as </w:t>
      </w:r>
      <w:r w:rsidR="00F3759A">
        <w:rPr>
          <w:lang w:val="en-US"/>
        </w:rPr>
        <w:t>compared</w:t>
      </w:r>
      <w:r w:rsidR="00B865EA">
        <w:rPr>
          <w:lang w:val="en-US"/>
        </w:rPr>
        <w:t xml:space="preserve"> to the </w:t>
      </w:r>
      <w:r w:rsidR="00EA5056">
        <w:rPr>
          <w:lang w:val="en-US"/>
        </w:rPr>
        <w:t xml:space="preserve">given output to </w:t>
      </w:r>
      <w:r w:rsidR="004721BF">
        <w:rPr>
          <w:lang w:val="en-US"/>
        </w:rPr>
        <w:t xml:space="preserve">what you produce. Show me </w:t>
      </w:r>
      <w:r w:rsidR="00945AAC">
        <w:rPr>
          <w:lang w:val="en-US"/>
        </w:rPr>
        <w:t xml:space="preserve">the outputs for the </w:t>
      </w:r>
      <w:r w:rsidR="00BB365E">
        <w:rPr>
          <w:lang w:val="en-US"/>
        </w:rPr>
        <w:t>verification of the results.</w:t>
      </w:r>
    </w:p>
    <w:p w14:paraId="265F577E" w14:textId="77777777" w:rsidR="00693461" w:rsidRDefault="00693461" w:rsidP="00693461">
      <w:pPr>
        <w:rPr>
          <w:lang w:val="en-US"/>
        </w:rPr>
      </w:pPr>
    </w:p>
    <w:p w14:paraId="0EBE5957" w14:textId="77777777" w:rsidR="00A7676B" w:rsidRDefault="00A7676B" w:rsidP="00693461">
      <w:pPr>
        <w:rPr>
          <w:lang w:val="en-US"/>
        </w:rPr>
      </w:pPr>
    </w:p>
    <w:p w14:paraId="46A66C8D" w14:textId="5E844E4A" w:rsidR="00A7676B" w:rsidRDefault="00A7676B" w:rsidP="00693461">
      <w:pPr>
        <w:rPr>
          <w:lang w:val="en-US"/>
        </w:rPr>
      </w:pPr>
      <w:r>
        <w:rPr>
          <w:lang w:val="en-US"/>
        </w:rPr>
        <w:t xml:space="preserve">Step1: </w:t>
      </w:r>
      <w:r w:rsidR="00315EEA">
        <w:rPr>
          <w:lang w:val="en-US"/>
        </w:rPr>
        <w:t>import libraries</w:t>
      </w:r>
    </w:p>
    <w:p w14:paraId="15599FBC" w14:textId="2BE3C663" w:rsidR="00315EEA" w:rsidRDefault="00354575" w:rsidP="00315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Numpy</w:t>
      </w:r>
    </w:p>
    <w:p w14:paraId="6475F057" w14:textId="0B5B1DC3" w:rsidR="00354575" w:rsidRDefault="00A70BAD" w:rsidP="00315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Keras from tensor</w:t>
      </w:r>
      <w:r w:rsidR="00697324">
        <w:rPr>
          <w:lang w:val="en-US"/>
        </w:rPr>
        <w:t>flow</w:t>
      </w:r>
    </w:p>
    <w:p w14:paraId="327896CC" w14:textId="128575D7" w:rsidR="00540849" w:rsidRDefault="00C26EAF" w:rsidP="00315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Dense layers</w:t>
      </w:r>
      <w:r w:rsidR="00C525DE">
        <w:rPr>
          <w:lang w:val="en-US"/>
        </w:rPr>
        <w:t xml:space="preserve"> from keras</w:t>
      </w:r>
    </w:p>
    <w:p w14:paraId="158367C0" w14:textId="43A38EC1" w:rsidR="002A2EF3" w:rsidRDefault="008B09BD" w:rsidP="00315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  <w:r w:rsidR="00D06666">
        <w:rPr>
          <w:lang w:val="en-US"/>
        </w:rPr>
        <w:t>atplotlib</w:t>
      </w:r>
    </w:p>
    <w:p w14:paraId="3E5E37AC" w14:textId="77777777" w:rsidR="008B09BD" w:rsidRDefault="008B09BD" w:rsidP="008B09BD">
      <w:pPr>
        <w:rPr>
          <w:lang w:val="en-US"/>
        </w:rPr>
      </w:pPr>
    </w:p>
    <w:p w14:paraId="6D3A2897" w14:textId="5616A886" w:rsidR="008B09BD" w:rsidRDefault="008B09BD" w:rsidP="008B09BD">
      <w:pPr>
        <w:rPr>
          <w:lang w:val="en-US"/>
        </w:rPr>
      </w:pPr>
      <w:r>
        <w:rPr>
          <w:lang w:val="en-US"/>
        </w:rPr>
        <w:t xml:space="preserve">Step2: </w:t>
      </w:r>
      <w:r w:rsidR="00030384">
        <w:rPr>
          <w:lang w:val="en-US"/>
        </w:rPr>
        <w:t xml:space="preserve">Take XOR input data and store in one variable </w:t>
      </w:r>
      <w:r w:rsidR="00B729E6">
        <w:rPr>
          <w:lang w:val="en-US"/>
        </w:rPr>
        <w:t>(Input data</w:t>
      </w:r>
      <w:r w:rsidR="006A6CD9">
        <w:rPr>
          <w:lang w:val="en-US"/>
        </w:rPr>
        <w:t>)</w:t>
      </w:r>
      <w:r w:rsidR="00B729E6">
        <w:rPr>
          <w:lang w:val="en-US"/>
        </w:rPr>
        <w:t xml:space="preserve">, </w:t>
      </w:r>
      <w:r w:rsidR="00152503">
        <w:rPr>
          <w:lang w:val="en-US"/>
        </w:rPr>
        <w:t>Store output data of XOR in another variable (Target data)</w:t>
      </w:r>
    </w:p>
    <w:p w14:paraId="25EEECEF" w14:textId="77777777" w:rsidR="00760FD2" w:rsidRDefault="00760FD2" w:rsidP="008B09BD">
      <w:pPr>
        <w:rPr>
          <w:lang w:val="en-US"/>
        </w:rPr>
      </w:pPr>
    </w:p>
    <w:p w14:paraId="71D887FC" w14:textId="0F5114E8" w:rsidR="00760FD2" w:rsidRDefault="00760FD2" w:rsidP="008B09BD">
      <w:pPr>
        <w:rPr>
          <w:lang w:val="en-US"/>
        </w:rPr>
      </w:pPr>
      <w:r>
        <w:rPr>
          <w:lang w:val="en-US"/>
        </w:rPr>
        <w:t xml:space="preserve">Step3: Create the </w:t>
      </w:r>
      <w:r w:rsidR="00E62BC6">
        <w:rPr>
          <w:lang w:val="en-US"/>
        </w:rPr>
        <w:t>model.</w:t>
      </w:r>
    </w:p>
    <w:p w14:paraId="7BBFBE18" w14:textId="43C1F919" w:rsidR="00C0501B" w:rsidRDefault="00345248" w:rsidP="00A71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sequential </w:t>
      </w:r>
      <w:r w:rsidR="00E62BC6">
        <w:rPr>
          <w:lang w:val="en-US"/>
        </w:rPr>
        <w:t>model.</w:t>
      </w:r>
    </w:p>
    <w:p w14:paraId="451AB021" w14:textId="2DE5AC33" w:rsidR="00345248" w:rsidRDefault="006D7E84" w:rsidP="00A71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fi</w:t>
      </w:r>
      <w:r w:rsidR="00DD1DAE">
        <w:rPr>
          <w:lang w:val="en-US"/>
        </w:rPr>
        <w:t xml:space="preserve">rst layer </w:t>
      </w:r>
      <w:r w:rsidR="004650E0">
        <w:rPr>
          <w:lang w:val="en-US"/>
        </w:rPr>
        <w:t>in the model as given parameters</w:t>
      </w:r>
    </w:p>
    <w:p w14:paraId="65356BFF" w14:textId="4FAC24DA" w:rsidR="004650E0" w:rsidRDefault="000242CA" w:rsidP="004650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data=2</w:t>
      </w:r>
    </w:p>
    <w:p w14:paraId="40563A4F" w14:textId="42E7F8A2" w:rsidR="000242CA" w:rsidRDefault="00892E87" w:rsidP="004650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of </w:t>
      </w:r>
      <w:r w:rsidR="00AF11D5">
        <w:rPr>
          <w:lang w:val="en-US"/>
        </w:rPr>
        <w:t xml:space="preserve">node </w:t>
      </w:r>
      <w:r w:rsidR="00B42B6C">
        <w:rPr>
          <w:lang w:val="en-US"/>
        </w:rPr>
        <w:t>=8</w:t>
      </w:r>
    </w:p>
    <w:p w14:paraId="714410E5" w14:textId="497B097D" w:rsidR="00E53CB7" w:rsidRDefault="00E53CB7" w:rsidP="004650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Activation = relu</w:t>
      </w:r>
    </w:p>
    <w:p w14:paraId="65E0C46B" w14:textId="63A31AF2" w:rsidR="00E53CB7" w:rsidRDefault="00E53CB7" w:rsidP="00E53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r w:rsidR="00BE16B9">
        <w:rPr>
          <w:lang w:val="en-US"/>
        </w:rPr>
        <w:t xml:space="preserve">second layer </w:t>
      </w:r>
    </w:p>
    <w:p w14:paraId="3A07A181" w14:textId="13E4442D" w:rsidR="00A05C90" w:rsidRDefault="00CB2DEA" w:rsidP="00A05C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 </w:t>
      </w:r>
      <w:r w:rsidR="00975C40">
        <w:rPr>
          <w:lang w:val="en-US"/>
        </w:rPr>
        <w:t>of node=1</w:t>
      </w:r>
    </w:p>
    <w:p w14:paraId="636020A9" w14:textId="08249BD3" w:rsidR="0005763B" w:rsidRDefault="0005763B" w:rsidP="00A05C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Activation=sigmoid</w:t>
      </w:r>
    </w:p>
    <w:p w14:paraId="6E9C4EEB" w14:textId="4EEF59E4" w:rsidR="004E4B81" w:rsidRDefault="00320D19" w:rsidP="004E4B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learning rate = 0.1</w:t>
      </w:r>
    </w:p>
    <w:p w14:paraId="78121379" w14:textId="3F0372C2" w:rsidR="004D1B38" w:rsidRDefault="001730D4" w:rsidP="004E4B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r w:rsidR="00A56815">
        <w:rPr>
          <w:lang w:val="en-US"/>
        </w:rPr>
        <w:t>SGD as a</w:t>
      </w:r>
      <w:r w:rsidR="00C37B0F">
        <w:rPr>
          <w:lang w:val="en-US"/>
        </w:rPr>
        <w:t>n</w:t>
      </w:r>
      <w:r w:rsidR="00A56815">
        <w:rPr>
          <w:lang w:val="en-US"/>
        </w:rPr>
        <w:t xml:space="preserve"> </w:t>
      </w:r>
      <w:r w:rsidR="00087FB0">
        <w:rPr>
          <w:lang w:val="en-US"/>
        </w:rPr>
        <w:t>optimizer with given learning rate.</w:t>
      </w:r>
    </w:p>
    <w:p w14:paraId="43A08013" w14:textId="77777777" w:rsidR="00C868C5" w:rsidRDefault="00C868C5" w:rsidP="00FE5FCA">
      <w:pPr>
        <w:rPr>
          <w:lang w:val="en-US"/>
        </w:rPr>
      </w:pPr>
    </w:p>
    <w:p w14:paraId="150ECA04" w14:textId="11785ACA" w:rsidR="00FE5FCA" w:rsidRDefault="00FE5FCA" w:rsidP="00FE5FCA">
      <w:pPr>
        <w:rPr>
          <w:lang w:val="en-US"/>
        </w:rPr>
      </w:pPr>
      <w:r>
        <w:rPr>
          <w:lang w:val="en-US"/>
        </w:rPr>
        <w:t xml:space="preserve">Step4: </w:t>
      </w:r>
      <w:r w:rsidR="00333F7D">
        <w:rPr>
          <w:lang w:val="en-US"/>
        </w:rPr>
        <w:t>C</w:t>
      </w:r>
      <w:r w:rsidR="00080323">
        <w:rPr>
          <w:lang w:val="en-US"/>
        </w:rPr>
        <w:t xml:space="preserve">ompile the model with </w:t>
      </w:r>
      <w:r w:rsidR="00C0614A">
        <w:rPr>
          <w:lang w:val="en-US"/>
        </w:rPr>
        <w:t>defined optimizer in previous step</w:t>
      </w:r>
      <w:r w:rsidR="006F0F56">
        <w:rPr>
          <w:lang w:val="en-US"/>
        </w:rPr>
        <w:t xml:space="preserve"> with </w:t>
      </w:r>
      <w:r w:rsidR="00BE441B">
        <w:rPr>
          <w:lang w:val="en-US"/>
        </w:rPr>
        <w:t xml:space="preserve">MSE as loss </w:t>
      </w:r>
      <w:r w:rsidR="003D6051">
        <w:rPr>
          <w:lang w:val="en-US"/>
        </w:rPr>
        <w:t>cal</w:t>
      </w:r>
      <w:r w:rsidR="00277A0D">
        <w:rPr>
          <w:lang w:val="en-US"/>
        </w:rPr>
        <w:t>culator.</w:t>
      </w:r>
    </w:p>
    <w:p w14:paraId="7DC6D15B" w14:textId="4A2A3B6D" w:rsidR="005328A0" w:rsidRDefault="005328A0" w:rsidP="00FE5FCA">
      <w:pPr>
        <w:rPr>
          <w:lang w:val="en-US"/>
        </w:rPr>
      </w:pPr>
      <w:r>
        <w:rPr>
          <w:lang w:val="en-US"/>
        </w:rPr>
        <w:t xml:space="preserve">Step5: Now, we need to </w:t>
      </w:r>
      <w:r w:rsidR="006A6A75">
        <w:rPr>
          <w:lang w:val="en-US"/>
        </w:rPr>
        <w:t xml:space="preserve">record the learning rates so that </w:t>
      </w:r>
      <w:r w:rsidR="00F33EBA">
        <w:rPr>
          <w:lang w:val="en-US"/>
        </w:rPr>
        <w:t xml:space="preserve">we can capture the no of epochs </w:t>
      </w:r>
      <w:r w:rsidR="003451F8">
        <w:rPr>
          <w:lang w:val="en-US"/>
        </w:rPr>
        <w:t>at model converging.</w:t>
      </w:r>
    </w:p>
    <w:p w14:paraId="2A373CF3" w14:textId="6BCEB23A" w:rsidR="002377F3" w:rsidRDefault="006A4C55" w:rsidP="00500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callback to record </w:t>
      </w:r>
      <w:r w:rsidR="00B368DE">
        <w:rPr>
          <w:lang w:val="en-US"/>
        </w:rPr>
        <w:t>learning rate</w:t>
      </w:r>
      <w:r w:rsidR="00954150">
        <w:rPr>
          <w:lang w:val="en-US"/>
        </w:rPr>
        <w:t>s</w:t>
      </w:r>
      <w:r w:rsidR="00D01F6A">
        <w:rPr>
          <w:lang w:val="en-US"/>
        </w:rPr>
        <w:t xml:space="preserve"> using </w:t>
      </w:r>
      <w:r w:rsidR="00D92115" w:rsidRPr="000D4225">
        <w:rPr>
          <w:b/>
          <w:bCs/>
          <w:i/>
          <w:iCs/>
          <w:lang w:val="en-US"/>
        </w:rPr>
        <w:t>keras.</w:t>
      </w:r>
      <w:r w:rsidR="00770EF8" w:rsidRPr="000D4225">
        <w:rPr>
          <w:b/>
          <w:bCs/>
          <w:i/>
          <w:iCs/>
          <w:lang w:val="en-US"/>
        </w:rPr>
        <w:t>callbacks</w:t>
      </w:r>
      <w:r w:rsidR="000D4225" w:rsidRPr="000D4225">
        <w:rPr>
          <w:b/>
          <w:bCs/>
          <w:i/>
          <w:iCs/>
          <w:lang w:val="en-US"/>
        </w:rPr>
        <w:t>.Callback</w:t>
      </w:r>
      <w:r w:rsidR="00CD018D">
        <w:rPr>
          <w:lang w:val="en-US"/>
        </w:rPr>
        <w:t>.</w:t>
      </w:r>
    </w:p>
    <w:p w14:paraId="74C14942" w14:textId="77777777" w:rsidR="00BC1DD6" w:rsidRDefault="00BC1DD6" w:rsidP="002E0CCC">
      <w:pPr>
        <w:rPr>
          <w:lang w:val="en-US"/>
        </w:rPr>
      </w:pPr>
    </w:p>
    <w:p w14:paraId="7EFC5911" w14:textId="20032E30" w:rsidR="002E0CCC" w:rsidRDefault="002E0CCC" w:rsidP="002E0CCC">
      <w:pPr>
        <w:rPr>
          <w:lang w:val="en-US"/>
        </w:rPr>
      </w:pPr>
      <w:r>
        <w:rPr>
          <w:lang w:val="en-US"/>
        </w:rPr>
        <w:t>Step5: Train the model</w:t>
      </w:r>
      <w:r w:rsidR="00A5067A">
        <w:rPr>
          <w:lang w:val="en-US"/>
        </w:rPr>
        <w:t xml:space="preserve"> and monitor the convergence and learning rates.</w:t>
      </w:r>
    </w:p>
    <w:p w14:paraId="0D114E6F" w14:textId="0C606527" w:rsidR="00316166" w:rsidRDefault="00A77531" w:rsidP="00316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Converged=False</w:t>
      </w:r>
    </w:p>
    <w:p w14:paraId="7053E5A2" w14:textId="2D279771" w:rsidR="00A77531" w:rsidRDefault="000C3DB5" w:rsidP="00316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Target_</w:t>
      </w:r>
      <w:r w:rsidR="00A2106E">
        <w:rPr>
          <w:lang w:val="en-US"/>
        </w:rPr>
        <w:t>loss=0.001  (Convergence criteria)</w:t>
      </w:r>
    </w:p>
    <w:p w14:paraId="5D604A82" w14:textId="0DB78B54" w:rsidR="00B766DE" w:rsidRDefault="00B747D2" w:rsidP="00316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="00B766DE">
        <w:rPr>
          <w:lang w:val="en-US"/>
        </w:rPr>
        <w:t>osses</w:t>
      </w:r>
      <w:r>
        <w:rPr>
          <w:lang w:val="en-US"/>
        </w:rPr>
        <w:t xml:space="preserve"> =[]</w:t>
      </w:r>
    </w:p>
    <w:p w14:paraId="319CF6CE" w14:textId="05335AD2" w:rsidR="00B747D2" w:rsidRPr="00316166" w:rsidRDefault="00B747D2" w:rsidP="003161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Learning_rates=[]</w:t>
      </w:r>
    </w:p>
    <w:p w14:paraId="28BF99DD" w14:textId="77777777" w:rsidR="00720F60" w:rsidRDefault="00720F60" w:rsidP="00720F60">
      <w:pPr>
        <w:rPr>
          <w:lang w:val="en-US"/>
        </w:rPr>
      </w:pPr>
    </w:p>
    <w:p w14:paraId="5C696F41" w14:textId="7B0E8DD6" w:rsidR="00720F60" w:rsidRDefault="00720F60" w:rsidP="00720F60">
      <w:pPr>
        <w:rPr>
          <w:lang w:val="en-US"/>
        </w:rPr>
      </w:pPr>
      <w:r>
        <w:rPr>
          <w:lang w:val="en-US"/>
        </w:rPr>
        <w:t>Step</w:t>
      </w:r>
      <w:r w:rsidR="00B25075">
        <w:rPr>
          <w:lang w:val="en-US"/>
        </w:rPr>
        <w:t xml:space="preserve">6: </w:t>
      </w:r>
      <w:r w:rsidR="00B956CA">
        <w:rPr>
          <w:lang w:val="en-US"/>
        </w:rPr>
        <w:t xml:space="preserve">Initiate the while </w:t>
      </w:r>
      <w:r w:rsidR="0004217C">
        <w:rPr>
          <w:lang w:val="en-US"/>
        </w:rPr>
        <w:t>loop to check if the net</w:t>
      </w:r>
      <w:r w:rsidR="003B7EA2">
        <w:rPr>
          <w:lang w:val="en-US"/>
        </w:rPr>
        <w:t>work is not converged</w:t>
      </w:r>
      <w:r w:rsidR="00B93B29">
        <w:rPr>
          <w:lang w:val="en-US"/>
        </w:rPr>
        <w:t xml:space="preserve">. Check this after every </w:t>
      </w:r>
      <w:r w:rsidR="00AC3BF9">
        <w:rPr>
          <w:lang w:val="en-US"/>
        </w:rPr>
        <w:t>5 or 10 epochs</w:t>
      </w:r>
      <w:r w:rsidR="00346642">
        <w:rPr>
          <w:lang w:val="en-US"/>
        </w:rPr>
        <w:t xml:space="preserve">. </w:t>
      </w:r>
      <w:r w:rsidR="00D702DD">
        <w:rPr>
          <w:lang w:val="en-US"/>
        </w:rPr>
        <w:t xml:space="preserve">If </w:t>
      </w:r>
      <w:r w:rsidR="00BC0C88">
        <w:rPr>
          <w:lang w:val="en-US"/>
        </w:rPr>
        <w:t xml:space="preserve">network </w:t>
      </w:r>
      <w:r w:rsidR="00C172C6">
        <w:rPr>
          <w:lang w:val="en-US"/>
        </w:rPr>
        <w:t>is not converging at th</w:t>
      </w:r>
      <w:r w:rsidR="00242658">
        <w:rPr>
          <w:lang w:val="en-US"/>
        </w:rPr>
        <w:t>is</w:t>
      </w:r>
      <w:r w:rsidR="00C172C6">
        <w:rPr>
          <w:lang w:val="en-US"/>
        </w:rPr>
        <w:t xml:space="preserve"> particular </w:t>
      </w:r>
      <w:r w:rsidR="00242658">
        <w:rPr>
          <w:lang w:val="en-US"/>
        </w:rPr>
        <w:t>epoch, use this-</w:t>
      </w:r>
    </w:p>
    <w:p w14:paraId="3C22E613" w14:textId="14FFE1AE" w:rsidR="00242658" w:rsidRDefault="00242658" w:rsidP="00720F60">
      <w:pPr>
        <w:rPr>
          <w:lang w:val="en-US"/>
        </w:rPr>
      </w:pPr>
      <w:r>
        <w:rPr>
          <w:lang w:val="en-US"/>
        </w:rPr>
        <w:t>History =model.fit(X,y, epoch=10, verbose=1, callbacks =</w:t>
      </w:r>
      <w:r w:rsidR="00474536">
        <w:rPr>
          <w:lang w:val="en-US"/>
        </w:rPr>
        <w:t>[LearningrateCallback</w:t>
      </w:r>
      <w:r w:rsidR="00D70208">
        <w:rPr>
          <w:lang w:val="en-US"/>
        </w:rPr>
        <w:t>()</w:t>
      </w:r>
      <w:r w:rsidR="00474536">
        <w:rPr>
          <w:lang w:val="en-US"/>
        </w:rPr>
        <w:t>]</w:t>
      </w:r>
      <w:r>
        <w:rPr>
          <w:lang w:val="en-US"/>
        </w:rPr>
        <w:t>)</w:t>
      </w:r>
    </w:p>
    <w:p w14:paraId="5966AB29" w14:textId="0AC377A8" w:rsidR="00681B28" w:rsidRDefault="00681B28" w:rsidP="00720F60">
      <w:pPr>
        <w:rPr>
          <w:lang w:val="en-US"/>
        </w:rPr>
      </w:pPr>
      <w:r>
        <w:rPr>
          <w:lang w:val="en-US"/>
        </w:rPr>
        <w:t>Loss=</w:t>
      </w:r>
      <w:r w:rsidR="00C466B3">
        <w:rPr>
          <w:lang w:val="en-US"/>
        </w:rPr>
        <w:t>history</w:t>
      </w:r>
      <w:r w:rsidR="00220B6D">
        <w:rPr>
          <w:lang w:val="en-US"/>
        </w:rPr>
        <w:t>.history</w:t>
      </w:r>
      <w:r w:rsidR="004529C6">
        <w:rPr>
          <w:lang w:val="en-US"/>
        </w:rPr>
        <w:t>[</w:t>
      </w:r>
      <w:r w:rsidR="00DF49DF">
        <w:rPr>
          <w:lang w:val="en-US"/>
        </w:rPr>
        <w:t>‘loss</w:t>
      </w:r>
      <w:r w:rsidR="00AF32C0">
        <w:rPr>
          <w:lang w:val="en-US"/>
        </w:rPr>
        <w:t>’</w:t>
      </w:r>
      <w:r w:rsidR="004529C6">
        <w:rPr>
          <w:lang w:val="en-US"/>
        </w:rPr>
        <w:t>]</w:t>
      </w:r>
      <w:r w:rsidR="004960CC">
        <w:rPr>
          <w:lang w:val="en-US"/>
        </w:rPr>
        <w:t>[0]</w:t>
      </w:r>
    </w:p>
    <w:p w14:paraId="235EF16D" w14:textId="33920CD5" w:rsidR="004960CC" w:rsidRDefault="004960CC" w:rsidP="00720F60">
      <w:pPr>
        <w:rPr>
          <w:lang w:val="en-US"/>
        </w:rPr>
      </w:pPr>
      <w:r>
        <w:rPr>
          <w:lang w:val="en-US"/>
        </w:rPr>
        <w:t>Losses.append(loss)</w:t>
      </w:r>
    </w:p>
    <w:p w14:paraId="1260957F" w14:textId="77777777" w:rsidR="004D1BC8" w:rsidRDefault="004D1BC8" w:rsidP="00720F60">
      <w:pPr>
        <w:rPr>
          <w:lang w:val="en-US"/>
        </w:rPr>
      </w:pPr>
    </w:p>
    <w:p w14:paraId="148DAA54" w14:textId="12DF9ACD" w:rsidR="004D1BC8" w:rsidRDefault="004D1BC8" w:rsidP="00720F60">
      <w:pPr>
        <w:rPr>
          <w:lang w:val="en-US"/>
        </w:rPr>
      </w:pPr>
      <w:r>
        <w:rPr>
          <w:lang w:val="en-US"/>
        </w:rPr>
        <w:t>Step</w:t>
      </w:r>
      <w:r w:rsidR="00533672">
        <w:rPr>
          <w:lang w:val="en-US"/>
        </w:rPr>
        <w:t xml:space="preserve">6: </w:t>
      </w:r>
      <w:r w:rsidR="00CF117B">
        <w:rPr>
          <w:lang w:val="en-US"/>
        </w:rPr>
        <w:t xml:space="preserve">Plot the SSE (Sum of squared error) vs. </w:t>
      </w:r>
      <w:r w:rsidR="0076134E">
        <w:rPr>
          <w:lang w:val="en-US"/>
        </w:rPr>
        <w:t xml:space="preserve">Number of epochs. </w:t>
      </w:r>
      <w:r w:rsidR="00326C40">
        <w:rPr>
          <w:lang w:val="en-US"/>
        </w:rPr>
        <w:t>In title, it should show the no of epoch at which the network converges.</w:t>
      </w:r>
      <w:r w:rsidR="00205DD0">
        <w:rPr>
          <w:lang w:val="en-US"/>
        </w:rPr>
        <w:t xml:space="preserve"> See the reference output.</w:t>
      </w:r>
    </w:p>
    <w:p w14:paraId="3854825D" w14:textId="10BC1E9C" w:rsidR="00205DD0" w:rsidRDefault="00205DD0" w:rsidP="00720F60">
      <w:pPr>
        <w:rPr>
          <w:lang w:val="en-US"/>
        </w:rPr>
      </w:pPr>
      <w:r>
        <w:rPr>
          <w:lang w:val="en-US"/>
        </w:rPr>
        <w:t xml:space="preserve">Step7: Plot the </w:t>
      </w:r>
      <w:r w:rsidR="00821248">
        <w:rPr>
          <w:lang w:val="en-US"/>
        </w:rPr>
        <w:t xml:space="preserve">graph of learning rate vs </w:t>
      </w:r>
      <w:r w:rsidR="002B5695">
        <w:rPr>
          <w:lang w:val="en-US"/>
        </w:rPr>
        <w:t xml:space="preserve">Number of </w:t>
      </w:r>
      <w:r w:rsidR="00241DC2">
        <w:rPr>
          <w:lang w:val="en-US"/>
        </w:rPr>
        <w:t>epochs</w:t>
      </w:r>
      <w:r w:rsidR="00C35782">
        <w:rPr>
          <w:lang w:val="en-US"/>
        </w:rPr>
        <w:t>. See the reference output.</w:t>
      </w:r>
    </w:p>
    <w:p w14:paraId="667676D2" w14:textId="77777777" w:rsidR="00326C40" w:rsidRPr="00720F60" w:rsidRDefault="00326C40" w:rsidP="00720F60">
      <w:pPr>
        <w:rPr>
          <w:lang w:val="en-US"/>
        </w:rPr>
      </w:pPr>
    </w:p>
    <w:p w14:paraId="76613FD4" w14:textId="464D530A" w:rsidR="00693461" w:rsidRDefault="00EB10E0" w:rsidP="00693461">
      <w:pPr>
        <w:rPr>
          <w:lang w:val="en-US"/>
        </w:rPr>
      </w:pPr>
      <w:r w:rsidRPr="00EB10E0">
        <w:rPr>
          <w:lang w:val="en-US"/>
        </w:rPr>
        <w:drawing>
          <wp:inline distT="0" distB="0" distL="0" distR="0" wp14:anchorId="1F7784E5" wp14:editId="10468342">
            <wp:extent cx="5731510" cy="1881505"/>
            <wp:effectExtent l="0" t="0" r="2540" b="4445"/>
            <wp:docPr id="1003197234" name="Picture 100319723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7234" name="Picture 1" descr="A comparison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44C" w14:textId="77777777" w:rsidR="00F3759A" w:rsidRDefault="00F3759A" w:rsidP="00F3759A">
      <w:pPr>
        <w:rPr>
          <w:lang w:val="en-US"/>
        </w:rPr>
      </w:pPr>
    </w:p>
    <w:p w14:paraId="7304642A" w14:textId="77777777" w:rsidR="00F3759A" w:rsidRDefault="00F3759A" w:rsidP="00F3759A">
      <w:pPr>
        <w:rPr>
          <w:lang w:val="en-US"/>
        </w:rPr>
      </w:pPr>
    </w:p>
    <w:p w14:paraId="7602299D" w14:textId="77777777" w:rsidR="00F3759A" w:rsidRDefault="00F3759A" w:rsidP="00F3759A">
      <w:pPr>
        <w:rPr>
          <w:lang w:val="en-US"/>
        </w:rPr>
      </w:pPr>
    </w:p>
    <w:p w14:paraId="3A92CF86" w14:textId="77777777" w:rsidR="00F3759A" w:rsidRDefault="00F3759A" w:rsidP="00F3759A">
      <w:pPr>
        <w:rPr>
          <w:lang w:val="en-US"/>
        </w:rPr>
      </w:pPr>
    </w:p>
    <w:p w14:paraId="2C4BC86D" w14:textId="5F344D6E" w:rsidR="00F3759A" w:rsidRDefault="00F3759A" w:rsidP="00F3759A">
      <w:pPr>
        <w:rPr>
          <w:lang w:val="en-US"/>
        </w:rPr>
      </w:pPr>
      <w:r>
        <w:rPr>
          <w:lang w:val="en-US"/>
        </w:rPr>
        <w:t xml:space="preserve">Step8: </w:t>
      </w:r>
      <w:r w:rsidR="00D95790">
        <w:rPr>
          <w:lang w:val="en-US"/>
        </w:rPr>
        <w:t xml:space="preserve">Now You need to do the same task by incorporating momentum based learning rate to accelerate the learning </w:t>
      </w:r>
      <w:r w:rsidR="00922F04">
        <w:rPr>
          <w:lang w:val="en-US"/>
        </w:rPr>
        <w:t>.</w:t>
      </w:r>
    </w:p>
    <w:p w14:paraId="210FCC7D" w14:textId="6D8D83B4" w:rsidR="00922F04" w:rsidRDefault="00922F04" w:rsidP="00922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Keep all the parameters same as </w:t>
      </w:r>
      <w:r w:rsidR="008147E7">
        <w:rPr>
          <w:lang w:val="en-US"/>
        </w:rPr>
        <w:t>above for all the steps.</w:t>
      </w:r>
    </w:p>
    <w:p w14:paraId="1EDA125A" w14:textId="519812C3" w:rsidR="008147E7" w:rsidRPr="00922F04" w:rsidRDefault="007A424F" w:rsidP="00922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step3</w:t>
      </w:r>
      <w:r w:rsidR="00824CB2">
        <w:rPr>
          <w:lang w:val="en-US"/>
        </w:rPr>
        <w:t>,</w:t>
      </w:r>
      <w:r>
        <w:rPr>
          <w:lang w:val="en-US"/>
        </w:rPr>
        <w:t xml:space="preserve"> </w:t>
      </w:r>
      <w:r w:rsidR="00824CB2">
        <w:rPr>
          <w:lang w:val="en-US"/>
        </w:rPr>
        <w:t xml:space="preserve">Add the momentum = 0.9 </w:t>
      </w:r>
      <w:r w:rsidR="00C37B0F">
        <w:rPr>
          <w:lang w:val="en-US"/>
        </w:rPr>
        <w:t>and use this momentum in optimizer along with the given learning rate.</w:t>
      </w:r>
    </w:p>
    <w:p w14:paraId="5CCAD13B" w14:textId="43A73D1A" w:rsidR="00693461" w:rsidRPr="00693461" w:rsidRDefault="0049790E" w:rsidP="006934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Keep the rest as same </w:t>
      </w:r>
      <w:r w:rsidR="00CB1672">
        <w:rPr>
          <w:lang w:val="en-US"/>
        </w:rPr>
        <w:t>and generate both the graphs shown below.</w:t>
      </w:r>
    </w:p>
    <w:p w14:paraId="312E5094" w14:textId="6BDF9E2D" w:rsidR="00693461" w:rsidRDefault="00610D17" w:rsidP="00693461">
      <w:pPr>
        <w:rPr>
          <w:lang w:val="en-US"/>
        </w:rPr>
      </w:pPr>
      <w:r w:rsidRPr="00610D17">
        <w:rPr>
          <w:lang w:val="en-US"/>
        </w:rPr>
        <w:drawing>
          <wp:inline distT="0" distB="0" distL="0" distR="0" wp14:anchorId="7CC41B8E" wp14:editId="4D78A6C6">
            <wp:extent cx="5731510" cy="1878330"/>
            <wp:effectExtent l="0" t="0" r="2540" b="7620"/>
            <wp:docPr id="254213406" name="Picture 25421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16F0" w14:textId="77777777" w:rsidR="0051245C" w:rsidRDefault="0051245C" w:rsidP="0051245C">
      <w:pPr>
        <w:rPr>
          <w:lang w:val="en-US"/>
        </w:rPr>
      </w:pPr>
    </w:p>
    <w:p w14:paraId="02E82C56" w14:textId="3C6E4A56" w:rsidR="00CB1672" w:rsidRDefault="00CB1672" w:rsidP="0051245C">
      <w:pPr>
        <w:rPr>
          <w:lang w:val="en-US"/>
        </w:rPr>
      </w:pPr>
      <w:r>
        <w:rPr>
          <w:lang w:val="en-US"/>
        </w:rPr>
        <w:t xml:space="preserve">Step9: </w:t>
      </w:r>
      <w:r w:rsidR="00635525">
        <w:rPr>
          <w:lang w:val="en-US"/>
        </w:rPr>
        <w:t xml:space="preserve">Here, </w:t>
      </w:r>
      <w:r w:rsidR="0021488A">
        <w:rPr>
          <w:lang w:val="en-US"/>
        </w:rPr>
        <w:t>we</w:t>
      </w:r>
      <w:r w:rsidR="00635525">
        <w:rPr>
          <w:lang w:val="en-US"/>
        </w:rPr>
        <w:t xml:space="preserve"> use adaptive </w:t>
      </w:r>
      <w:r w:rsidR="00FE1E9B">
        <w:rPr>
          <w:lang w:val="en-US"/>
        </w:rPr>
        <w:t xml:space="preserve">based learning rate. </w:t>
      </w:r>
      <w:r w:rsidR="00712DC0">
        <w:rPr>
          <w:lang w:val="en-US"/>
        </w:rPr>
        <w:t xml:space="preserve">Adaption </w:t>
      </w:r>
      <w:r w:rsidR="00A92AAB">
        <w:rPr>
          <w:lang w:val="en-US"/>
        </w:rPr>
        <w:t xml:space="preserve">criteria </w:t>
      </w:r>
      <w:r w:rsidR="00A307EA">
        <w:rPr>
          <w:lang w:val="en-US"/>
        </w:rPr>
        <w:t>of learning rate is given below (Taken from LEc-17</w:t>
      </w:r>
      <w:r w:rsidR="0021488A">
        <w:rPr>
          <w:lang w:val="en-US"/>
        </w:rPr>
        <w:t>, slide 14</w:t>
      </w:r>
      <w:r w:rsidR="00A307EA">
        <w:rPr>
          <w:lang w:val="en-US"/>
        </w:rPr>
        <w:t>)</w:t>
      </w:r>
      <w:r w:rsidR="0021488A">
        <w:rPr>
          <w:lang w:val="en-US"/>
        </w:rPr>
        <w:t>.</w:t>
      </w:r>
    </w:p>
    <w:p w14:paraId="5A97DB77" w14:textId="44FB5885" w:rsidR="0021488A" w:rsidRDefault="006B54C2" w:rsidP="009A52C2">
      <w:pPr>
        <w:pStyle w:val="ListParagraph"/>
        <w:numPr>
          <w:ilvl w:val="0"/>
          <w:numId w:val="2"/>
        </w:numPr>
        <w:rPr>
          <w:lang w:val="en-US"/>
        </w:rPr>
      </w:pPr>
      <w:r w:rsidRPr="009A52C2">
        <w:rPr>
          <w:lang w:val="en-US"/>
        </w:rPr>
        <w:t>If</w:t>
      </w:r>
      <w:r w:rsidR="00516DDC" w:rsidRPr="009A52C2">
        <w:rPr>
          <w:lang w:val="en-US"/>
        </w:rPr>
        <w:t xml:space="preserve"> SSE at the </w:t>
      </w:r>
      <w:r w:rsidR="008A3744" w:rsidRPr="009A52C2">
        <w:rPr>
          <w:lang w:val="en-US"/>
        </w:rPr>
        <w:t xml:space="preserve">current epoch exceeds the previous </w:t>
      </w:r>
      <w:r w:rsidR="00EC0A78" w:rsidRPr="009A52C2">
        <w:rPr>
          <w:lang w:val="en-US"/>
        </w:rPr>
        <w:t xml:space="preserve">by </w:t>
      </w:r>
      <w:r w:rsidR="005106A5" w:rsidRPr="009A52C2">
        <w:rPr>
          <w:lang w:val="en-US"/>
        </w:rPr>
        <w:t>more than 1.04</w:t>
      </w:r>
      <w:r w:rsidR="00154305" w:rsidRPr="009A52C2">
        <w:rPr>
          <w:lang w:val="en-US"/>
        </w:rPr>
        <w:t xml:space="preserve">, then decreased the </w:t>
      </w:r>
      <w:r w:rsidR="00616D3E" w:rsidRPr="009A52C2">
        <w:rPr>
          <w:lang w:val="en-US"/>
        </w:rPr>
        <w:t>learning rate by 0.7.  If error is less than the previous one</w:t>
      </w:r>
      <w:r w:rsidR="005B7876" w:rsidRPr="009A52C2">
        <w:rPr>
          <w:lang w:val="en-US"/>
        </w:rPr>
        <w:t xml:space="preserve">, </w:t>
      </w:r>
      <w:r w:rsidR="00152529" w:rsidRPr="009A52C2">
        <w:rPr>
          <w:lang w:val="en-US"/>
        </w:rPr>
        <w:t xml:space="preserve">increase the learning rate by </w:t>
      </w:r>
      <w:r w:rsidR="0088302A" w:rsidRPr="009A52C2">
        <w:rPr>
          <w:lang w:val="en-US"/>
        </w:rPr>
        <w:t>1.05</w:t>
      </w:r>
      <w:r w:rsidR="00B8320D">
        <w:rPr>
          <w:lang w:val="en-US"/>
        </w:rPr>
        <w:t>.</w:t>
      </w:r>
    </w:p>
    <w:p w14:paraId="32694DD2" w14:textId="7B63E5D2" w:rsidR="00B8320D" w:rsidRDefault="00010AFA" w:rsidP="009A5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 the model again with new learning rate </w:t>
      </w:r>
      <w:r w:rsidR="009129C5">
        <w:rPr>
          <w:lang w:val="en-US"/>
        </w:rPr>
        <w:t>. Do this after every 5 epochs.</w:t>
      </w:r>
    </w:p>
    <w:p w14:paraId="4596C1BE" w14:textId="0295DB0B" w:rsidR="00516A84" w:rsidRDefault="00516A84" w:rsidP="009A5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not use momentum here. Just replicate </w:t>
      </w:r>
      <w:r w:rsidR="00E3131A">
        <w:rPr>
          <w:lang w:val="en-US"/>
        </w:rPr>
        <w:t>step1 to</w:t>
      </w:r>
      <w:r w:rsidR="00726D10">
        <w:rPr>
          <w:lang w:val="en-US"/>
        </w:rPr>
        <w:t xml:space="preserve"> step 7 and produce the graphs.</w:t>
      </w:r>
    </w:p>
    <w:p w14:paraId="296761F9" w14:textId="57D197B4" w:rsidR="00A32AED" w:rsidRPr="00060DA7" w:rsidRDefault="0051245C" w:rsidP="00060DA7">
      <w:pPr>
        <w:tabs>
          <w:tab w:val="left" w:pos="1420"/>
        </w:tabs>
        <w:rPr>
          <w:lang w:val="en-US"/>
        </w:rPr>
      </w:pPr>
      <w:r w:rsidRPr="00060DA7">
        <w:rPr>
          <w:lang w:val="en-US"/>
        </w:rPr>
        <w:br/>
      </w:r>
      <w:r w:rsidR="009120D9">
        <w:rPr>
          <w:noProof/>
          <w:lang w:val="en-US"/>
        </w:rPr>
        <w:drawing>
          <wp:inline distT="0" distB="0" distL="0" distR="0" wp14:anchorId="3CF8C60D" wp14:editId="0B6E3A07">
            <wp:extent cx="5731510" cy="1879600"/>
            <wp:effectExtent l="0" t="0" r="2540" b="6350"/>
            <wp:docPr id="1142508986" name="Picture 1142508986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8986" name="Picture 4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4DC8" w14:textId="3FE71207" w:rsidR="00060DA7" w:rsidRPr="007A7B26" w:rsidRDefault="00060DA7" w:rsidP="007A7B26">
      <w:pPr>
        <w:tabs>
          <w:tab w:val="left" w:pos="1420"/>
        </w:tabs>
        <w:rPr>
          <w:lang w:val="en-US"/>
        </w:rPr>
      </w:pPr>
      <w:r w:rsidRPr="007A7B26">
        <w:rPr>
          <w:lang w:val="en-US"/>
        </w:rPr>
        <w:t>Step 10: Now use both Momentum and adaptive based learning rate</w:t>
      </w:r>
      <w:r w:rsidR="00314DEA" w:rsidRPr="007A7B26">
        <w:rPr>
          <w:lang w:val="en-US"/>
        </w:rPr>
        <w:t>.</w:t>
      </w:r>
    </w:p>
    <w:p w14:paraId="4B7E1650" w14:textId="0A474A76" w:rsidR="007A7B26" w:rsidRDefault="007A7B26" w:rsidP="007A7B26">
      <w:pPr>
        <w:pStyle w:val="ListParagraph"/>
        <w:numPr>
          <w:ilvl w:val="0"/>
          <w:numId w:val="2"/>
        </w:numPr>
        <w:tabs>
          <w:tab w:val="left" w:pos="1420"/>
        </w:tabs>
        <w:rPr>
          <w:lang w:val="en-US"/>
        </w:rPr>
      </w:pPr>
      <w:r>
        <w:rPr>
          <w:lang w:val="en-US"/>
        </w:rPr>
        <w:t xml:space="preserve">For this , keep </w:t>
      </w:r>
      <w:r w:rsidR="008A53AB">
        <w:rPr>
          <w:lang w:val="en-US"/>
        </w:rPr>
        <w:t>step 9 as it is and just add mom</w:t>
      </w:r>
      <w:r w:rsidR="00975A9E">
        <w:rPr>
          <w:lang w:val="en-US"/>
        </w:rPr>
        <w:t>entum=0.9 in optimizer along with the learning rate</w:t>
      </w:r>
    </w:p>
    <w:p w14:paraId="1ABBBB33" w14:textId="27EAAAD4" w:rsidR="00C56EFD" w:rsidRPr="00A32AED" w:rsidRDefault="00C56EFD" w:rsidP="00C56EFD">
      <w:pPr>
        <w:pStyle w:val="ListParagraph"/>
        <w:tabs>
          <w:tab w:val="left" w:pos="14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A2CE8" wp14:editId="1636D5B7">
            <wp:extent cx="5731510" cy="1877060"/>
            <wp:effectExtent l="0" t="0" r="2540" b="8890"/>
            <wp:docPr id="702023764" name="Picture 70202376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3764" name="Picture 1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EFD" w:rsidRPr="00A3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5A6A"/>
    <w:multiLevelType w:val="hybridMultilevel"/>
    <w:tmpl w:val="05B8D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6138"/>
    <w:multiLevelType w:val="hybridMultilevel"/>
    <w:tmpl w:val="35FC66DE"/>
    <w:lvl w:ilvl="0" w:tplc="DA3A7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1C5B"/>
    <w:multiLevelType w:val="hybridMultilevel"/>
    <w:tmpl w:val="4C4A2CFE"/>
    <w:lvl w:ilvl="0" w:tplc="4378C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E43E3"/>
    <w:multiLevelType w:val="hybridMultilevel"/>
    <w:tmpl w:val="37D0B728"/>
    <w:lvl w:ilvl="0" w:tplc="899ED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131435">
    <w:abstractNumId w:val="0"/>
  </w:num>
  <w:num w:numId="2" w16cid:durableId="1664311877">
    <w:abstractNumId w:val="3"/>
  </w:num>
  <w:num w:numId="3" w16cid:durableId="1371687933">
    <w:abstractNumId w:val="2"/>
  </w:num>
  <w:num w:numId="4" w16cid:durableId="196957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ED"/>
    <w:rsid w:val="00010AFA"/>
    <w:rsid w:val="000242CA"/>
    <w:rsid w:val="00025524"/>
    <w:rsid w:val="0003027F"/>
    <w:rsid w:val="00030384"/>
    <w:rsid w:val="0004217C"/>
    <w:rsid w:val="00044FCC"/>
    <w:rsid w:val="0005763B"/>
    <w:rsid w:val="00060DA7"/>
    <w:rsid w:val="00080323"/>
    <w:rsid w:val="00087FB0"/>
    <w:rsid w:val="000C3DB5"/>
    <w:rsid w:val="000D4225"/>
    <w:rsid w:val="000F1FF1"/>
    <w:rsid w:val="00152503"/>
    <w:rsid w:val="00152529"/>
    <w:rsid w:val="00154305"/>
    <w:rsid w:val="00154DE5"/>
    <w:rsid w:val="001730D4"/>
    <w:rsid w:val="00192EFA"/>
    <w:rsid w:val="001A7E35"/>
    <w:rsid w:val="002007DB"/>
    <w:rsid w:val="002046D7"/>
    <w:rsid w:val="00205DD0"/>
    <w:rsid w:val="00213133"/>
    <w:rsid w:val="0021488A"/>
    <w:rsid w:val="00220B6D"/>
    <w:rsid w:val="00221948"/>
    <w:rsid w:val="002377F3"/>
    <w:rsid w:val="00240F95"/>
    <w:rsid w:val="00241DC2"/>
    <w:rsid w:val="00242658"/>
    <w:rsid w:val="00277A0D"/>
    <w:rsid w:val="002A2EF3"/>
    <w:rsid w:val="002B5695"/>
    <w:rsid w:val="002E0CCC"/>
    <w:rsid w:val="002E1EC4"/>
    <w:rsid w:val="00306391"/>
    <w:rsid w:val="00314DEA"/>
    <w:rsid w:val="00315EEA"/>
    <w:rsid w:val="00316166"/>
    <w:rsid w:val="00320D19"/>
    <w:rsid w:val="00326C40"/>
    <w:rsid w:val="00332857"/>
    <w:rsid w:val="00333F7D"/>
    <w:rsid w:val="003341AF"/>
    <w:rsid w:val="003451F8"/>
    <w:rsid w:val="00345248"/>
    <w:rsid w:val="00346642"/>
    <w:rsid w:val="00354575"/>
    <w:rsid w:val="003B201A"/>
    <w:rsid w:val="003B7EA2"/>
    <w:rsid w:val="003C74D0"/>
    <w:rsid w:val="003D2925"/>
    <w:rsid w:val="003D6051"/>
    <w:rsid w:val="003E42C3"/>
    <w:rsid w:val="00442B6E"/>
    <w:rsid w:val="004529C6"/>
    <w:rsid w:val="004650E0"/>
    <w:rsid w:val="004721BF"/>
    <w:rsid w:val="00474536"/>
    <w:rsid w:val="004960CC"/>
    <w:rsid w:val="0049790E"/>
    <w:rsid w:val="004D1B38"/>
    <w:rsid w:val="004D1BC8"/>
    <w:rsid w:val="004E4B81"/>
    <w:rsid w:val="0050083D"/>
    <w:rsid w:val="005106A5"/>
    <w:rsid w:val="00512060"/>
    <w:rsid w:val="0051245C"/>
    <w:rsid w:val="00516A84"/>
    <w:rsid w:val="00516DDC"/>
    <w:rsid w:val="005328A0"/>
    <w:rsid w:val="00533672"/>
    <w:rsid w:val="00540849"/>
    <w:rsid w:val="005A0C19"/>
    <w:rsid w:val="005B4C3D"/>
    <w:rsid w:val="005B54ED"/>
    <w:rsid w:val="005B7876"/>
    <w:rsid w:val="005D0E3F"/>
    <w:rsid w:val="006003FE"/>
    <w:rsid w:val="00610D17"/>
    <w:rsid w:val="00616D3E"/>
    <w:rsid w:val="00635525"/>
    <w:rsid w:val="00653A7C"/>
    <w:rsid w:val="00681B28"/>
    <w:rsid w:val="00693461"/>
    <w:rsid w:val="00697324"/>
    <w:rsid w:val="006A4C55"/>
    <w:rsid w:val="006A6A75"/>
    <w:rsid w:val="006A6CD9"/>
    <w:rsid w:val="006B54C2"/>
    <w:rsid w:val="006D7E84"/>
    <w:rsid w:val="006F0F56"/>
    <w:rsid w:val="006F65E7"/>
    <w:rsid w:val="00701108"/>
    <w:rsid w:val="00712DC0"/>
    <w:rsid w:val="00716F7C"/>
    <w:rsid w:val="00720F60"/>
    <w:rsid w:val="00726D10"/>
    <w:rsid w:val="00760FD2"/>
    <w:rsid w:val="0076134E"/>
    <w:rsid w:val="00770EF8"/>
    <w:rsid w:val="007959C4"/>
    <w:rsid w:val="007A424F"/>
    <w:rsid w:val="007A7B26"/>
    <w:rsid w:val="007D694D"/>
    <w:rsid w:val="007E3D4C"/>
    <w:rsid w:val="007F7405"/>
    <w:rsid w:val="008147E7"/>
    <w:rsid w:val="00821248"/>
    <w:rsid w:val="00824CB2"/>
    <w:rsid w:val="00856D62"/>
    <w:rsid w:val="00877F1F"/>
    <w:rsid w:val="0088302A"/>
    <w:rsid w:val="00892E87"/>
    <w:rsid w:val="008A3744"/>
    <w:rsid w:val="008A53AB"/>
    <w:rsid w:val="008B09BD"/>
    <w:rsid w:val="008E7586"/>
    <w:rsid w:val="009120D9"/>
    <w:rsid w:val="009129C5"/>
    <w:rsid w:val="00922F04"/>
    <w:rsid w:val="00945AAC"/>
    <w:rsid w:val="00954150"/>
    <w:rsid w:val="00975A9E"/>
    <w:rsid w:val="00975C40"/>
    <w:rsid w:val="009812ED"/>
    <w:rsid w:val="009A0549"/>
    <w:rsid w:val="009A52C2"/>
    <w:rsid w:val="009B4428"/>
    <w:rsid w:val="009F4BDD"/>
    <w:rsid w:val="00A05C90"/>
    <w:rsid w:val="00A2106E"/>
    <w:rsid w:val="00A307EA"/>
    <w:rsid w:val="00A32AED"/>
    <w:rsid w:val="00A3593B"/>
    <w:rsid w:val="00A5067A"/>
    <w:rsid w:val="00A56815"/>
    <w:rsid w:val="00A633D7"/>
    <w:rsid w:val="00A70BAD"/>
    <w:rsid w:val="00A71681"/>
    <w:rsid w:val="00A7676B"/>
    <w:rsid w:val="00A77531"/>
    <w:rsid w:val="00A83607"/>
    <w:rsid w:val="00A92AAB"/>
    <w:rsid w:val="00AC3BF9"/>
    <w:rsid w:val="00AE57F8"/>
    <w:rsid w:val="00AF11D5"/>
    <w:rsid w:val="00AF32C0"/>
    <w:rsid w:val="00B25075"/>
    <w:rsid w:val="00B368DE"/>
    <w:rsid w:val="00B42B6C"/>
    <w:rsid w:val="00B729E6"/>
    <w:rsid w:val="00B747D2"/>
    <w:rsid w:val="00B766DE"/>
    <w:rsid w:val="00B8320D"/>
    <w:rsid w:val="00B865EA"/>
    <w:rsid w:val="00B92A18"/>
    <w:rsid w:val="00B93B29"/>
    <w:rsid w:val="00B956CA"/>
    <w:rsid w:val="00BA13AD"/>
    <w:rsid w:val="00BB23FE"/>
    <w:rsid w:val="00BB365E"/>
    <w:rsid w:val="00BC0C88"/>
    <w:rsid w:val="00BC1DD6"/>
    <w:rsid w:val="00BE16B9"/>
    <w:rsid w:val="00BE441B"/>
    <w:rsid w:val="00C0501B"/>
    <w:rsid w:val="00C0614A"/>
    <w:rsid w:val="00C16AA7"/>
    <w:rsid w:val="00C172C6"/>
    <w:rsid w:val="00C26EAF"/>
    <w:rsid w:val="00C3159F"/>
    <w:rsid w:val="00C35782"/>
    <w:rsid w:val="00C37B0F"/>
    <w:rsid w:val="00C466B3"/>
    <w:rsid w:val="00C525DE"/>
    <w:rsid w:val="00C56EFD"/>
    <w:rsid w:val="00C770B8"/>
    <w:rsid w:val="00C868C5"/>
    <w:rsid w:val="00CA1F5B"/>
    <w:rsid w:val="00CB1672"/>
    <w:rsid w:val="00CB2DEA"/>
    <w:rsid w:val="00CD018D"/>
    <w:rsid w:val="00CD66F2"/>
    <w:rsid w:val="00CF117B"/>
    <w:rsid w:val="00D01F6A"/>
    <w:rsid w:val="00D06666"/>
    <w:rsid w:val="00D6088B"/>
    <w:rsid w:val="00D65244"/>
    <w:rsid w:val="00D70208"/>
    <w:rsid w:val="00D702DD"/>
    <w:rsid w:val="00D92115"/>
    <w:rsid w:val="00D95790"/>
    <w:rsid w:val="00DA0BC1"/>
    <w:rsid w:val="00DB515E"/>
    <w:rsid w:val="00DC0C05"/>
    <w:rsid w:val="00DD1DAE"/>
    <w:rsid w:val="00DF49DF"/>
    <w:rsid w:val="00E168CA"/>
    <w:rsid w:val="00E3131A"/>
    <w:rsid w:val="00E53CB7"/>
    <w:rsid w:val="00E62BC6"/>
    <w:rsid w:val="00E7203E"/>
    <w:rsid w:val="00EA5056"/>
    <w:rsid w:val="00EB10E0"/>
    <w:rsid w:val="00EB13B4"/>
    <w:rsid w:val="00EC0A78"/>
    <w:rsid w:val="00EC77CD"/>
    <w:rsid w:val="00EE4885"/>
    <w:rsid w:val="00F33EBA"/>
    <w:rsid w:val="00F3759A"/>
    <w:rsid w:val="00F45781"/>
    <w:rsid w:val="00FE1E9B"/>
    <w:rsid w:val="00FE5872"/>
    <w:rsid w:val="00F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7487"/>
  <w15:chartTrackingRefBased/>
  <w15:docId w15:val="{B762DA08-153F-4675-A5F5-D4248AFF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1</Pages>
  <Words>521</Words>
  <Characters>2973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200</cp:revision>
  <dcterms:created xsi:type="dcterms:W3CDTF">2023-11-03T06:26:00Z</dcterms:created>
  <dcterms:modified xsi:type="dcterms:W3CDTF">2023-11-08T05:24:00Z</dcterms:modified>
</cp:coreProperties>
</file>