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5773" w14:textId="1FCA5CAC" w:rsidR="00990D45" w:rsidRPr="00990D45" w:rsidRDefault="00990D45" w:rsidP="00990D45">
      <w:pPr>
        <w:jc w:val="center"/>
        <w:rPr>
          <w:rFonts w:ascii="Tahoma" w:hAnsi="Tahoma" w:cs="Tahoma"/>
          <w:b/>
          <w:bCs/>
          <w:sz w:val="144"/>
          <w:szCs w:val="144"/>
          <w:lang w:val="en-US"/>
        </w:rPr>
      </w:pPr>
      <w:r w:rsidRPr="00990D45">
        <w:rPr>
          <w:rFonts w:ascii="Tahoma" w:hAnsi="Tahoma" w:cs="Tahoma"/>
          <w:b/>
          <w:bCs/>
          <w:sz w:val="144"/>
          <w:szCs w:val="144"/>
          <w:lang w:val="en-US"/>
        </w:rPr>
        <w:t>VENTE DE JUS:</w:t>
      </w:r>
    </w:p>
    <w:p w14:paraId="3151E789" w14:textId="3FA105CE" w:rsidR="00990D45" w:rsidRPr="00990D45" w:rsidRDefault="00990D45" w:rsidP="00990D45">
      <w:pPr>
        <w:jc w:val="center"/>
        <w:rPr>
          <w:rFonts w:ascii="Tahoma" w:hAnsi="Tahoma" w:cs="Tahoma"/>
          <w:b/>
          <w:bCs/>
          <w:sz w:val="144"/>
          <w:szCs w:val="144"/>
        </w:rPr>
      </w:pPr>
      <w:r w:rsidRPr="00990D45">
        <w:rPr>
          <w:rFonts w:ascii="Tahoma" w:hAnsi="Tahoma" w:cs="Tahoma"/>
          <w:b/>
          <w:bCs/>
          <w:sz w:val="144"/>
          <w:szCs w:val="144"/>
        </w:rPr>
        <w:t>COCKTAIL, BISSAP, GNAMANKOU, YAOURT ET DEGUE</w:t>
      </w:r>
    </w:p>
    <w:sectPr w:rsidR="00990D45" w:rsidRPr="00990D45" w:rsidSect="00990D45">
      <w:pgSz w:w="16840" w:h="11900" w:orient="landscape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87A64" w14:textId="77777777" w:rsidR="00BC63F6" w:rsidRDefault="00BC63F6" w:rsidP="00990D45">
      <w:r>
        <w:separator/>
      </w:r>
    </w:p>
  </w:endnote>
  <w:endnote w:type="continuationSeparator" w:id="0">
    <w:p w14:paraId="73A85C6B" w14:textId="77777777" w:rsidR="00BC63F6" w:rsidRDefault="00BC63F6" w:rsidP="0099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2E92" w14:textId="77777777" w:rsidR="00BC63F6" w:rsidRDefault="00BC63F6" w:rsidP="00990D45">
      <w:r>
        <w:separator/>
      </w:r>
    </w:p>
  </w:footnote>
  <w:footnote w:type="continuationSeparator" w:id="0">
    <w:p w14:paraId="716E3528" w14:textId="77777777" w:rsidR="00BC63F6" w:rsidRDefault="00BC63F6" w:rsidP="00990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5"/>
    <w:rsid w:val="001D5CD8"/>
    <w:rsid w:val="00990D45"/>
    <w:rsid w:val="00BC63F6"/>
    <w:rsid w:val="00E619BE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DDF83"/>
  <w15:chartTrackingRefBased/>
  <w15:docId w15:val="{F5E1F5CF-AB0A-4945-B790-F8B1E9B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0D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90D45"/>
  </w:style>
  <w:style w:type="paragraph" w:styleId="Pieddepage">
    <w:name w:val="footer"/>
    <w:basedOn w:val="Normal"/>
    <w:link w:val="PieddepageCar"/>
    <w:uiPriority w:val="99"/>
    <w:unhideWhenUsed/>
    <w:rsid w:val="00990D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9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2022-04-08T12:35:00Z</dcterms:created>
  <dcterms:modified xsi:type="dcterms:W3CDTF">2022-04-08T12:40:00Z</dcterms:modified>
</cp:coreProperties>
</file>