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01970" w:rsidRDefault="00201970"/>
    <w:p w:rsidR="00201970" w:rsidRDefault="00201970">
      <w:r>
        <w:t xml:space="preserve">Login :                </w:t>
      </w:r>
      <w:bookmarkStart w:id="0" w:name="_GoBack"/>
      <w:proofErr w:type="spellStart"/>
      <w:r w:rsidRPr="00201970">
        <w:rPr>
          <w:sz w:val="32"/>
        </w:rPr>
        <w:t>aejsadmin</w:t>
      </w:r>
      <w:bookmarkEnd w:id="0"/>
      <w:proofErr w:type="spellEnd"/>
    </w:p>
    <w:p w:rsidR="00EF27C2" w:rsidRDefault="00201970">
      <w:r>
        <w:t xml:space="preserve">Mot de passe : </w:t>
      </w:r>
      <w:r w:rsidRPr="00201970">
        <w:rPr>
          <w:rFonts w:ascii="Calibri" w:hAnsi="Calibri" w:cs="Calibri"/>
          <w:color w:val="000000"/>
          <w:sz w:val="36"/>
          <w:shd w:val="clear" w:color="auto" w:fill="FFFFFF"/>
        </w:rPr>
        <w:t>2sQ9e9cLL</w:t>
      </w:r>
    </w:p>
    <w:sectPr w:rsidR="00EF27C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1970"/>
    <w:rsid w:val="00201970"/>
    <w:rsid w:val="004205F3"/>
    <w:rsid w:val="00672CB9"/>
    <w:rsid w:val="00681BC8"/>
    <w:rsid w:val="006C4E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62B6B6F-9A23-45F1-B120-6310E414D0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9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Bamba Inza</dc:creator>
  <cp:keywords/>
  <dc:description/>
  <cp:lastModifiedBy>Bamba Inza</cp:lastModifiedBy>
  <cp:revision>2</cp:revision>
  <dcterms:created xsi:type="dcterms:W3CDTF">2021-06-24T13:51:00Z</dcterms:created>
  <dcterms:modified xsi:type="dcterms:W3CDTF">2021-06-24T13:51:00Z</dcterms:modified>
</cp:coreProperties>
</file>