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spacing w:after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spacing w:after="16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200"/>
        <w:rPr>
          <w:sz w:val="24"/>
          <w:szCs w:val="24"/>
          <w:lang w:val="fr-FR"/>
        </w:rPr>
      </w:pPr>
    </w:p>
    <w:p w14:paraId="597A34EA" w14:textId="5F7CED31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spacing w:after="10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spacing w:after="10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……………………………………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…….</w:t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.</w:t>
      </w:r>
    </w:p>
    <w:p w14:paraId="5E156797" w14:textId="496E9D0B" w:rsidR="00EC28D2" w:rsidRPr="00A90F60" w:rsidRDefault="00DA254C">
      <w:pPr>
        <w:spacing w:after="10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………………………………………………………….</w:t>
      </w:r>
    </w:p>
    <w:p w14:paraId="3F75B58B" w14:textId="585930B0" w:rsidR="00802245" w:rsidRPr="00A90F60" w:rsidRDefault="00894CDA">
      <w:pPr>
        <w:spacing w:after="10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spacing w:before="140" w:after="8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numPr>
          <w:ilvl w:val="0"/>
          <w:numId w:val="3"/>
        </w:numPr>
        <w:spacing w:after="5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numPr>
          <w:ilvl w:val="0"/>
          <w:numId w:val="3"/>
        </w:numPr>
        <w:spacing w:after="5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spacing w:before="140" w:after="8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spacing w:after="5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……………………………………………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…….</w:t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.</w:t>
      </w:r>
    </w:p>
    <w:p w14:paraId="5C1CD362" w14:textId="1BC7FD34" w:rsidR="00EC28D2" w:rsidRPr="00A90F60" w:rsidRDefault="00DA254C">
      <w:pPr>
        <w:spacing w:after="5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………………………………………………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…….</w:t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.</w:t>
      </w:r>
    </w:p>
    <w:p w14:paraId="11BD9226" w14:textId="408661E6" w:rsidR="00802245" w:rsidRPr="00A90F60" w:rsidRDefault="00DA254C" w:rsidP="00514B70">
      <w:pPr>
        <w:spacing w:after="5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…………………………………………………</w:t>
      </w:r>
    </w:p>
    <w:p w14:paraId="309C75CD" w14:textId="77777777" w:rsidR="00EC28D2" w:rsidRPr="00A90F60" w:rsidRDefault="00DA254C">
      <w:pPr>
        <w:spacing w:before="140" w:after="8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spacing w:after="5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………………………………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…….</w:t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.</w:t>
      </w:r>
    </w:p>
    <w:p w14:paraId="677610E4" w14:textId="22642A18" w:rsidR="00EC28D2" w:rsidRPr="00A90F60" w:rsidRDefault="00DA254C">
      <w:pPr>
        <w:spacing w:after="5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……………………………………………</w:t>
      </w:r>
    </w:p>
    <w:p w14:paraId="3772E9A6" w14:textId="1051AEFC" w:rsidR="00EC28D2" w:rsidRPr="00A90F60" w:rsidRDefault="00DA254C">
      <w:pPr>
        <w:spacing w:after="5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…………………………………………………</w:t>
      </w:r>
    </w:p>
    <w:p w14:paraId="4E7A5195" w14:textId="213876CD" w:rsidR="00EC28D2" w:rsidRPr="00A90F60" w:rsidRDefault="00DA254C">
      <w:pPr>
        <w:spacing w:after="5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……………………………………………………….</w:t>
      </w:r>
    </w:p>
    <w:p w14:paraId="09F9B3B8" w14:textId="3533AF38" w:rsidR="00802245" w:rsidRPr="00A90F60" w:rsidRDefault="00DA254C" w:rsidP="00514B70">
      <w:pPr>
        <w:spacing w:after="5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…………………………………………………………</w:t>
      </w:r>
    </w:p>
    <w:p w14:paraId="4B704A9F" w14:textId="77777777" w:rsidR="00EC28D2" w:rsidRPr="00A90F60" w:rsidRDefault="00DA254C">
      <w:pPr>
        <w:spacing w:before="140" w:after="8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spacing w:after="5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spacing w:before="140" w:after="8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spacing w:after="5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spacing w:after="5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spacing w:before="140" w:after="70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numPr>
          <w:ilvl w:val="0"/>
          <w:numId w:val="2"/>
        </w:numPr>
        <w:spacing w:after="5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numPr>
          <w:ilvl w:val="0"/>
          <w:numId w:val="2"/>
        </w:numPr>
        <w:spacing w:after="5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numPr>
          <w:ilvl w:val="0"/>
          <w:numId w:val="2"/>
        </w:numPr>
        <w:spacing w:after="5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1441" w:right="1417" w:bottom="851" w:left="1417" w:header="850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/>
  <w:p w14:paraId="185EF4DC" w14:textId="77777777" w:rsidR="00A03704" w:rsidRDefault="00A03704"/>
  <w:p w14:paraId="3B95306F" w14:textId="6C231163" w:rsidR="009F0F34" w:rsidRDefault="00000000">
    <w:r>
      <w:rPr>
        <w:noProof/>
      </w:rPr>
      <w:pict w14:anchorId="2739C5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FiligraneNAP" o:spid="_x0000_s1025" type="#_x0000_t136" style="position:absolute;margin-left:0;margin-top:0;width:500pt;height:60pt;z-index:-251658752;mso-position-horizontal:center;mso-position-horizontal-relative:page;mso-position-vertical:center;mso-position-vertical-relative:page" fillcolor="#c8c8c8" stroked="f">
          <v:fill opacity="26214f"/>
          <v:textbox style="mso-next-textbox:#FiligraneNAP" inset="0,0,0,0">
            <w:txbxContent>
              <w:p w14:paraId="4F21AD03" w14:textId="76C9543D" w:rsidR="009F0F34" w:rsidRDefault="00EA4F02">
                <w:pPr>
                  <w:jc w:val="center"/>
                </w:pPr>
                <w:r>
                  <w:rPr>
                    <w:b/>
                    <w:color w:val="A0A0A0"/>
                    <w:sz w:val="28"/>
                    <w:szCs w:val="28"/>
                  </w:rPr>
                  <w:t xml:space="preserve">STE NAP </w:t>
                </w:r>
                <w:proofErr w:type="gramStart"/>
                <w:r>
                  <w:rPr>
                    <w:b/>
                    <w:color w:val="A0A0A0"/>
                    <w:sz w:val="28"/>
                    <w:szCs w:val="28"/>
                  </w:rPr>
                  <w:t>SARL  •</w:t>
                </w:r>
                <w:proofErr w:type="gramEnd"/>
                <w:r>
                  <w:rPr>
                    <w:b/>
                    <w:color w:val="A0A0A0"/>
                    <w:sz w:val="28"/>
                    <w:szCs w:val="28"/>
                  </w:rPr>
                  <w:t xml:space="preserve">  0309-BC-S</w:t>
                </w:r>
                <w:r w:rsidR="001D7EE8">
                  <w:rPr>
                    <w:b/>
                    <w:color w:val="A0A0A0"/>
                    <w:sz w:val="28"/>
                    <w:szCs w:val="28"/>
                  </w:rPr>
                  <w:t>OYABEAN</w:t>
                </w:r>
                <w:r>
                  <w:rPr>
                    <w:b/>
                    <w:color w:val="A0A0A0"/>
                    <w:sz w:val="28"/>
                    <w:szCs w:val="28"/>
                  </w:rPr>
                  <w:t>/NAP-</w:t>
                </w:r>
                <w:proofErr w:type="gramStart"/>
                <w:r>
                  <w:rPr>
                    <w:b/>
                    <w:color w:val="A0A0A0"/>
                    <w:sz w:val="28"/>
                    <w:szCs w:val="28"/>
                  </w:rPr>
                  <w:t>2026  •</w:t>
                </w:r>
                <w:proofErr w:type="gramEnd"/>
                <w:r>
                  <w:rPr>
                    <w:b/>
                    <w:color w:val="A0A0A0"/>
                    <w:sz w:val="28"/>
                    <w:szCs w:val="28"/>
                  </w:rPr>
                  <w:t xml:space="preserve">  14/10/2026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