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0007-BC-SOYABEAN/NAP-2026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15/10/2026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AHEGNI CASIMIR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+229 0195249339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NIKKI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BY1593RB/BM4158RB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HOUEHA SATURNIN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100371/21 ZOU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+229 0153143257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0007-BC-SOYABEAN/NAP-2026  •  15/10/2026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