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0009-BC-SOYABEAN/NAP-2026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16/10/2026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DOSSA MATHURIN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GOGOUNOU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50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BX0799RB/AM2659RB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AGOKPINZIN ABEL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+229 0196292242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0009-BC-SOYABEAN/NAP-2026  •  16/10/2026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