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0304-BC-SHEA/NAP-2026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WASSA - PEHUNCO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BR8467RB/BF4825RB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ALLASANE KASIME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01588 / 91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+229 01 43469015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headerReference w:type="default" r:id="rId9"/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0304-BC-SHEA/NAP-2026  •  29/09/2026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