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BT8152RB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AKPO JOACHIM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97868511AC2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+229 01 42008350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9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0306-BC-SHEA/NAP-2026  •  29/09/2026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