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-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BR8467RB/BF4825RB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ALLASANE KASIME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01588 / 91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+229 0143469015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0307-BC-SHEA/NAP-2026  •  29/09/2026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