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0001-BC-SHEA/NAP-2026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 7583 RB / AP 2290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TAÏROU Wahab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+2290197257982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