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0003-BC-SHEA/NAP-2026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08/08/2026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Gamia ( Bembereke)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BU 4105 RB / BS 8146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ALASSANE OROUKO Hassane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+229 0162958703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