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 4680 RB/ BJ 0826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SANNI Ahmadou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+229 0197881184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