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0006-BC-SHEA/NAP-2026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10/08/2026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BADAROU SAID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+229 0196810828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KEROU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BD 6541 RB/BD6542RB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SAOUNON ERIYOMI FRANCIS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O5705 / 2005/ Zou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0140534093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