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0012-BC-SHEA/NAP-2026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12/08/2026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 0469 RB / BZ 8567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ALI MABROUTH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+229 019063102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