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0016-BC-SHEA/NAP-2026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13/08/2026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ALLASSANE MARWANE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(À renseigner)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…………………………………….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BF 4794 RB/BG 3245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OWOUSSOU EMBROISE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0148696900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