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0017-BC-SHEA/NAP-2026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13/08/2026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VLAVONOU PIERRE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COMMUNE D'ORIGINE DU PRODUIT (À renseigner): N\'DALI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N\'DALI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45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BN 9320 RB/1254 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OWOUSSOU EMBROISE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………………………………………………….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0198209181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