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0019-BC-SHEA/NAP-2026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13/08/2026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BRISSO BIO ALIDOU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COMMUNE D'ORIGINE DU PRODUIT (À renseigner): PARTANGA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PARTANGA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CK 9046 RB /CB 6301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ALIDOU TRAORE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20449/ 2008 Borgou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0196562615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