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0020-BC-SHEA/NAP-2026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13/08/2026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BRISSO BIO ALIDOU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COMMUNE D'ORIGINE DU PRODUIT (À renseigner): PARAKOU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PARAKOU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BS 4562 RB/ AY 6037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LAFIA KABIROU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0197703410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