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0023-BC-SHEA/NAP-2026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COMLAN Mahoussé Jospin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COPARGO, KIKA TOBRE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COPARGO, KIKA TOBRE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 9516 RB/ BD 8968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AGOUNDE DJIMAN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0162835009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