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Ferdinand C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 2229 RB/ BD 4807RB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ADANOU-MANA ABDOUL BASSITOU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0140861444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