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Adanhondji roland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KOUANDE COPARGO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 COPARGO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 7090 RB/ AZ 1276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YETONGNON BENOIT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0197365988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