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0028-BC-SHEA/NAP-2026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14/08/2026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BADAROU SAID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+229 0196810828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BETEROU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BS 9080 / BB 2652 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LAOUROU ISMAEL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08903/1999 Zou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0163435902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