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0031-BC-SHEA/NAP-2026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15/08/2026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FIOGBE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+229 0197742575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SINANDE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BS 4324 RB / 4374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HOUNKPETO SYLVAIN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10379/2019 ZOU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0194304813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