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ROLAND ADANHONDJI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SOLMON BORI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SOLMON BORI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 8985 RB / AN 0577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BAGNAN NOUHOUN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00291 / 1996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0197760647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