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0042-BC-SHEA/NAP-2026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BADAROU SAID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+229 0196810828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WASSA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 8153 RB/BN 3081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KPEDJI OLIVIER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09429/2017 Zou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0166359660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