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0045-BC-SHEA/NAP-2026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17/08/2026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CHIGBLO FERDINAND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+229 01 97502513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SINENDE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CL 0201 RB/ CJ 8154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IMOROU KASSIMOU ALASSANE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03351/ 2010 BOR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0161741332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