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KOLOKONDE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 0599 RB/BC 0599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M'PO BARIKA MTHIEU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09429/2017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A010600177879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