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0047-BC-SHEA/NAP-2026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17/08/2026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CE 7131 RB/ CE 8609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IMOROU KAHILOU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0152755334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