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 (GAMIA)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48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 6019 RB/CE 6020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KARIM OROU BORO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0194951894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