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ELISABETH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+229 0162457704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6831 RB/BC 1375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 ISSIAKA MAROUFOU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11461/2015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0148003238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