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KALALE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BP6016RB/BB1424RB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HOUEDJISSIN TONAMI MICHEL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27281/2013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0144032700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