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0056-BC-SHEA/NAP-2026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18/08/2026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FIOGBE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+229 0197742575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SINANDE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BN 8284 RB/AH 6563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SALIOU MOUBINOU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A01250202024471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0166552623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