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0058-BC-SHEA/NAP-2026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+229 0166921602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 PEDAROU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42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CH2008RB/BA5975RB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TRAORE RAZACK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04806/18BORGOU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0144278738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