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0065-BC-SHEA/NAP-2026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20/08/2026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AHEGNI G. Casimir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+229 0195249339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Nikki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CK 5227/CK 6157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AGBO Aliou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09154/2007 BORGOU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0141544135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