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0066-BC-SHEA/NAP-2026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20/08/2026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AHEGNI G. Casimir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+229 0195249339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BF 6815/BA 3127RB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BOURAIMA Youssouf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11499/2015 BOR 24/04/15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0169763269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