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COMLAN Mahoussé Jospin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SEGBANA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 4892 RB/AX 7785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ABOGOUN BLAISE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0166326936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