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0166920216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PANTAGO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 0595 RB/BT 9372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ODOUBOUROU MOUDJIBOU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0143644032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